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FB" w14:textId="77777777"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14:paraId="66A304C7" w14:textId="77777777" w:rsidR="005C6BB3" w:rsidRDefault="005C6BB3"/>
    <w:tbl>
      <w:tblPr>
        <w:tblStyle w:val="a3"/>
        <w:tblW w:w="0" w:type="auto"/>
        <w:tblLook w:val="04A0" w:firstRow="1" w:lastRow="0" w:firstColumn="1" w:lastColumn="0" w:noHBand="0" w:noVBand="1"/>
      </w:tblPr>
      <w:tblGrid>
        <w:gridCol w:w="1218"/>
        <w:gridCol w:w="1936"/>
        <w:gridCol w:w="838"/>
        <w:gridCol w:w="4496"/>
      </w:tblGrid>
      <w:tr w:rsidR="005C6BB3" w:rsidRPr="005C6BB3" w14:paraId="4459BA93" w14:textId="77777777" w:rsidTr="005C6BB3">
        <w:tc>
          <w:tcPr>
            <w:tcW w:w="1242" w:type="dxa"/>
          </w:tcPr>
          <w:p w14:paraId="16FB21C9" w14:textId="77777777" w:rsidR="005C6BB3" w:rsidRPr="005C6BB3" w:rsidRDefault="005C6BB3">
            <w:pPr>
              <w:rPr>
                <w:sz w:val="20"/>
                <w:szCs w:val="20"/>
              </w:rPr>
            </w:pPr>
            <w:r w:rsidRPr="005C6BB3">
              <w:rPr>
                <w:rFonts w:hint="eastAsia"/>
                <w:sz w:val="20"/>
                <w:szCs w:val="20"/>
              </w:rPr>
              <w:t>受講番号</w:t>
            </w:r>
          </w:p>
        </w:tc>
        <w:tc>
          <w:tcPr>
            <w:tcW w:w="1985" w:type="dxa"/>
          </w:tcPr>
          <w:p w14:paraId="3B4BC72E" w14:textId="77777777" w:rsidR="005C6BB3" w:rsidRPr="005C6BB3" w:rsidRDefault="005C6BB3">
            <w:pPr>
              <w:rPr>
                <w:sz w:val="20"/>
                <w:szCs w:val="20"/>
              </w:rPr>
            </w:pPr>
          </w:p>
        </w:tc>
        <w:tc>
          <w:tcPr>
            <w:tcW w:w="850" w:type="dxa"/>
          </w:tcPr>
          <w:p w14:paraId="6524FB29" w14:textId="77777777" w:rsidR="005C6BB3" w:rsidRPr="005C6BB3" w:rsidRDefault="005C6BB3" w:rsidP="005C6BB3">
            <w:pPr>
              <w:jc w:val="center"/>
              <w:rPr>
                <w:sz w:val="20"/>
                <w:szCs w:val="20"/>
              </w:rPr>
            </w:pPr>
            <w:r w:rsidRPr="005C6BB3">
              <w:rPr>
                <w:rFonts w:hint="eastAsia"/>
                <w:sz w:val="20"/>
                <w:szCs w:val="20"/>
              </w:rPr>
              <w:t>氏名</w:t>
            </w:r>
          </w:p>
        </w:tc>
        <w:tc>
          <w:tcPr>
            <w:tcW w:w="4619" w:type="dxa"/>
          </w:tcPr>
          <w:p w14:paraId="56C450B9" w14:textId="77777777" w:rsidR="005C6BB3" w:rsidRPr="005C6BB3" w:rsidRDefault="005C6BB3">
            <w:pPr>
              <w:rPr>
                <w:sz w:val="20"/>
                <w:szCs w:val="20"/>
              </w:rPr>
            </w:pPr>
          </w:p>
        </w:tc>
      </w:tr>
    </w:tbl>
    <w:p w14:paraId="41576C6C" w14:textId="77777777" w:rsidR="005C6BB3" w:rsidRPr="005C6BB3" w:rsidRDefault="005C6BB3">
      <w:pPr>
        <w:rPr>
          <w:sz w:val="20"/>
          <w:szCs w:val="20"/>
        </w:rPr>
      </w:pPr>
    </w:p>
    <w:p w14:paraId="51E74EF7" w14:textId="55AA8474"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r w:rsidR="001B6369" w:rsidRPr="002F0264">
        <w:rPr>
          <w:rFonts w:hint="eastAsia"/>
          <w:sz w:val="20"/>
          <w:szCs w:val="20"/>
        </w:rPr>
        <w:t>各テーマ</w:t>
      </w:r>
      <w:r w:rsidR="001B6369" w:rsidRPr="002F0264">
        <w:rPr>
          <w:rFonts w:hint="eastAsia"/>
          <w:sz w:val="20"/>
          <w:szCs w:val="20"/>
        </w:rPr>
        <w:t>300</w:t>
      </w:r>
      <w:r w:rsidR="001B6369" w:rsidRPr="002F0264">
        <w:rPr>
          <w:rFonts w:hint="eastAsia"/>
          <w:sz w:val="20"/>
          <w:szCs w:val="20"/>
        </w:rPr>
        <w:t>字以上記入すること。</w:t>
      </w:r>
    </w:p>
    <w:p w14:paraId="31CD2A81"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488"/>
      </w:tblGrid>
      <w:tr w:rsidR="005C6BB3" w:rsidRPr="005C6BB3" w14:paraId="23AAC7BD" w14:textId="77777777" w:rsidTr="005C6BB3">
        <w:tc>
          <w:tcPr>
            <w:tcW w:w="8696" w:type="dxa"/>
          </w:tcPr>
          <w:p w14:paraId="26E4695C" w14:textId="7777777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14:paraId="21D55B3F" w14:textId="77777777" w:rsidTr="005C6BB3">
        <w:trPr>
          <w:trHeight w:val="1742"/>
        </w:trPr>
        <w:tc>
          <w:tcPr>
            <w:tcW w:w="8696" w:type="dxa"/>
          </w:tcPr>
          <w:p w14:paraId="69BD64EA" w14:textId="77777777" w:rsidR="005C6BB3" w:rsidRPr="005C6BB3" w:rsidRDefault="005C6BB3" w:rsidP="005C6BB3">
            <w:pPr>
              <w:jc w:val="center"/>
              <w:rPr>
                <w:sz w:val="20"/>
                <w:szCs w:val="20"/>
              </w:rPr>
            </w:pPr>
          </w:p>
        </w:tc>
      </w:tr>
      <w:tr w:rsidR="005C6BB3" w:rsidRPr="005C6BB3" w14:paraId="38CEDED1" w14:textId="77777777" w:rsidTr="005C6BB3">
        <w:tc>
          <w:tcPr>
            <w:tcW w:w="8696" w:type="dxa"/>
          </w:tcPr>
          <w:p w14:paraId="111A4B7E"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7B74C5B4" w14:textId="77777777" w:rsidTr="005C6BB3">
        <w:trPr>
          <w:trHeight w:val="2241"/>
        </w:trPr>
        <w:tc>
          <w:tcPr>
            <w:tcW w:w="8696" w:type="dxa"/>
          </w:tcPr>
          <w:p w14:paraId="7346BAAF" w14:textId="77777777" w:rsidR="005C6BB3" w:rsidRPr="005C6BB3" w:rsidRDefault="005C6BB3" w:rsidP="005C6BB3">
            <w:pPr>
              <w:jc w:val="center"/>
              <w:rPr>
                <w:sz w:val="20"/>
                <w:szCs w:val="20"/>
              </w:rPr>
            </w:pPr>
          </w:p>
        </w:tc>
      </w:tr>
      <w:tr w:rsidR="005C6BB3" w:rsidRPr="005C6BB3" w14:paraId="0731B5CC" w14:textId="77777777" w:rsidTr="005C6BB3">
        <w:tc>
          <w:tcPr>
            <w:tcW w:w="8696" w:type="dxa"/>
          </w:tcPr>
          <w:p w14:paraId="49D18D97"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4906A292" w14:textId="77777777" w:rsidTr="005C6BB3">
        <w:trPr>
          <w:trHeight w:val="2281"/>
        </w:trPr>
        <w:tc>
          <w:tcPr>
            <w:tcW w:w="8696" w:type="dxa"/>
          </w:tcPr>
          <w:p w14:paraId="191801B8" w14:textId="77777777" w:rsidR="005C6BB3" w:rsidRPr="005C6BB3" w:rsidRDefault="005C6BB3" w:rsidP="005C6BB3">
            <w:pPr>
              <w:jc w:val="center"/>
              <w:rPr>
                <w:sz w:val="20"/>
                <w:szCs w:val="20"/>
              </w:rPr>
            </w:pPr>
          </w:p>
        </w:tc>
      </w:tr>
      <w:tr w:rsidR="005C6BB3" w:rsidRPr="005C6BB3" w14:paraId="380C2F5A" w14:textId="77777777" w:rsidTr="005C6BB3">
        <w:tc>
          <w:tcPr>
            <w:tcW w:w="8696" w:type="dxa"/>
          </w:tcPr>
          <w:p w14:paraId="1E9793C2"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6B6D38F3" w14:textId="77777777" w:rsidTr="005C6BB3">
        <w:trPr>
          <w:trHeight w:val="2279"/>
        </w:trPr>
        <w:tc>
          <w:tcPr>
            <w:tcW w:w="8696" w:type="dxa"/>
          </w:tcPr>
          <w:p w14:paraId="46815A2D" w14:textId="77777777" w:rsidR="005C6BB3" w:rsidRPr="005C6BB3" w:rsidRDefault="005C6BB3" w:rsidP="005C6BB3">
            <w:pPr>
              <w:rPr>
                <w:sz w:val="20"/>
                <w:szCs w:val="20"/>
              </w:rPr>
            </w:pPr>
          </w:p>
        </w:tc>
      </w:tr>
    </w:tbl>
    <w:p w14:paraId="582EC2DA" w14:textId="77777777"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57D3" w14:textId="77777777" w:rsidR="00360827" w:rsidRDefault="00360827" w:rsidP="00EF2AFB">
      <w:r>
        <w:separator/>
      </w:r>
    </w:p>
  </w:endnote>
  <w:endnote w:type="continuationSeparator" w:id="0">
    <w:p w14:paraId="0BAEBEB7" w14:textId="77777777" w:rsidR="00360827" w:rsidRDefault="00360827"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6B7" w14:textId="77777777"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2CE1" w14:textId="77777777" w:rsidR="00360827" w:rsidRDefault="00360827" w:rsidP="00EF2AFB">
      <w:r>
        <w:separator/>
      </w:r>
    </w:p>
  </w:footnote>
  <w:footnote w:type="continuationSeparator" w:id="0">
    <w:p w14:paraId="77876A44" w14:textId="77777777" w:rsidR="00360827" w:rsidRDefault="00360827"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11C" w14:textId="77777777"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79085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3"/>
    <w:rsid w:val="00037082"/>
    <w:rsid w:val="00144C76"/>
    <w:rsid w:val="001B6369"/>
    <w:rsid w:val="002F0264"/>
    <w:rsid w:val="00360827"/>
    <w:rsid w:val="005C6BB3"/>
    <w:rsid w:val="006324D2"/>
    <w:rsid w:val="009178F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5BE44B"/>
  <w14:defaultImageDpi w14:val="300"/>
  <w15:docId w15:val="{D69E0584-A24A-4722-9BEC-FD8BDEA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熊本県社会福祉士会</dc:creator>
  <cp:keywords/>
  <dc:description/>
  <cp:lastModifiedBy>一般社団法人 熊本県社会福祉士会</cp:lastModifiedBy>
  <cp:revision>2</cp:revision>
  <dcterms:created xsi:type="dcterms:W3CDTF">2023-05-11T12:09:00Z</dcterms:created>
  <dcterms:modified xsi:type="dcterms:W3CDTF">2023-05-11T12:09:00Z</dcterms:modified>
</cp:coreProperties>
</file>