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58E8" w14:textId="13A535AE" w:rsidR="002F1C2C" w:rsidRPr="00106A1C" w:rsidRDefault="003C0C5E" w:rsidP="00986BC0">
      <w:pPr>
        <w:spacing w:line="600" w:lineRule="auto"/>
        <w:jc w:val="center"/>
        <w:rPr>
          <w:rFonts w:ascii="HG丸ｺﾞｼｯｸM-PRO" w:eastAsia="HG丸ｺﾞｼｯｸM-PRO" w:hAnsi="HG丸ｺﾞｼｯｸM-PRO"/>
          <w:color w:val="000000"/>
          <w:sz w:val="48"/>
          <w:szCs w:val="48"/>
        </w:rPr>
      </w:pPr>
      <w:r>
        <w:rPr>
          <w:rFonts w:ascii="HG丸ｺﾞｼｯｸM-PRO" w:eastAsia="HG丸ｺﾞｼｯｸM-PRO" w:hAnsi="HG丸ｺﾞｼｯｸM-PRO" w:hint="eastAsia"/>
          <w:color w:val="000000"/>
          <w:sz w:val="48"/>
          <w:szCs w:val="48"/>
        </w:rPr>
        <w:t>社会福祉士（非常勤職員）</w:t>
      </w:r>
      <w:r w:rsidR="00986BC0" w:rsidRPr="00106A1C">
        <w:rPr>
          <w:rFonts w:ascii="HG丸ｺﾞｼｯｸM-PRO" w:eastAsia="HG丸ｺﾞｼｯｸM-PRO" w:hAnsi="HG丸ｺﾞｼｯｸM-PRO" w:hint="eastAsia"/>
          <w:color w:val="000000"/>
          <w:sz w:val="48"/>
          <w:szCs w:val="48"/>
        </w:rPr>
        <w:t>募集</w:t>
      </w:r>
    </w:p>
    <w:tbl>
      <w:tblPr>
        <w:tblpPr w:leftFromText="142" w:rightFromText="142" w:vertAnchor="text" w:horzAnchor="margin" w:tblpY="360"/>
        <w:tblW w:w="98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526"/>
        <w:gridCol w:w="8341"/>
      </w:tblGrid>
      <w:tr w:rsidR="0028349B" w:rsidRPr="00334D9C" w14:paraId="68358874" w14:textId="77777777" w:rsidTr="0065529C">
        <w:trPr>
          <w:trHeight w:val="546"/>
        </w:trPr>
        <w:tc>
          <w:tcPr>
            <w:tcW w:w="1526" w:type="dxa"/>
            <w:tcBorders>
              <w:top w:val="single" w:sz="8" w:space="0" w:color="auto"/>
              <w:left w:val="single" w:sz="8" w:space="0" w:color="auto"/>
              <w:bottom w:val="single" w:sz="6" w:space="0" w:color="auto"/>
              <w:right w:val="single" w:sz="6" w:space="0" w:color="auto"/>
            </w:tcBorders>
            <w:shd w:val="clear" w:color="auto" w:fill="auto"/>
            <w:vAlign w:val="center"/>
          </w:tcPr>
          <w:p w14:paraId="578A9E49"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事業所名</w:t>
            </w:r>
          </w:p>
        </w:tc>
        <w:tc>
          <w:tcPr>
            <w:tcW w:w="8341" w:type="dxa"/>
            <w:tcBorders>
              <w:top w:val="single" w:sz="8" w:space="0" w:color="auto"/>
              <w:left w:val="single" w:sz="6" w:space="0" w:color="auto"/>
              <w:bottom w:val="single" w:sz="6" w:space="0" w:color="auto"/>
              <w:right w:val="single" w:sz="8" w:space="0" w:color="auto"/>
            </w:tcBorders>
            <w:shd w:val="clear" w:color="auto" w:fill="auto"/>
            <w:vAlign w:val="center"/>
          </w:tcPr>
          <w:p w14:paraId="7295644B" w14:textId="56BB1F73" w:rsidR="0077576F" w:rsidRPr="00334D9C" w:rsidRDefault="003C0C5E" w:rsidP="003C0C5E">
            <w:pPr>
              <w:tabs>
                <w:tab w:val="left" w:pos="6847"/>
              </w:tabs>
              <w:spacing w:line="420" w:lineRule="exact"/>
              <w:rPr>
                <w:rFonts w:ascii="ＭＳ ゴシック" w:eastAsia="ＭＳ ゴシック" w:hAnsi="ＭＳ ゴシック"/>
                <w:sz w:val="24"/>
              </w:rPr>
            </w:pPr>
            <w:r>
              <w:rPr>
                <w:rFonts w:ascii="ＭＳ ゴシック" w:eastAsia="ＭＳ ゴシック" w:hAnsi="ＭＳ ゴシック" w:hint="eastAsia"/>
                <w:sz w:val="24"/>
              </w:rPr>
              <w:t>熊本刑務所</w:t>
            </w:r>
          </w:p>
        </w:tc>
      </w:tr>
      <w:tr w:rsidR="0028349B" w:rsidRPr="00334D9C" w14:paraId="6124BC67" w14:textId="77777777" w:rsidTr="0065529C">
        <w:trPr>
          <w:trHeight w:val="536"/>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68C0CA0B"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所在地</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5EE683F2" w14:textId="77777777" w:rsidR="0028349B" w:rsidRDefault="003C0C5E" w:rsidP="0077576F">
            <w:pPr>
              <w:tabs>
                <w:tab w:val="left" w:pos="6847"/>
              </w:tabs>
              <w:spacing w:line="420" w:lineRule="exact"/>
              <w:rPr>
                <w:rFonts w:ascii="ＭＳ 明朝" w:hAnsi="ＭＳ 明朝"/>
                <w:sz w:val="24"/>
              </w:rPr>
            </w:pPr>
            <w:r>
              <w:rPr>
                <w:rFonts w:ascii="ＭＳ 明朝" w:hAnsi="ＭＳ 明朝" w:hint="eastAsia"/>
                <w:sz w:val="24"/>
              </w:rPr>
              <w:t>〒８６２－０９７０</w:t>
            </w:r>
          </w:p>
          <w:p w14:paraId="4713E428" w14:textId="25BBC3F3" w:rsidR="003C0C5E" w:rsidRPr="00334D9C" w:rsidRDefault="003C0C5E" w:rsidP="0077576F">
            <w:pPr>
              <w:tabs>
                <w:tab w:val="left" w:pos="6847"/>
              </w:tabs>
              <w:spacing w:line="420" w:lineRule="exact"/>
              <w:rPr>
                <w:rFonts w:ascii="ＭＳ 明朝" w:hAnsi="ＭＳ 明朝"/>
                <w:sz w:val="24"/>
              </w:rPr>
            </w:pPr>
            <w:r>
              <w:rPr>
                <w:rFonts w:ascii="ＭＳ 明朝" w:hAnsi="ＭＳ 明朝" w:hint="eastAsia"/>
                <w:sz w:val="24"/>
              </w:rPr>
              <w:t>熊本県熊本市中央区渡鹿７丁目１２番１号</w:t>
            </w:r>
          </w:p>
        </w:tc>
      </w:tr>
      <w:tr w:rsidR="0028349B" w:rsidRPr="00334D9C" w14:paraId="2AA6DCD9" w14:textId="77777777" w:rsidTr="00986BC0">
        <w:trPr>
          <w:trHeight w:val="361"/>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595CAE82"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職種</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539F8B11" w14:textId="4E3409C3" w:rsidR="005271DA" w:rsidRPr="00334D9C" w:rsidRDefault="003C0C5E" w:rsidP="00986BC0">
            <w:pPr>
              <w:tabs>
                <w:tab w:val="left" w:pos="6847"/>
              </w:tabs>
              <w:spacing w:line="420" w:lineRule="exact"/>
              <w:rPr>
                <w:rFonts w:ascii="ＭＳ 明朝" w:hAnsi="ＭＳ 明朝"/>
                <w:sz w:val="24"/>
              </w:rPr>
            </w:pPr>
            <w:r>
              <w:rPr>
                <w:rFonts w:ascii="ＭＳ 明朝" w:hAnsi="ＭＳ 明朝" w:hint="eastAsia"/>
                <w:sz w:val="24"/>
              </w:rPr>
              <w:t>社会福祉士</w:t>
            </w:r>
          </w:p>
        </w:tc>
      </w:tr>
      <w:tr w:rsidR="00A412C0" w:rsidRPr="00334D9C" w14:paraId="1928AE94" w14:textId="77777777" w:rsidTr="00986BC0">
        <w:trPr>
          <w:trHeight w:val="360"/>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5E734A38" w14:textId="77777777" w:rsidR="00A412C0" w:rsidRPr="00334D9C" w:rsidRDefault="00A412C0"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募集数</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07F33AF0" w14:textId="3933C2BF" w:rsidR="00A412C0" w:rsidRPr="00334D9C" w:rsidRDefault="003C0C5E" w:rsidP="00986BC0">
            <w:pPr>
              <w:tabs>
                <w:tab w:val="left" w:pos="6847"/>
              </w:tabs>
              <w:spacing w:line="420" w:lineRule="exact"/>
              <w:rPr>
                <w:rFonts w:ascii="ＭＳ 明朝" w:hAnsi="ＭＳ 明朝"/>
                <w:sz w:val="24"/>
              </w:rPr>
            </w:pPr>
            <w:r>
              <w:rPr>
                <w:rFonts w:ascii="ＭＳ 明朝" w:hAnsi="ＭＳ 明朝" w:hint="eastAsia"/>
                <w:sz w:val="24"/>
              </w:rPr>
              <w:t>１名</w:t>
            </w:r>
          </w:p>
        </w:tc>
      </w:tr>
      <w:tr w:rsidR="00A412C0" w:rsidRPr="00334D9C" w14:paraId="3370D4CD" w14:textId="77777777" w:rsidTr="00986BC0">
        <w:trPr>
          <w:trHeight w:val="360"/>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48BE2FBE" w14:textId="77777777" w:rsidR="00A412C0" w:rsidRPr="00334D9C" w:rsidRDefault="00A412C0"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必要資格</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0FE23794" w14:textId="77777777" w:rsidR="00A412C0" w:rsidRDefault="003C0C5E" w:rsidP="003A4464">
            <w:pPr>
              <w:tabs>
                <w:tab w:val="left" w:pos="6847"/>
              </w:tabs>
              <w:spacing w:line="420" w:lineRule="exact"/>
              <w:rPr>
                <w:rFonts w:ascii="ＭＳ 明朝" w:hAnsi="ＭＳ 明朝"/>
                <w:sz w:val="24"/>
              </w:rPr>
            </w:pPr>
            <w:r w:rsidRPr="003C0C5E">
              <w:rPr>
                <w:rFonts w:ascii="ＭＳ 明朝" w:hAnsi="ＭＳ 明朝" w:hint="eastAsia"/>
                <w:sz w:val="24"/>
              </w:rPr>
              <w:t>社会福祉士</w:t>
            </w:r>
          </w:p>
          <w:p w14:paraId="433A6CE8" w14:textId="71BEFE92" w:rsidR="00D45A6D" w:rsidRPr="00D45A6D" w:rsidRDefault="00D45A6D" w:rsidP="00D45A6D">
            <w:pPr>
              <w:tabs>
                <w:tab w:val="left" w:pos="6847"/>
              </w:tabs>
              <w:spacing w:line="420" w:lineRule="exact"/>
              <w:rPr>
                <w:rFonts w:ascii="ＭＳ 明朝" w:hAnsi="ＭＳ 明朝"/>
                <w:sz w:val="24"/>
              </w:rPr>
            </w:pPr>
            <w:r>
              <w:rPr>
                <w:rFonts w:ascii="ＭＳ 明朝" w:hAnsi="ＭＳ 明朝" w:hint="eastAsia"/>
                <w:sz w:val="24"/>
              </w:rPr>
              <w:t>必要な経験等は、社会福祉業務等の経験がある方</w:t>
            </w:r>
          </w:p>
        </w:tc>
      </w:tr>
      <w:tr w:rsidR="0028349B" w:rsidRPr="00334D9C" w14:paraId="6BFD1FCE" w14:textId="77777777" w:rsidTr="00986BC0">
        <w:trPr>
          <w:trHeight w:val="360"/>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0AA0921F"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業務内容</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4D1253FA" w14:textId="0EBCE7D7" w:rsidR="0032420A" w:rsidRDefault="003C0C5E" w:rsidP="00986BC0">
            <w:pPr>
              <w:tabs>
                <w:tab w:val="left" w:pos="6847"/>
              </w:tabs>
              <w:spacing w:line="420" w:lineRule="exact"/>
              <w:rPr>
                <w:rFonts w:ascii="ＭＳ 明朝" w:hAnsi="ＭＳ 明朝"/>
                <w:sz w:val="24"/>
              </w:rPr>
            </w:pPr>
            <w:r>
              <w:rPr>
                <w:rFonts w:ascii="ＭＳ 明朝" w:hAnsi="ＭＳ 明朝" w:hint="eastAsia"/>
                <w:sz w:val="24"/>
              </w:rPr>
              <w:t>・生活上の困難を有する刑務所出所者の地域生活定着支援に関する業務等</w:t>
            </w:r>
          </w:p>
          <w:p w14:paraId="532C77CF" w14:textId="63860A4F" w:rsidR="0077576F" w:rsidRPr="00334D9C" w:rsidRDefault="003C0C5E" w:rsidP="003C0C5E">
            <w:pPr>
              <w:tabs>
                <w:tab w:val="left" w:pos="6847"/>
              </w:tabs>
              <w:spacing w:line="420" w:lineRule="exact"/>
              <w:rPr>
                <w:rFonts w:ascii="ＭＳ 明朝" w:hAnsi="ＭＳ 明朝"/>
                <w:sz w:val="24"/>
              </w:rPr>
            </w:pPr>
            <w:r>
              <w:rPr>
                <w:rFonts w:ascii="ＭＳ 明朝" w:hAnsi="ＭＳ 明朝" w:hint="eastAsia"/>
                <w:sz w:val="24"/>
              </w:rPr>
              <w:t>・福祉、医療的支援が必要な受刑者の保護に関する業務</w:t>
            </w:r>
          </w:p>
        </w:tc>
      </w:tr>
      <w:tr w:rsidR="0028349B" w:rsidRPr="00334D9C" w14:paraId="1AAB8D48" w14:textId="77777777" w:rsidTr="00986BC0">
        <w:trPr>
          <w:trHeight w:val="360"/>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68BA1958"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就業時間</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06BE4262" w14:textId="77777777" w:rsidR="007A0802" w:rsidRDefault="003C0C5E" w:rsidP="00986BC0">
            <w:pPr>
              <w:tabs>
                <w:tab w:val="left" w:pos="6847"/>
              </w:tabs>
              <w:spacing w:line="420" w:lineRule="exact"/>
              <w:rPr>
                <w:rFonts w:ascii="ＭＳ 明朝" w:hAnsi="ＭＳ 明朝"/>
                <w:sz w:val="24"/>
              </w:rPr>
            </w:pPr>
            <w:r>
              <w:rPr>
                <w:rFonts w:ascii="ＭＳ 明朝" w:hAnsi="ＭＳ 明朝" w:hint="eastAsia"/>
                <w:sz w:val="24"/>
              </w:rPr>
              <w:t>９：００～１６：００</w:t>
            </w:r>
          </w:p>
          <w:p w14:paraId="466B3A62" w14:textId="7417FB25" w:rsidR="004E09EE" w:rsidRPr="00334D9C" w:rsidRDefault="004E09EE" w:rsidP="00986BC0">
            <w:pPr>
              <w:tabs>
                <w:tab w:val="left" w:pos="6847"/>
              </w:tabs>
              <w:spacing w:line="420" w:lineRule="exact"/>
              <w:rPr>
                <w:rFonts w:ascii="ＭＳ 明朝" w:hAnsi="ＭＳ 明朝"/>
                <w:sz w:val="24"/>
              </w:rPr>
            </w:pPr>
            <w:r>
              <w:rPr>
                <w:rFonts w:ascii="ＭＳ 明朝" w:hAnsi="ＭＳ 明朝" w:hint="eastAsia"/>
                <w:sz w:val="24"/>
              </w:rPr>
              <w:t>（週２５時間以内の勤務。就業時間については相談の上決めます。）</w:t>
            </w:r>
          </w:p>
        </w:tc>
      </w:tr>
      <w:tr w:rsidR="00A412C0" w:rsidRPr="00334D9C" w14:paraId="67C3567B" w14:textId="77777777" w:rsidTr="00986BC0">
        <w:trPr>
          <w:trHeight w:val="361"/>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4257C82A" w14:textId="77777777" w:rsidR="00A412C0" w:rsidRPr="00334D9C" w:rsidRDefault="00A412C0"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休日</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3CA6D843" w14:textId="07596296" w:rsidR="007A0802" w:rsidRPr="00334D9C" w:rsidRDefault="003C0C5E" w:rsidP="003A4464">
            <w:pPr>
              <w:tabs>
                <w:tab w:val="left" w:pos="6847"/>
              </w:tabs>
              <w:spacing w:line="420" w:lineRule="exact"/>
              <w:rPr>
                <w:rFonts w:ascii="ＭＳ 明朝" w:hAnsi="ＭＳ 明朝"/>
                <w:sz w:val="24"/>
              </w:rPr>
            </w:pPr>
            <w:r>
              <w:rPr>
                <w:rFonts w:ascii="ＭＳ 明朝" w:hAnsi="ＭＳ 明朝" w:hint="eastAsia"/>
                <w:sz w:val="24"/>
              </w:rPr>
              <w:t>土、日、祝日、その他（シフトによる）、年末年始</w:t>
            </w:r>
          </w:p>
        </w:tc>
      </w:tr>
      <w:tr w:rsidR="0028349B" w:rsidRPr="00334D9C" w14:paraId="65E92235" w14:textId="77777777" w:rsidTr="00986BC0">
        <w:trPr>
          <w:trHeight w:val="361"/>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4BD9AC36"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給与等</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78B0734C" w14:textId="4386A18E" w:rsidR="007A0802" w:rsidRDefault="000A4BD1" w:rsidP="00605C85">
            <w:pPr>
              <w:tabs>
                <w:tab w:val="left" w:pos="6847"/>
              </w:tabs>
              <w:spacing w:line="420" w:lineRule="exact"/>
              <w:rPr>
                <w:rFonts w:ascii="ＭＳ 明朝" w:hAnsi="ＭＳ 明朝"/>
                <w:sz w:val="24"/>
              </w:rPr>
            </w:pPr>
            <w:r>
              <w:rPr>
                <w:rFonts w:ascii="ＭＳ 明朝" w:hAnsi="ＭＳ 明朝" w:hint="eastAsia"/>
                <w:sz w:val="24"/>
              </w:rPr>
              <w:t>・時</w:t>
            </w:r>
            <w:r w:rsidR="00AF5AF9">
              <w:rPr>
                <w:rFonts w:ascii="ＭＳ 明朝" w:hAnsi="ＭＳ 明朝" w:hint="eastAsia"/>
                <w:sz w:val="24"/>
              </w:rPr>
              <w:t xml:space="preserve"> </w:t>
            </w:r>
            <w:r>
              <w:rPr>
                <w:rFonts w:ascii="ＭＳ 明朝" w:hAnsi="ＭＳ 明朝" w:hint="eastAsia"/>
                <w:sz w:val="24"/>
              </w:rPr>
              <w:t>間</w:t>
            </w:r>
            <w:r w:rsidR="00AF5AF9">
              <w:rPr>
                <w:rFonts w:ascii="ＭＳ 明朝" w:hAnsi="ＭＳ 明朝" w:hint="eastAsia"/>
                <w:sz w:val="24"/>
              </w:rPr>
              <w:t xml:space="preserve"> </w:t>
            </w:r>
            <w:r>
              <w:rPr>
                <w:rFonts w:ascii="ＭＳ 明朝" w:hAnsi="ＭＳ 明朝" w:hint="eastAsia"/>
                <w:sz w:val="24"/>
              </w:rPr>
              <w:t>額　１，６００～１，７００円</w:t>
            </w:r>
          </w:p>
          <w:p w14:paraId="0E72CCE9" w14:textId="1AE7AAEC" w:rsidR="000A4BD1" w:rsidRDefault="000A4BD1" w:rsidP="00605C85">
            <w:pPr>
              <w:tabs>
                <w:tab w:val="left" w:pos="6847"/>
              </w:tabs>
              <w:spacing w:line="420" w:lineRule="exact"/>
              <w:rPr>
                <w:rFonts w:ascii="ＭＳ 明朝" w:hAnsi="ＭＳ 明朝"/>
                <w:sz w:val="24"/>
              </w:rPr>
            </w:pPr>
            <w:r>
              <w:rPr>
                <w:rFonts w:ascii="ＭＳ 明朝" w:hAnsi="ＭＳ 明朝" w:hint="eastAsia"/>
                <w:sz w:val="24"/>
              </w:rPr>
              <w:t>・賞与あり　５５，０００～２００，０００円（前年度実績年２回）</w:t>
            </w:r>
          </w:p>
          <w:p w14:paraId="2E392FED" w14:textId="1EF0A5D8" w:rsidR="0077576F" w:rsidRDefault="00DF14EA" w:rsidP="00DF14EA">
            <w:pPr>
              <w:tabs>
                <w:tab w:val="left" w:pos="6847"/>
              </w:tabs>
              <w:spacing w:line="420" w:lineRule="exact"/>
              <w:rPr>
                <w:rFonts w:ascii="ＭＳ 明朝" w:hAnsi="ＭＳ 明朝"/>
                <w:sz w:val="24"/>
              </w:rPr>
            </w:pPr>
            <w:r>
              <w:rPr>
                <w:rFonts w:ascii="ＭＳ 明朝" w:hAnsi="ＭＳ 明朝" w:hint="eastAsia"/>
                <w:sz w:val="24"/>
              </w:rPr>
              <w:t>・通勤手当</w:t>
            </w:r>
            <w:r w:rsidR="00AF5AF9">
              <w:rPr>
                <w:rFonts w:ascii="ＭＳ 明朝" w:hAnsi="ＭＳ 明朝" w:hint="eastAsia"/>
                <w:sz w:val="24"/>
              </w:rPr>
              <w:t xml:space="preserve">　</w:t>
            </w:r>
            <w:bookmarkStart w:id="0" w:name="_GoBack"/>
            <w:bookmarkEnd w:id="0"/>
            <w:r>
              <w:rPr>
                <w:rFonts w:ascii="ＭＳ 明朝" w:hAnsi="ＭＳ 明朝" w:hint="eastAsia"/>
                <w:sz w:val="24"/>
              </w:rPr>
              <w:t>実費支給（上限あり月額５５，０００円まで）</w:t>
            </w:r>
          </w:p>
          <w:p w14:paraId="24442917" w14:textId="5F415240" w:rsidR="00AA1E4F" w:rsidRPr="00DF14EA" w:rsidRDefault="00AA1E4F" w:rsidP="00DF14EA">
            <w:pPr>
              <w:tabs>
                <w:tab w:val="left" w:pos="6847"/>
              </w:tabs>
              <w:spacing w:line="420" w:lineRule="exact"/>
              <w:rPr>
                <w:rFonts w:ascii="ＭＳ 明朝" w:hAnsi="ＭＳ 明朝"/>
                <w:sz w:val="24"/>
              </w:rPr>
            </w:pPr>
            <w:r>
              <w:rPr>
                <w:rFonts w:ascii="ＭＳ 明朝" w:hAnsi="ＭＳ 明朝" w:hint="eastAsia"/>
                <w:sz w:val="24"/>
              </w:rPr>
              <w:t>・給与支払日は翌月１６日</w:t>
            </w:r>
          </w:p>
        </w:tc>
      </w:tr>
      <w:tr w:rsidR="0032420A" w:rsidRPr="00334D9C" w14:paraId="52C19906" w14:textId="77777777" w:rsidTr="003A4464">
        <w:trPr>
          <w:trHeight w:val="329"/>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3BD236B4" w14:textId="77777777" w:rsidR="0032420A" w:rsidRPr="00334D9C" w:rsidRDefault="0032420A" w:rsidP="00986BC0">
            <w:pPr>
              <w:tabs>
                <w:tab w:val="left" w:pos="6847"/>
              </w:tabs>
              <w:jc w:val="distribute"/>
              <w:rPr>
                <w:rFonts w:ascii="ＭＳ ゴシック" w:eastAsia="ＭＳ ゴシック" w:hAnsi="ＭＳ ゴシック"/>
                <w:kern w:val="0"/>
                <w:sz w:val="24"/>
              </w:rPr>
            </w:pPr>
            <w:r w:rsidRPr="00334D9C">
              <w:rPr>
                <w:rFonts w:ascii="ＭＳ ゴシック" w:eastAsia="ＭＳ ゴシック" w:hAnsi="ＭＳ ゴシック" w:hint="eastAsia"/>
                <w:kern w:val="0"/>
                <w:sz w:val="24"/>
              </w:rPr>
              <w:t>応募書類</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0A895D01" w14:textId="460909F1" w:rsidR="0032420A" w:rsidRPr="00334D9C" w:rsidRDefault="00DF14EA" w:rsidP="003A4464">
            <w:pPr>
              <w:tabs>
                <w:tab w:val="left" w:pos="6847"/>
              </w:tabs>
              <w:spacing w:line="420" w:lineRule="exact"/>
              <w:rPr>
                <w:rFonts w:ascii="ＭＳ 明朝" w:hAnsi="ＭＳ 明朝"/>
                <w:sz w:val="24"/>
              </w:rPr>
            </w:pPr>
            <w:r>
              <w:rPr>
                <w:rFonts w:ascii="ＭＳ 明朝" w:hAnsi="ＭＳ 明朝" w:hint="eastAsia"/>
                <w:sz w:val="24"/>
              </w:rPr>
              <w:t>ハローワーク紹介状、履歴書（写真貼付）、資格証明書（写）</w:t>
            </w:r>
          </w:p>
        </w:tc>
      </w:tr>
      <w:tr w:rsidR="008D68C9" w:rsidRPr="00334D9C" w14:paraId="67035D4D" w14:textId="77777777" w:rsidTr="00986BC0">
        <w:trPr>
          <w:trHeight w:val="329"/>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681854B8" w14:textId="77777777" w:rsidR="008D68C9" w:rsidRPr="00605C85" w:rsidRDefault="008D68C9" w:rsidP="00986BC0">
            <w:pPr>
              <w:tabs>
                <w:tab w:val="left" w:pos="6847"/>
              </w:tabs>
              <w:jc w:val="distribute"/>
              <w:rPr>
                <w:rFonts w:ascii="ＭＳ ゴシック" w:eastAsia="ＭＳ ゴシック" w:hAnsi="ＭＳ ゴシック"/>
                <w:kern w:val="0"/>
                <w:szCs w:val="21"/>
              </w:rPr>
            </w:pPr>
            <w:r w:rsidRPr="00605C85">
              <w:rPr>
                <w:rFonts w:ascii="ＭＳ ゴシック" w:eastAsia="ＭＳ ゴシック" w:hAnsi="ＭＳ ゴシック" w:hint="eastAsia"/>
                <w:kern w:val="0"/>
                <w:szCs w:val="21"/>
              </w:rPr>
              <w:t>書類提出方法</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23008BE4" w14:textId="4185C773" w:rsidR="0077576F" w:rsidRPr="00334D9C" w:rsidRDefault="004E09EE" w:rsidP="004E09EE">
            <w:pPr>
              <w:tabs>
                <w:tab w:val="left" w:pos="6847"/>
              </w:tabs>
              <w:spacing w:line="420" w:lineRule="exact"/>
              <w:rPr>
                <w:rFonts w:ascii="ＭＳ 明朝" w:hAnsi="ＭＳ 明朝"/>
                <w:sz w:val="24"/>
              </w:rPr>
            </w:pPr>
            <w:r>
              <w:rPr>
                <w:rFonts w:ascii="ＭＳ 明朝" w:hAnsi="ＭＳ 明朝" w:hint="eastAsia"/>
                <w:sz w:val="24"/>
              </w:rPr>
              <w:t>郵送</w:t>
            </w:r>
          </w:p>
        </w:tc>
      </w:tr>
      <w:tr w:rsidR="0032420A" w:rsidRPr="00334D9C" w14:paraId="096CFE21" w14:textId="77777777" w:rsidTr="00986BC0">
        <w:trPr>
          <w:trHeight w:val="329"/>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071F4B03" w14:textId="77777777" w:rsidR="0032420A" w:rsidRPr="00334D9C" w:rsidRDefault="0032420A" w:rsidP="00986BC0">
            <w:pPr>
              <w:tabs>
                <w:tab w:val="left" w:pos="6847"/>
              </w:tabs>
              <w:jc w:val="distribute"/>
              <w:rPr>
                <w:rFonts w:ascii="ＭＳ ゴシック" w:eastAsia="ＭＳ ゴシック" w:hAnsi="ＭＳ ゴシック"/>
                <w:kern w:val="0"/>
                <w:sz w:val="24"/>
              </w:rPr>
            </w:pPr>
            <w:r w:rsidRPr="00334D9C">
              <w:rPr>
                <w:rFonts w:ascii="ＭＳ ゴシック" w:eastAsia="ＭＳ ゴシック" w:hAnsi="ＭＳ ゴシック" w:hint="eastAsia"/>
                <w:kern w:val="0"/>
                <w:sz w:val="24"/>
              </w:rPr>
              <w:t>締切</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568D651D" w14:textId="1522FB04" w:rsidR="0032420A" w:rsidRPr="00334D9C" w:rsidRDefault="0032420A" w:rsidP="003628F5">
            <w:pPr>
              <w:tabs>
                <w:tab w:val="left" w:pos="6847"/>
              </w:tabs>
              <w:spacing w:line="420" w:lineRule="exact"/>
              <w:rPr>
                <w:rFonts w:ascii="ＭＳ 明朝" w:hAnsi="ＭＳ 明朝"/>
                <w:sz w:val="24"/>
              </w:rPr>
            </w:pPr>
          </w:p>
        </w:tc>
      </w:tr>
      <w:tr w:rsidR="0028349B" w:rsidRPr="00334D9C" w14:paraId="43499DA7" w14:textId="77777777" w:rsidTr="00986BC0">
        <w:trPr>
          <w:trHeight w:val="329"/>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355DDD61" w14:textId="77777777" w:rsidR="0028349B" w:rsidRPr="00334D9C" w:rsidRDefault="00986BC0"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kern w:val="0"/>
                <w:sz w:val="24"/>
              </w:rPr>
              <w:t>書類提出先</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5E9AACE7" w14:textId="77777777" w:rsidR="008820B2" w:rsidRDefault="008820B2" w:rsidP="008820B2">
            <w:pPr>
              <w:tabs>
                <w:tab w:val="left" w:pos="6847"/>
              </w:tabs>
              <w:spacing w:line="420" w:lineRule="exact"/>
              <w:rPr>
                <w:rFonts w:ascii="ＭＳ 明朝" w:hAnsi="ＭＳ 明朝"/>
                <w:sz w:val="24"/>
              </w:rPr>
            </w:pPr>
            <w:r>
              <w:rPr>
                <w:rFonts w:ascii="ＭＳ 明朝" w:hAnsi="ＭＳ 明朝" w:hint="eastAsia"/>
                <w:sz w:val="24"/>
              </w:rPr>
              <w:t>〒８６２－０９７０</w:t>
            </w:r>
          </w:p>
          <w:p w14:paraId="6D029E37" w14:textId="6EE80D28" w:rsidR="00605C85" w:rsidRDefault="008820B2" w:rsidP="008820B2">
            <w:pPr>
              <w:tabs>
                <w:tab w:val="left" w:pos="6847"/>
              </w:tabs>
              <w:spacing w:line="420" w:lineRule="exact"/>
              <w:rPr>
                <w:rFonts w:ascii="ＭＳ 明朝" w:hAnsi="ＭＳ 明朝"/>
                <w:sz w:val="24"/>
              </w:rPr>
            </w:pPr>
            <w:r>
              <w:rPr>
                <w:rFonts w:ascii="ＭＳ 明朝" w:hAnsi="ＭＳ 明朝" w:hint="eastAsia"/>
                <w:sz w:val="24"/>
              </w:rPr>
              <w:t>熊本県熊本市中央区渡鹿７丁目１２番１号</w:t>
            </w:r>
          </w:p>
          <w:p w14:paraId="70032259" w14:textId="3EC3F8F7" w:rsidR="0077576F" w:rsidRPr="00334D9C" w:rsidRDefault="008820B2" w:rsidP="008820B2">
            <w:pPr>
              <w:tabs>
                <w:tab w:val="left" w:pos="6847"/>
              </w:tabs>
              <w:spacing w:line="420" w:lineRule="exact"/>
              <w:rPr>
                <w:rFonts w:ascii="ＭＳ 明朝" w:hAnsi="ＭＳ 明朝"/>
                <w:sz w:val="24"/>
              </w:rPr>
            </w:pPr>
            <w:r>
              <w:rPr>
                <w:rFonts w:ascii="ＭＳ 明朝" w:hAnsi="ＭＳ 明朝" w:hint="eastAsia"/>
                <w:sz w:val="24"/>
              </w:rPr>
              <w:t>熊本刑務所　庶務課人事係　宛</w:t>
            </w:r>
          </w:p>
        </w:tc>
      </w:tr>
      <w:tr w:rsidR="00334D9C" w:rsidRPr="00334D9C" w14:paraId="60229C80" w14:textId="77777777" w:rsidTr="00986BC0">
        <w:trPr>
          <w:trHeight w:val="329"/>
        </w:trPr>
        <w:tc>
          <w:tcPr>
            <w:tcW w:w="1526" w:type="dxa"/>
            <w:tcBorders>
              <w:top w:val="single" w:sz="6" w:space="0" w:color="auto"/>
              <w:left w:val="single" w:sz="8" w:space="0" w:color="auto"/>
              <w:bottom w:val="single" w:sz="6" w:space="0" w:color="auto"/>
              <w:right w:val="single" w:sz="6" w:space="0" w:color="auto"/>
            </w:tcBorders>
            <w:shd w:val="clear" w:color="auto" w:fill="auto"/>
            <w:vAlign w:val="center"/>
          </w:tcPr>
          <w:p w14:paraId="7A31EA1A" w14:textId="77777777" w:rsidR="00334D9C" w:rsidRPr="00334D9C" w:rsidRDefault="00334D9C" w:rsidP="00986BC0">
            <w:pPr>
              <w:tabs>
                <w:tab w:val="left" w:pos="6847"/>
              </w:tabs>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選考方法</w:t>
            </w:r>
          </w:p>
        </w:tc>
        <w:tc>
          <w:tcPr>
            <w:tcW w:w="8341" w:type="dxa"/>
            <w:tcBorders>
              <w:top w:val="single" w:sz="6" w:space="0" w:color="auto"/>
              <w:left w:val="single" w:sz="6" w:space="0" w:color="auto"/>
              <w:bottom w:val="single" w:sz="6" w:space="0" w:color="auto"/>
              <w:right w:val="single" w:sz="8" w:space="0" w:color="auto"/>
            </w:tcBorders>
            <w:shd w:val="clear" w:color="auto" w:fill="auto"/>
            <w:vAlign w:val="center"/>
          </w:tcPr>
          <w:p w14:paraId="39596A50" w14:textId="5ADAE732" w:rsidR="00D45A6D" w:rsidRDefault="000E6EC1" w:rsidP="000E6EC1">
            <w:pPr>
              <w:tabs>
                <w:tab w:val="left" w:pos="6847"/>
              </w:tabs>
              <w:spacing w:line="420" w:lineRule="exact"/>
              <w:rPr>
                <w:rFonts w:ascii="ＭＳ 明朝" w:hAnsi="ＭＳ 明朝"/>
                <w:sz w:val="24"/>
              </w:rPr>
            </w:pPr>
            <w:r>
              <w:rPr>
                <w:rFonts w:ascii="ＭＳ 明朝" w:hAnsi="ＭＳ 明朝" w:hint="eastAsia"/>
                <w:sz w:val="24"/>
              </w:rPr>
              <w:t>面接（予定１回）</w:t>
            </w:r>
            <w:r w:rsidR="004E09EE">
              <w:rPr>
                <w:rFonts w:ascii="ＭＳ 明朝" w:hAnsi="ＭＳ 明朝" w:hint="eastAsia"/>
                <w:sz w:val="24"/>
              </w:rPr>
              <w:t>※令和５年３月上旬頃</w:t>
            </w:r>
          </w:p>
          <w:p w14:paraId="549B2D38" w14:textId="370441B4" w:rsidR="00D45A6D" w:rsidRPr="00334D9C" w:rsidRDefault="00D45A6D" w:rsidP="000E6EC1">
            <w:pPr>
              <w:tabs>
                <w:tab w:val="left" w:pos="6847"/>
              </w:tabs>
              <w:spacing w:line="420" w:lineRule="exact"/>
              <w:rPr>
                <w:rFonts w:ascii="ＭＳ 明朝" w:hAnsi="ＭＳ 明朝"/>
                <w:sz w:val="24"/>
              </w:rPr>
            </w:pPr>
            <w:r>
              <w:rPr>
                <w:rFonts w:ascii="ＭＳ 明朝" w:hAnsi="ＭＳ 明朝" w:hint="eastAsia"/>
                <w:sz w:val="24"/>
              </w:rPr>
              <w:t>面接日時は、後日連絡します。</w:t>
            </w:r>
          </w:p>
        </w:tc>
      </w:tr>
      <w:tr w:rsidR="00605C85" w:rsidRPr="00334D9C" w14:paraId="09B6FE07" w14:textId="77777777" w:rsidTr="00986BC0">
        <w:trPr>
          <w:trHeight w:val="321"/>
        </w:trPr>
        <w:tc>
          <w:tcPr>
            <w:tcW w:w="1526" w:type="dxa"/>
            <w:tcBorders>
              <w:top w:val="single" w:sz="6" w:space="0" w:color="auto"/>
              <w:left w:val="single" w:sz="8" w:space="0" w:color="auto"/>
              <w:bottom w:val="single" w:sz="8" w:space="0" w:color="auto"/>
              <w:right w:val="single" w:sz="6" w:space="0" w:color="auto"/>
            </w:tcBorders>
            <w:shd w:val="clear" w:color="auto" w:fill="auto"/>
            <w:vAlign w:val="center"/>
          </w:tcPr>
          <w:p w14:paraId="2ADACE91" w14:textId="77777777" w:rsidR="00605C85" w:rsidRPr="00334D9C" w:rsidRDefault="00605C85" w:rsidP="00986BC0">
            <w:pPr>
              <w:tabs>
                <w:tab w:val="left" w:pos="6847"/>
              </w:tabs>
              <w:jc w:val="distribute"/>
              <w:rPr>
                <w:rFonts w:ascii="ＭＳ ゴシック" w:eastAsia="ＭＳ ゴシック" w:hAnsi="ＭＳ ゴシック"/>
                <w:sz w:val="24"/>
              </w:rPr>
            </w:pPr>
            <w:r>
              <w:rPr>
                <w:rFonts w:ascii="ＭＳ ゴシック" w:eastAsia="ＭＳ ゴシック" w:hAnsi="ＭＳ ゴシック" w:hint="eastAsia"/>
                <w:sz w:val="24"/>
              </w:rPr>
              <w:t>問合せ先</w:t>
            </w:r>
          </w:p>
        </w:tc>
        <w:tc>
          <w:tcPr>
            <w:tcW w:w="8341" w:type="dxa"/>
            <w:tcBorders>
              <w:top w:val="single" w:sz="6" w:space="0" w:color="auto"/>
              <w:left w:val="single" w:sz="6" w:space="0" w:color="auto"/>
              <w:bottom w:val="single" w:sz="8" w:space="0" w:color="auto"/>
              <w:right w:val="single" w:sz="8" w:space="0" w:color="auto"/>
            </w:tcBorders>
            <w:shd w:val="clear" w:color="auto" w:fill="auto"/>
            <w:vAlign w:val="center"/>
          </w:tcPr>
          <w:p w14:paraId="7F8DB023" w14:textId="77777777" w:rsidR="008820B2" w:rsidRDefault="008820B2" w:rsidP="008820B2">
            <w:pPr>
              <w:tabs>
                <w:tab w:val="left" w:pos="6847"/>
              </w:tabs>
              <w:spacing w:line="420" w:lineRule="exact"/>
              <w:rPr>
                <w:rFonts w:ascii="ＭＳ 明朝" w:hAnsi="ＭＳ 明朝"/>
                <w:sz w:val="24"/>
              </w:rPr>
            </w:pPr>
            <w:r>
              <w:rPr>
                <w:rFonts w:ascii="ＭＳ 明朝" w:hAnsi="ＭＳ 明朝" w:hint="eastAsia"/>
                <w:sz w:val="24"/>
              </w:rPr>
              <w:t>〒８６２－０９７０</w:t>
            </w:r>
          </w:p>
          <w:p w14:paraId="79AB349C" w14:textId="77777777" w:rsidR="008820B2" w:rsidRDefault="008820B2" w:rsidP="008820B2">
            <w:pPr>
              <w:tabs>
                <w:tab w:val="left" w:pos="6847"/>
              </w:tabs>
              <w:spacing w:line="420" w:lineRule="exact"/>
              <w:rPr>
                <w:rFonts w:ascii="ＭＳ 明朝" w:hAnsi="ＭＳ 明朝"/>
                <w:sz w:val="24"/>
              </w:rPr>
            </w:pPr>
            <w:r>
              <w:rPr>
                <w:rFonts w:ascii="ＭＳ 明朝" w:hAnsi="ＭＳ 明朝" w:hint="eastAsia"/>
                <w:sz w:val="24"/>
              </w:rPr>
              <w:t>熊本県熊本市中央区渡鹿７丁目１２番１号</w:t>
            </w:r>
          </w:p>
          <w:p w14:paraId="27335204" w14:textId="1928D3B1" w:rsidR="00605C85" w:rsidRDefault="008820B2" w:rsidP="008820B2">
            <w:pPr>
              <w:tabs>
                <w:tab w:val="left" w:pos="6847"/>
              </w:tabs>
              <w:spacing w:line="420" w:lineRule="exact"/>
              <w:rPr>
                <w:rFonts w:ascii="ＭＳ 明朝" w:hAnsi="ＭＳ 明朝"/>
                <w:sz w:val="24"/>
              </w:rPr>
            </w:pPr>
            <w:r>
              <w:rPr>
                <w:rFonts w:ascii="ＭＳ 明朝" w:hAnsi="ＭＳ 明朝" w:hint="eastAsia"/>
                <w:sz w:val="24"/>
              </w:rPr>
              <w:t>熊本刑務所　庶務課人事係</w:t>
            </w:r>
          </w:p>
          <w:p w14:paraId="60150607" w14:textId="77777777" w:rsidR="0077576F" w:rsidRDefault="008820B2" w:rsidP="00605C85">
            <w:pPr>
              <w:tabs>
                <w:tab w:val="left" w:pos="6847"/>
              </w:tabs>
              <w:spacing w:line="420" w:lineRule="exact"/>
              <w:rPr>
                <w:rFonts w:ascii="ＭＳ 明朝" w:hAnsi="ＭＳ 明朝"/>
                <w:sz w:val="24"/>
              </w:rPr>
            </w:pPr>
            <w:r>
              <w:rPr>
                <w:rFonts w:ascii="ＭＳ 明朝" w:hAnsi="ＭＳ 明朝" w:hint="eastAsia"/>
                <w:sz w:val="24"/>
              </w:rPr>
              <w:t>電話番号：０９６－３６４－３１６５（内線２１１）</w:t>
            </w:r>
          </w:p>
          <w:p w14:paraId="43616045" w14:textId="000C4CE4" w:rsidR="008820B2" w:rsidRPr="008820B2" w:rsidRDefault="008820B2" w:rsidP="00605C85">
            <w:pPr>
              <w:tabs>
                <w:tab w:val="left" w:pos="6847"/>
              </w:tabs>
              <w:spacing w:line="420" w:lineRule="exact"/>
              <w:rPr>
                <w:rFonts w:ascii="ＭＳ 明朝" w:hAnsi="ＭＳ 明朝"/>
                <w:sz w:val="24"/>
              </w:rPr>
            </w:pPr>
            <w:r>
              <w:rPr>
                <w:rFonts w:ascii="ＭＳ 明朝" w:hAnsi="ＭＳ 明朝" w:hint="eastAsia"/>
                <w:sz w:val="24"/>
              </w:rPr>
              <w:t>Ｆ Ａ Ｘ：０９６－３７３－１３０１</w:t>
            </w:r>
          </w:p>
        </w:tc>
      </w:tr>
      <w:tr w:rsidR="0028349B" w:rsidRPr="00334D9C" w14:paraId="6D471F5C" w14:textId="77777777" w:rsidTr="00986BC0">
        <w:trPr>
          <w:trHeight w:val="321"/>
        </w:trPr>
        <w:tc>
          <w:tcPr>
            <w:tcW w:w="1526" w:type="dxa"/>
            <w:tcBorders>
              <w:top w:val="single" w:sz="6" w:space="0" w:color="auto"/>
              <w:left w:val="single" w:sz="8" w:space="0" w:color="auto"/>
              <w:bottom w:val="single" w:sz="8" w:space="0" w:color="auto"/>
              <w:right w:val="single" w:sz="6" w:space="0" w:color="auto"/>
            </w:tcBorders>
            <w:shd w:val="clear" w:color="auto" w:fill="auto"/>
            <w:vAlign w:val="center"/>
          </w:tcPr>
          <w:p w14:paraId="4C3C068B" w14:textId="77777777" w:rsidR="0028349B" w:rsidRPr="00334D9C" w:rsidRDefault="0028349B" w:rsidP="00986BC0">
            <w:pPr>
              <w:tabs>
                <w:tab w:val="left" w:pos="6847"/>
              </w:tabs>
              <w:jc w:val="distribute"/>
              <w:rPr>
                <w:rFonts w:ascii="ＭＳ ゴシック" w:eastAsia="ＭＳ ゴシック" w:hAnsi="ＭＳ ゴシック"/>
                <w:sz w:val="24"/>
              </w:rPr>
            </w:pPr>
            <w:r w:rsidRPr="00334D9C">
              <w:rPr>
                <w:rFonts w:ascii="ＭＳ ゴシック" w:eastAsia="ＭＳ ゴシック" w:hAnsi="ＭＳ ゴシック" w:hint="eastAsia"/>
                <w:sz w:val="24"/>
              </w:rPr>
              <w:t>備考</w:t>
            </w:r>
          </w:p>
        </w:tc>
        <w:tc>
          <w:tcPr>
            <w:tcW w:w="8341" w:type="dxa"/>
            <w:tcBorders>
              <w:top w:val="single" w:sz="6" w:space="0" w:color="auto"/>
              <w:left w:val="single" w:sz="6" w:space="0" w:color="auto"/>
              <w:bottom w:val="single" w:sz="8" w:space="0" w:color="auto"/>
              <w:right w:val="single" w:sz="8" w:space="0" w:color="auto"/>
            </w:tcBorders>
            <w:shd w:val="clear" w:color="auto" w:fill="auto"/>
            <w:vAlign w:val="center"/>
          </w:tcPr>
          <w:p w14:paraId="1C0EDD09" w14:textId="0EE03E3F" w:rsidR="0077576F" w:rsidRDefault="00D45A6D" w:rsidP="00334D9C">
            <w:pPr>
              <w:tabs>
                <w:tab w:val="left" w:pos="6847"/>
              </w:tabs>
              <w:spacing w:line="420" w:lineRule="exact"/>
              <w:rPr>
                <w:rFonts w:ascii="ＭＳ 明朝" w:hAnsi="ＭＳ 明朝"/>
                <w:sz w:val="24"/>
              </w:rPr>
            </w:pPr>
            <w:r>
              <w:rPr>
                <w:rFonts w:ascii="ＭＳ 明朝" w:hAnsi="ＭＳ 明朝" w:hint="eastAsia"/>
                <w:sz w:val="24"/>
              </w:rPr>
              <w:t>雇用期間の定めあり（令和５年４月１日～令和６年３月３１日）</w:t>
            </w:r>
          </w:p>
          <w:p w14:paraId="053BCDE5" w14:textId="18145191" w:rsidR="00D45A6D" w:rsidRDefault="00D45A6D" w:rsidP="00334D9C">
            <w:pPr>
              <w:tabs>
                <w:tab w:val="left" w:pos="6847"/>
              </w:tabs>
              <w:spacing w:line="420" w:lineRule="exact"/>
              <w:rPr>
                <w:rFonts w:ascii="ＭＳ 明朝" w:hAnsi="ＭＳ 明朝"/>
                <w:sz w:val="24"/>
              </w:rPr>
            </w:pPr>
            <w:r>
              <w:rPr>
                <w:rFonts w:ascii="ＭＳ 明朝" w:hAnsi="ＭＳ 明朝" w:hint="eastAsia"/>
                <w:sz w:val="24"/>
              </w:rPr>
              <w:lastRenderedPageBreak/>
              <w:t>契約は条件付きで更新あり</w:t>
            </w:r>
          </w:p>
          <w:p w14:paraId="5E89EC02" w14:textId="34A524C7" w:rsidR="00D45A6D" w:rsidRDefault="00D45A6D" w:rsidP="00D45A6D">
            <w:pPr>
              <w:tabs>
                <w:tab w:val="left" w:pos="6847"/>
              </w:tabs>
              <w:spacing w:line="420" w:lineRule="exact"/>
              <w:ind w:firstLineChars="100" w:firstLine="240"/>
              <w:rPr>
                <w:rFonts w:ascii="ＭＳ 明朝" w:hAnsi="ＭＳ 明朝"/>
                <w:sz w:val="24"/>
              </w:rPr>
            </w:pPr>
            <w:r>
              <w:rPr>
                <w:rFonts w:ascii="ＭＳ 明朝" w:hAnsi="ＭＳ 明朝" w:hint="eastAsia"/>
                <w:sz w:val="24"/>
              </w:rPr>
              <w:t>・勤務実績が良好であり、勤務内容に大幅な変更がないこと</w:t>
            </w:r>
          </w:p>
          <w:p w14:paraId="3E80C201" w14:textId="47621A0A" w:rsidR="00D45A6D" w:rsidRDefault="00D45A6D" w:rsidP="00D45A6D">
            <w:pPr>
              <w:tabs>
                <w:tab w:val="left" w:pos="6847"/>
              </w:tabs>
              <w:spacing w:line="420" w:lineRule="exact"/>
              <w:ind w:firstLineChars="100" w:firstLine="240"/>
              <w:rPr>
                <w:rFonts w:ascii="ＭＳ 明朝" w:hAnsi="ＭＳ 明朝"/>
                <w:sz w:val="24"/>
              </w:rPr>
            </w:pPr>
            <w:r>
              <w:rPr>
                <w:rFonts w:ascii="ＭＳ 明朝" w:hAnsi="ＭＳ 明朝" w:hint="eastAsia"/>
                <w:sz w:val="24"/>
              </w:rPr>
              <w:t>・更新による任用は３年以内に限る</w:t>
            </w:r>
          </w:p>
          <w:p w14:paraId="7519790F" w14:textId="77777777" w:rsidR="00D45A6D" w:rsidRDefault="00D45A6D" w:rsidP="00D45A6D">
            <w:pPr>
              <w:tabs>
                <w:tab w:val="left" w:pos="6847"/>
              </w:tabs>
              <w:spacing w:line="420" w:lineRule="exact"/>
              <w:rPr>
                <w:rFonts w:ascii="ＭＳ 明朝" w:hAnsi="ＭＳ 明朝"/>
                <w:sz w:val="24"/>
              </w:rPr>
            </w:pPr>
            <w:r>
              <w:rPr>
                <w:rFonts w:ascii="ＭＳ 明朝" w:hAnsi="ＭＳ 明朝" w:hint="eastAsia"/>
                <w:sz w:val="24"/>
              </w:rPr>
              <w:t>マイカー通勤不可：駐輪場あり</w:t>
            </w:r>
          </w:p>
          <w:p w14:paraId="0142731F" w14:textId="7C50C2EC" w:rsidR="00D45A6D" w:rsidRPr="00334D9C" w:rsidRDefault="00D45A6D" w:rsidP="00D45A6D">
            <w:pPr>
              <w:tabs>
                <w:tab w:val="left" w:pos="6847"/>
              </w:tabs>
              <w:spacing w:line="420" w:lineRule="exact"/>
              <w:rPr>
                <w:rFonts w:ascii="ＭＳ 明朝" w:hAnsi="ＭＳ 明朝"/>
                <w:sz w:val="24"/>
              </w:rPr>
            </w:pPr>
            <w:r>
              <w:rPr>
                <w:rFonts w:ascii="ＭＳ 明朝" w:hAnsi="ＭＳ 明朝" w:hint="eastAsia"/>
                <w:sz w:val="24"/>
              </w:rPr>
              <w:t>応募書類は、選考後、返却します。</w:t>
            </w:r>
          </w:p>
        </w:tc>
      </w:tr>
      <w:tr w:rsidR="0065529C" w:rsidRPr="00334D9C" w14:paraId="26C82B35" w14:textId="77777777" w:rsidTr="0065529C">
        <w:trPr>
          <w:trHeight w:val="443"/>
        </w:trPr>
        <w:tc>
          <w:tcPr>
            <w:tcW w:w="1526" w:type="dxa"/>
            <w:tcBorders>
              <w:top w:val="single" w:sz="6" w:space="0" w:color="auto"/>
              <w:left w:val="single" w:sz="8" w:space="0" w:color="auto"/>
              <w:bottom w:val="single" w:sz="8" w:space="0" w:color="auto"/>
              <w:right w:val="single" w:sz="6" w:space="0" w:color="auto"/>
            </w:tcBorders>
            <w:shd w:val="clear" w:color="auto" w:fill="auto"/>
            <w:vAlign w:val="center"/>
          </w:tcPr>
          <w:p w14:paraId="5C8B07FA" w14:textId="77777777" w:rsidR="000B4900" w:rsidRPr="000B4900" w:rsidRDefault="0065529C" w:rsidP="005649DA">
            <w:pPr>
              <w:tabs>
                <w:tab w:val="left" w:pos="6847"/>
              </w:tabs>
              <w:jc w:val="distribute"/>
              <w:rPr>
                <w:rFonts w:ascii="ＭＳ ゴシック" w:eastAsia="ＭＳ ゴシック" w:hAnsi="ＭＳ ゴシック"/>
                <w:color w:val="FF0000"/>
                <w:szCs w:val="21"/>
              </w:rPr>
            </w:pPr>
            <w:r w:rsidRPr="000B4900">
              <w:rPr>
                <w:rFonts w:ascii="ＭＳ ゴシック" w:eastAsia="ＭＳ ゴシック" w:hAnsi="ＭＳ ゴシック" w:hint="eastAsia"/>
                <w:color w:val="FF0000"/>
                <w:szCs w:val="21"/>
              </w:rPr>
              <w:lastRenderedPageBreak/>
              <w:t>ハローワーク求人番号</w:t>
            </w:r>
          </w:p>
          <w:p w14:paraId="5CBDFB6D" w14:textId="77777777" w:rsidR="0065529C" w:rsidRPr="000B4900" w:rsidRDefault="000B4900" w:rsidP="005649DA">
            <w:pPr>
              <w:tabs>
                <w:tab w:val="left" w:pos="6847"/>
              </w:tabs>
              <w:jc w:val="distribute"/>
              <w:rPr>
                <w:rFonts w:ascii="ＭＳ ゴシック" w:eastAsia="ＭＳ ゴシック" w:hAnsi="ＭＳ ゴシック"/>
                <w:color w:val="FF0000"/>
                <w:szCs w:val="21"/>
              </w:rPr>
            </w:pPr>
            <w:r w:rsidRPr="000B4900">
              <w:rPr>
                <w:rFonts w:ascii="ＭＳ ゴシック" w:eastAsia="ＭＳ ゴシック" w:hAnsi="ＭＳ ゴシック" w:hint="eastAsia"/>
                <w:color w:val="FF0000"/>
                <w:szCs w:val="21"/>
              </w:rPr>
              <w:t>（必須）</w:t>
            </w:r>
          </w:p>
        </w:tc>
        <w:tc>
          <w:tcPr>
            <w:tcW w:w="8341" w:type="dxa"/>
            <w:tcBorders>
              <w:top w:val="single" w:sz="6" w:space="0" w:color="auto"/>
              <w:left w:val="single" w:sz="6" w:space="0" w:color="auto"/>
              <w:bottom w:val="single" w:sz="8" w:space="0" w:color="auto"/>
              <w:right w:val="single" w:sz="8" w:space="0" w:color="auto"/>
            </w:tcBorders>
            <w:shd w:val="clear" w:color="auto" w:fill="auto"/>
            <w:vAlign w:val="center"/>
          </w:tcPr>
          <w:p w14:paraId="7F637D3B" w14:textId="245C9581" w:rsidR="0065529C" w:rsidRPr="00334D9C" w:rsidRDefault="00D45A6D" w:rsidP="005649DA">
            <w:pPr>
              <w:tabs>
                <w:tab w:val="left" w:pos="6847"/>
              </w:tabs>
              <w:spacing w:line="420" w:lineRule="exact"/>
              <w:rPr>
                <w:rFonts w:ascii="ＭＳ 明朝" w:hAnsi="ＭＳ 明朝"/>
                <w:sz w:val="24"/>
              </w:rPr>
            </w:pPr>
            <w:r>
              <w:rPr>
                <w:rFonts w:ascii="ＭＳ 明朝" w:hAnsi="ＭＳ 明朝" w:hint="eastAsia"/>
                <w:sz w:val="24"/>
              </w:rPr>
              <w:t>４３０１０－６７３２１３１</w:t>
            </w:r>
          </w:p>
        </w:tc>
      </w:tr>
    </w:tbl>
    <w:p w14:paraId="682E63F2" w14:textId="77777777" w:rsidR="00941CE6" w:rsidRPr="00251343" w:rsidRDefault="00941CE6" w:rsidP="0065529C">
      <w:pPr>
        <w:spacing w:line="240" w:lineRule="exact"/>
        <w:rPr>
          <w:rFonts w:ascii="ＭＳ 明朝" w:hAnsi="ＭＳ 明朝"/>
          <w:sz w:val="18"/>
          <w:szCs w:val="18"/>
        </w:rPr>
      </w:pPr>
    </w:p>
    <w:sectPr w:rsidR="00941CE6" w:rsidRPr="00251343" w:rsidSect="009A0112">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E1A6" w14:textId="77777777" w:rsidR="00690D94" w:rsidRDefault="00690D94">
      <w:r>
        <w:separator/>
      </w:r>
    </w:p>
  </w:endnote>
  <w:endnote w:type="continuationSeparator" w:id="0">
    <w:p w14:paraId="2707D43C" w14:textId="77777777" w:rsidR="00690D94" w:rsidRDefault="0069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5AA5" w14:textId="77777777" w:rsidR="00690D94" w:rsidRDefault="00690D94">
      <w:r>
        <w:separator/>
      </w:r>
    </w:p>
  </w:footnote>
  <w:footnote w:type="continuationSeparator" w:id="0">
    <w:p w14:paraId="3BD8D408" w14:textId="77777777" w:rsidR="00690D94" w:rsidRDefault="0069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DCC"/>
    <w:multiLevelType w:val="hybridMultilevel"/>
    <w:tmpl w:val="E72E553C"/>
    <w:lvl w:ilvl="0" w:tplc="D716F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F60C7"/>
    <w:multiLevelType w:val="hybridMultilevel"/>
    <w:tmpl w:val="95B4AA1E"/>
    <w:lvl w:ilvl="0" w:tplc="84A08C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AD7810"/>
    <w:multiLevelType w:val="hybridMultilevel"/>
    <w:tmpl w:val="F1B671EE"/>
    <w:lvl w:ilvl="0" w:tplc="89A4BE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4C47"/>
    <w:multiLevelType w:val="hybridMultilevel"/>
    <w:tmpl w:val="96DAA730"/>
    <w:lvl w:ilvl="0" w:tplc="27C868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C83A52"/>
    <w:multiLevelType w:val="hybridMultilevel"/>
    <w:tmpl w:val="B96E6550"/>
    <w:lvl w:ilvl="0" w:tplc="B5AAAC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79778C"/>
    <w:multiLevelType w:val="hybridMultilevel"/>
    <w:tmpl w:val="ADE01D98"/>
    <w:lvl w:ilvl="0" w:tplc="FBF6AFE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B40631"/>
    <w:multiLevelType w:val="hybridMultilevel"/>
    <w:tmpl w:val="9EB4EBC4"/>
    <w:lvl w:ilvl="0" w:tplc="37A04892">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A15042"/>
    <w:multiLevelType w:val="hybridMultilevel"/>
    <w:tmpl w:val="9870956C"/>
    <w:lvl w:ilvl="0" w:tplc="2DAC71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782AAA"/>
    <w:multiLevelType w:val="hybridMultilevel"/>
    <w:tmpl w:val="F85A2468"/>
    <w:lvl w:ilvl="0" w:tplc="4552E3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F3B37B5"/>
    <w:multiLevelType w:val="hybridMultilevel"/>
    <w:tmpl w:val="63A8C11A"/>
    <w:lvl w:ilvl="0" w:tplc="C52CC8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A31F1B"/>
    <w:multiLevelType w:val="hybridMultilevel"/>
    <w:tmpl w:val="664252E2"/>
    <w:lvl w:ilvl="0" w:tplc="8106456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DA185D"/>
    <w:multiLevelType w:val="hybridMultilevel"/>
    <w:tmpl w:val="800A906A"/>
    <w:lvl w:ilvl="0" w:tplc="D5C6AB2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736F9E"/>
    <w:multiLevelType w:val="hybridMultilevel"/>
    <w:tmpl w:val="F3AA7E70"/>
    <w:lvl w:ilvl="0" w:tplc="3042E3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64107E"/>
    <w:multiLevelType w:val="hybridMultilevel"/>
    <w:tmpl w:val="71CAD538"/>
    <w:lvl w:ilvl="0" w:tplc="3BDE3B44">
      <w:numFmt w:val="bullet"/>
      <w:lvlText w:val="☆"/>
      <w:lvlJc w:val="left"/>
      <w:pPr>
        <w:tabs>
          <w:tab w:val="num" w:pos="570"/>
        </w:tabs>
        <w:ind w:left="57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74D16E4"/>
    <w:multiLevelType w:val="hybridMultilevel"/>
    <w:tmpl w:val="9BDA8B74"/>
    <w:lvl w:ilvl="0" w:tplc="5FC223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0E1C37"/>
    <w:multiLevelType w:val="hybridMultilevel"/>
    <w:tmpl w:val="DC3A241C"/>
    <w:lvl w:ilvl="0" w:tplc="BA1E92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C83848"/>
    <w:multiLevelType w:val="hybridMultilevel"/>
    <w:tmpl w:val="BAB42F8E"/>
    <w:lvl w:ilvl="0" w:tplc="D3AE73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B40693"/>
    <w:multiLevelType w:val="hybridMultilevel"/>
    <w:tmpl w:val="4E404C8E"/>
    <w:lvl w:ilvl="0" w:tplc="F920D3E4">
      <w:start w:val="1"/>
      <w:numFmt w:val="decimalEnclosedCircle"/>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851C60"/>
    <w:multiLevelType w:val="hybridMultilevel"/>
    <w:tmpl w:val="F3966E58"/>
    <w:lvl w:ilvl="0" w:tplc="E38AB8B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22E64A2"/>
    <w:multiLevelType w:val="hybridMultilevel"/>
    <w:tmpl w:val="5E64AE2E"/>
    <w:lvl w:ilvl="0" w:tplc="B87634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6646D8"/>
    <w:multiLevelType w:val="hybridMultilevel"/>
    <w:tmpl w:val="D3B8D91C"/>
    <w:lvl w:ilvl="0" w:tplc="EC228B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2850FAA"/>
    <w:multiLevelType w:val="hybridMultilevel"/>
    <w:tmpl w:val="10F293BE"/>
    <w:lvl w:ilvl="0" w:tplc="D714AC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286790"/>
    <w:multiLevelType w:val="hybridMultilevel"/>
    <w:tmpl w:val="5FBAF4DC"/>
    <w:lvl w:ilvl="0" w:tplc="413E37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9C2193"/>
    <w:multiLevelType w:val="hybridMultilevel"/>
    <w:tmpl w:val="94E243B4"/>
    <w:lvl w:ilvl="0" w:tplc="5B3EF1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AA7000"/>
    <w:multiLevelType w:val="hybridMultilevel"/>
    <w:tmpl w:val="917A6F18"/>
    <w:lvl w:ilvl="0" w:tplc="D8B2C6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BF042D"/>
    <w:multiLevelType w:val="hybridMultilevel"/>
    <w:tmpl w:val="FD789CC6"/>
    <w:lvl w:ilvl="0" w:tplc="3320AAD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EE079A3"/>
    <w:multiLevelType w:val="hybridMultilevel"/>
    <w:tmpl w:val="BC7EB2EA"/>
    <w:lvl w:ilvl="0" w:tplc="F7F64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806864"/>
    <w:multiLevelType w:val="hybridMultilevel"/>
    <w:tmpl w:val="AEBE64AA"/>
    <w:lvl w:ilvl="0" w:tplc="A8A0A4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8" w15:restartNumberingAfterBreak="0">
    <w:nsid w:val="71A4755B"/>
    <w:multiLevelType w:val="hybridMultilevel"/>
    <w:tmpl w:val="8A0A31FC"/>
    <w:lvl w:ilvl="0" w:tplc="62D88C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AD7348"/>
    <w:multiLevelType w:val="hybridMultilevel"/>
    <w:tmpl w:val="A59A7EA8"/>
    <w:lvl w:ilvl="0" w:tplc="0C1CEC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516972"/>
    <w:multiLevelType w:val="hybridMultilevel"/>
    <w:tmpl w:val="C05AAF9E"/>
    <w:lvl w:ilvl="0" w:tplc="9B7C595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4"/>
  </w:num>
  <w:num w:numId="2">
    <w:abstractNumId w:val="2"/>
  </w:num>
  <w:num w:numId="3">
    <w:abstractNumId w:val="10"/>
  </w:num>
  <w:num w:numId="4">
    <w:abstractNumId w:val="3"/>
  </w:num>
  <w:num w:numId="5">
    <w:abstractNumId w:val="9"/>
  </w:num>
  <w:num w:numId="6">
    <w:abstractNumId w:val="23"/>
  </w:num>
  <w:num w:numId="7">
    <w:abstractNumId w:val="7"/>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5"/>
  </w:num>
  <w:num w:numId="13">
    <w:abstractNumId w:val="19"/>
  </w:num>
  <w:num w:numId="14">
    <w:abstractNumId w:val="11"/>
  </w:num>
  <w:num w:numId="15">
    <w:abstractNumId w:val="0"/>
  </w:num>
  <w:num w:numId="16">
    <w:abstractNumId w:val="18"/>
  </w:num>
  <w:num w:numId="17">
    <w:abstractNumId w:val="29"/>
  </w:num>
  <w:num w:numId="18">
    <w:abstractNumId w:val="13"/>
  </w:num>
  <w:num w:numId="19">
    <w:abstractNumId w:val="24"/>
  </w:num>
  <w:num w:numId="20">
    <w:abstractNumId w:val="17"/>
  </w:num>
  <w:num w:numId="21">
    <w:abstractNumId w:val="26"/>
  </w:num>
  <w:num w:numId="22">
    <w:abstractNumId w:val="20"/>
  </w:num>
  <w:num w:numId="23">
    <w:abstractNumId w:val="22"/>
  </w:num>
  <w:num w:numId="24">
    <w:abstractNumId w:val="4"/>
  </w:num>
  <w:num w:numId="25">
    <w:abstractNumId w:val="6"/>
  </w:num>
  <w:num w:numId="26">
    <w:abstractNumId w:val="12"/>
  </w:num>
  <w:num w:numId="27">
    <w:abstractNumId w:val="21"/>
  </w:num>
  <w:num w:numId="28">
    <w:abstractNumId w:val="5"/>
  </w:num>
  <w:num w:numId="29">
    <w:abstractNumId w:val="25"/>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filltype="pattern"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83"/>
    <w:rsid w:val="0001794A"/>
    <w:rsid w:val="00017AC4"/>
    <w:rsid w:val="00021721"/>
    <w:rsid w:val="00023DD9"/>
    <w:rsid w:val="000255EF"/>
    <w:rsid w:val="00026191"/>
    <w:rsid w:val="00027437"/>
    <w:rsid w:val="0003316B"/>
    <w:rsid w:val="00033B08"/>
    <w:rsid w:val="000340A6"/>
    <w:rsid w:val="00034658"/>
    <w:rsid w:val="00040877"/>
    <w:rsid w:val="00045653"/>
    <w:rsid w:val="00047E60"/>
    <w:rsid w:val="000507A3"/>
    <w:rsid w:val="00055296"/>
    <w:rsid w:val="00056E14"/>
    <w:rsid w:val="00060DAD"/>
    <w:rsid w:val="0006482F"/>
    <w:rsid w:val="00065548"/>
    <w:rsid w:val="000663E0"/>
    <w:rsid w:val="00072612"/>
    <w:rsid w:val="00073034"/>
    <w:rsid w:val="00073062"/>
    <w:rsid w:val="00074ADD"/>
    <w:rsid w:val="00077332"/>
    <w:rsid w:val="000815BC"/>
    <w:rsid w:val="00083722"/>
    <w:rsid w:val="00084728"/>
    <w:rsid w:val="00084BDC"/>
    <w:rsid w:val="000861F4"/>
    <w:rsid w:val="00091997"/>
    <w:rsid w:val="000A2FC7"/>
    <w:rsid w:val="000A3190"/>
    <w:rsid w:val="000A4BD1"/>
    <w:rsid w:val="000A6419"/>
    <w:rsid w:val="000B0551"/>
    <w:rsid w:val="000B4900"/>
    <w:rsid w:val="000B5725"/>
    <w:rsid w:val="000B67E5"/>
    <w:rsid w:val="000D4353"/>
    <w:rsid w:val="000D448A"/>
    <w:rsid w:val="000E42B8"/>
    <w:rsid w:val="000E57E6"/>
    <w:rsid w:val="000E5831"/>
    <w:rsid w:val="000E6EC1"/>
    <w:rsid w:val="000F7B02"/>
    <w:rsid w:val="0010494D"/>
    <w:rsid w:val="00106A1C"/>
    <w:rsid w:val="00114D96"/>
    <w:rsid w:val="00114EEC"/>
    <w:rsid w:val="00117327"/>
    <w:rsid w:val="0012300F"/>
    <w:rsid w:val="00127FD6"/>
    <w:rsid w:val="00135BFA"/>
    <w:rsid w:val="00137243"/>
    <w:rsid w:val="001407F9"/>
    <w:rsid w:val="00144CA0"/>
    <w:rsid w:val="001456EE"/>
    <w:rsid w:val="001459D5"/>
    <w:rsid w:val="00153394"/>
    <w:rsid w:val="001542F3"/>
    <w:rsid w:val="00162965"/>
    <w:rsid w:val="001710B9"/>
    <w:rsid w:val="00171559"/>
    <w:rsid w:val="00172369"/>
    <w:rsid w:val="00172C42"/>
    <w:rsid w:val="00176A71"/>
    <w:rsid w:val="001869D6"/>
    <w:rsid w:val="001917E2"/>
    <w:rsid w:val="00192A65"/>
    <w:rsid w:val="00196A2E"/>
    <w:rsid w:val="001A538D"/>
    <w:rsid w:val="001A5BBB"/>
    <w:rsid w:val="001A5D25"/>
    <w:rsid w:val="001A5DB3"/>
    <w:rsid w:val="001B0F54"/>
    <w:rsid w:val="001B4DC2"/>
    <w:rsid w:val="001B5E48"/>
    <w:rsid w:val="001B6FE3"/>
    <w:rsid w:val="001C11C5"/>
    <w:rsid w:val="001C6329"/>
    <w:rsid w:val="001C6ED1"/>
    <w:rsid w:val="001C7958"/>
    <w:rsid w:val="001D0CF5"/>
    <w:rsid w:val="001D20C7"/>
    <w:rsid w:val="001D30B1"/>
    <w:rsid w:val="001D40E3"/>
    <w:rsid w:val="001D5C2A"/>
    <w:rsid w:val="001E6E3D"/>
    <w:rsid w:val="001F0262"/>
    <w:rsid w:val="001F68A6"/>
    <w:rsid w:val="002014B6"/>
    <w:rsid w:val="00201C4C"/>
    <w:rsid w:val="002033EE"/>
    <w:rsid w:val="002041BC"/>
    <w:rsid w:val="002168FC"/>
    <w:rsid w:val="00220052"/>
    <w:rsid w:val="00221BD3"/>
    <w:rsid w:val="00224364"/>
    <w:rsid w:val="002258D1"/>
    <w:rsid w:val="00225F17"/>
    <w:rsid w:val="00230358"/>
    <w:rsid w:val="00230FE3"/>
    <w:rsid w:val="00233BF3"/>
    <w:rsid w:val="00236750"/>
    <w:rsid w:val="00241606"/>
    <w:rsid w:val="00246F2E"/>
    <w:rsid w:val="00251343"/>
    <w:rsid w:val="0025471D"/>
    <w:rsid w:val="00256B08"/>
    <w:rsid w:val="00257858"/>
    <w:rsid w:val="0026069F"/>
    <w:rsid w:val="00264B5B"/>
    <w:rsid w:val="00270251"/>
    <w:rsid w:val="002738F2"/>
    <w:rsid w:val="00277643"/>
    <w:rsid w:val="00277B81"/>
    <w:rsid w:val="00281600"/>
    <w:rsid w:val="0028349B"/>
    <w:rsid w:val="00283608"/>
    <w:rsid w:val="00284265"/>
    <w:rsid w:val="00290EA6"/>
    <w:rsid w:val="002910F9"/>
    <w:rsid w:val="00294983"/>
    <w:rsid w:val="0029566D"/>
    <w:rsid w:val="002967F3"/>
    <w:rsid w:val="002A03ED"/>
    <w:rsid w:val="002A0878"/>
    <w:rsid w:val="002A1399"/>
    <w:rsid w:val="002A176E"/>
    <w:rsid w:val="002A7427"/>
    <w:rsid w:val="002B1B78"/>
    <w:rsid w:val="002C1F1F"/>
    <w:rsid w:val="002C2942"/>
    <w:rsid w:val="002C4748"/>
    <w:rsid w:val="002D07CC"/>
    <w:rsid w:val="002D2691"/>
    <w:rsid w:val="002D33F9"/>
    <w:rsid w:val="002D36CB"/>
    <w:rsid w:val="002D670D"/>
    <w:rsid w:val="002D6ADD"/>
    <w:rsid w:val="002D78C6"/>
    <w:rsid w:val="002E3ED6"/>
    <w:rsid w:val="002E4C08"/>
    <w:rsid w:val="002E769B"/>
    <w:rsid w:val="002F1AE4"/>
    <w:rsid w:val="002F1C2C"/>
    <w:rsid w:val="002F444B"/>
    <w:rsid w:val="0030210A"/>
    <w:rsid w:val="00303A5E"/>
    <w:rsid w:val="00307C5A"/>
    <w:rsid w:val="003112FC"/>
    <w:rsid w:val="003139FB"/>
    <w:rsid w:val="00314551"/>
    <w:rsid w:val="0031482D"/>
    <w:rsid w:val="00314B2B"/>
    <w:rsid w:val="0031603F"/>
    <w:rsid w:val="00316BAD"/>
    <w:rsid w:val="00321C2A"/>
    <w:rsid w:val="0032420A"/>
    <w:rsid w:val="0032527A"/>
    <w:rsid w:val="00325866"/>
    <w:rsid w:val="00327B3F"/>
    <w:rsid w:val="00330265"/>
    <w:rsid w:val="00331C26"/>
    <w:rsid w:val="00332625"/>
    <w:rsid w:val="00333A5F"/>
    <w:rsid w:val="00334D9C"/>
    <w:rsid w:val="003365BC"/>
    <w:rsid w:val="0034575B"/>
    <w:rsid w:val="00346D29"/>
    <w:rsid w:val="00347F72"/>
    <w:rsid w:val="00357642"/>
    <w:rsid w:val="003628F5"/>
    <w:rsid w:val="003642A9"/>
    <w:rsid w:val="0036537B"/>
    <w:rsid w:val="0037247F"/>
    <w:rsid w:val="00374A97"/>
    <w:rsid w:val="003777D6"/>
    <w:rsid w:val="00382AC2"/>
    <w:rsid w:val="0038495D"/>
    <w:rsid w:val="00386115"/>
    <w:rsid w:val="003927FC"/>
    <w:rsid w:val="00393BA8"/>
    <w:rsid w:val="00394D29"/>
    <w:rsid w:val="003979F9"/>
    <w:rsid w:val="003A0F0D"/>
    <w:rsid w:val="003A2931"/>
    <w:rsid w:val="003A3E80"/>
    <w:rsid w:val="003A4072"/>
    <w:rsid w:val="003A4464"/>
    <w:rsid w:val="003A7779"/>
    <w:rsid w:val="003C0C5E"/>
    <w:rsid w:val="003C295F"/>
    <w:rsid w:val="003C3856"/>
    <w:rsid w:val="003C53A4"/>
    <w:rsid w:val="003C640E"/>
    <w:rsid w:val="003C7AB3"/>
    <w:rsid w:val="003D6A51"/>
    <w:rsid w:val="003E0BF8"/>
    <w:rsid w:val="003E2930"/>
    <w:rsid w:val="003E2DD0"/>
    <w:rsid w:val="003E2F8F"/>
    <w:rsid w:val="003E457E"/>
    <w:rsid w:val="003E6246"/>
    <w:rsid w:val="003F101F"/>
    <w:rsid w:val="003F4473"/>
    <w:rsid w:val="003F58F7"/>
    <w:rsid w:val="00400E5B"/>
    <w:rsid w:val="004029C5"/>
    <w:rsid w:val="0040366E"/>
    <w:rsid w:val="004041DA"/>
    <w:rsid w:val="00404F01"/>
    <w:rsid w:val="0041535B"/>
    <w:rsid w:val="004169BB"/>
    <w:rsid w:val="00416CF1"/>
    <w:rsid w:val="004247D9"/>
    <w:rsid w:val="00426511"/>
    <w:rsid w:val="00426B39"/>
    <w:rsid w:val="00430EC0"/>
    <w:rsid w:val="00431022"/>
    <w:rsid w:val="004334CA"/>
    <w:rsid w:val="00435689"/>
    <w:rsid w:val="00435FDF"/>
    <w:rsid w:val="00436080"/>
    <w:rsid w:val="004375AA"/>
    <w:rsid w:val="004402A2"/>
    <w:rsid w:val="004430FC"/>
    <w:rsid w:val="00444740"/>
    <w:rsid w:val="004468B1"/>
    <w:rsid w:val="00450178"/>
    <w:rsid w:val="00470302"/>
    <w:rsid w:val="004712C4"/>
    <w:rsid w:val="00477B6C"/>
    <w:rsid w:val="0048127B"/>
    <w:rsid w:val="0048326A"/>
    <w:rsid w:val="004870D7"/>
    <w:rsid w:val="00487489"/>
    <w:rsid w:val="004913FE"/>
    <w:rsid w:val="00491704"/>
    <w:rsid w:val="00491AE3"/>
    <w:rsid w:val="004963DC"/>
    <w:rsid w:val="004965C5"/>
    <w:rsid w:val="004B111A"/>
    <w:rsid w:val="004B290A"/>
    <w:rsid w:val="004B555A"/>
    <w:rsid w:val="004C345D"/>
    <w:rsid w:val="004C4A0E"/>
    <w:rsid w:val="004C6B16"/>
    <w:rsid w:val="004D173D"/>
    <w:rsid w:val="004D59C7"/>
    <w:rsid w:val="004E07B4"/>
    <w:rsid w:val="004E0994"/>
    <w:rsid w:val="004E09EE"/>
    <w:rsid w:val="004E787B"/>
    <w:rsid w:val="004F16BF"/>
    <w:rsid w:val="004F5514"/>
    <w:rsid w:val="004F56C8"/>
    <w:rsid w:val="004F6A4A"/>
    <w:rsid w:val="0050311E"/>
    <w:rsid w:val="00506BF5"/>
    <w:rsid w:val="00510E4E"/>
    <w:rsid w:val="00512E56"/>
    <w:rsid w:val="00513337"/>
    <w:rsid w:val="00516FAF"/>
    <w:rsid w:val="0052024A"/>
    <w:rsid w:val="005214AD"/>
    <w:rsid w:val="005248AD"/>
    <w:rsid w:val="0052557A"/>
    <w:rsid w:val="005271DA"/>
    <w:rsid w:val="005329F5"/>
    <w:rsid w:val="0053324E"/>
    <w:rsid w:val="005439DA"/>
    <w:rsid w:val="00544F6D"/>
    <w:rsid w:val="00546FB0"/>
    <w:rsid w:val="00550055"/>
    <w:rsid w:val="00553099"/>
    <w:rsid w:val="005541FF"/>
    <w:rsid w:val="00555393"/>
    <w:rsid w:val="005627D4"/>
    <w:rsid w:val="005649DA"/>
    <w:rsid w:val="00570F06"/>
    <w:rsid w:val="005759DB"/>
    <w:rsid w:val="00575AF5"/>
    <w:rsid w:val="00575C21"/>
    <w:rsid w:val="00575ECB"/>
    <w:rsid w:val="005767A0"/>
    <w:rsid w:val="00586361"/>
    <w:rsid w:val="00586901"/>
    <w:rsid w:val="005900CC"/>
    <w:rsid w:val="00593822"/>
    <w:rsid w:val="0059535D"/>
    <w:rsid w:val="005960F3"/>
    <w:rsid w:val="00597342"/>
    <w:rsid w:val="005A051B"/>
    <w:rsid w:val="005A3A04"/>
    <w:rsid w:val="005A65A6"/>
    <w:rsid w:val="005B1254"/>
    <w:rsid w:val="005B2FD9"/>
    <w:rsid w:val="005B6A6C"/>
    <w:rsid w:val="005B73B4"/>
    <w:rsid w:val="005C03AD"/>
    <w:rsid w:val="005C0F75"/>
    <w:rsid w:val="005C1B14"/>
    <w:rsid w:val="005C1FF2"/>
    <w:rsid w:val="005C6E91"/>
    <w:rsid w:val="005D1B1C"/>
    <w:rsid w:val="005D2D27"/>
    <w:rsid w:val="005D4486"/>
    <w:rsid w:val="005E010A"/>
    <w:rsid w:val="005E2BE4"/>
    <w:rsid w:val="005E4D58"/>
    <w:rsid w:val="005F3438"/>
    <w:rsid w:val="00604D09"/>
    <w:rsid w:val="00605C85"/>
    <w:rsid w:val="00607D3A"/>
    <w:rsid w:val="00610135"/>
    <w:rsid w:val="0061089F"/>
    <w:rsid w:val="00616357"/>
    <w:rsid w:val="00620DC0"/>
    <w:rsid w:val="00621355"/>
    <w:rsid w:val="00623052"/>
    <w:rsid w:val="0062594B"/>
    <w:rsid w:val="006307C8"/>
    <w:rsid w:val="00635099"/>
    <w:rsid w:val="00640977"/>
    <w:rsid w:val="00641833"/>
    <w:rsid w:val="006426EB"/>
    <w:rsid w:val="006432D3"/>
    <w:rsid w:val="00651918"/>
    <w:rsid w:val="006520B3"/>
    <w:rsid w:val="0065529C"/>
    <w:rsid w:val="006559D0"/>
    <w:rsid w:val="00657C1C"/>
    <w:rsid w:val="006753D2"/>
    <w:rsid w:val="0067687D"/>
    <w:rsid w:val="00680CD0"/>
    <w:rsid w:val="00683343"/>
    <w:rsid w:val="0068436F"/>
    <w:rsid w:val="00686FD6"/>
    <w:rsid w:val="00690056"/>
    <w:rsid w:val="00690C75"/>
    <w:rsid w:val="00690D94"/>
    <w:rsid w:val="00697A54"/>
    <w:rsid w:val="006A6FC5"/>
    <w:rsid w:val="006B3CAD"/>
    <w:rsid w:val="006B54C2"/>
    <w:rsid w:val="006B7F93"/>
    <w:rsid w:val="006C0329"/>
    <w:rsid w:val="006C0DC2"/>
    <w:rsid w:val="006C1544"/>
    <w:rsid w:val="006C288A"/>
    <w:rsid w:val="006C5FD3"/>
    <w:rsid w:val="006C67A8"/>
    <w:rsid w:val="006D2C66"/>
    <w:rsid w:val="006D431A"/>
    <w:rsid w:val="006D52B5"/>
    <w:rsid w:val="006E1DB6"/>
    <w:rsid w:val="006E41CE"/>
    <w:rsid w:val="006F10DD"/>
    <w:rsid w:val="00703C97"/>
    <w:rsid w:val="00703F06"/>
    <w:rsid w:val="0070624D"/>
    <w:rsid w:val="00706DE0"/>
    <w:rsid w:val="00710791"/>
    <w:rsid w:val="0071407D"/>
    <w:rsid w:val="00714DCE"/>
    <w:rsid w:val="00730BB9"/>
    <w:rsid w:val="00731914"/>
    <w:rsid w:val="00735651"/>
    <w:rsid w:val="00736B22"/>
    <w:rsid w:val="00745515"/>
    <w:rsid w:val="007470C3"/>
    <w:rsid w:val="0075073D"/>
    <w:rsid w:val="00750CEF"/>
    <w:rsid w:val="00750DD5"/>
    <w:rsid w:val="00756D23"/>
    <w:rsid w:val="00761C14"/>
    <w:rsid w:val="00772A6D"/>
    <w:rsid w:val="007730A9"/>
    <w:rsid w:val="00773CA4"/>
    <w:rsid w:val="0077576F"/>
    <w:rsid w:val="007763E7"/>
    <w:rsid w:val="00780FB0"/>
    <w:rsid w:val="0078206C"/>
    <w:rsid w:val="007833BB"/>
    <w:rsid w:val="0078417E"/>
    <w:rsid w:val="00794464"/>
    <w:rsid w:val="007952A2"/>
    <w:rsid w:val="00797C9D"/>
    <w:rsid w:val="007A0802"/>
    <w:rsid w:val="007A255A"/>
    <w:rsid w:val="007A6C06"/>
    <w:rsid w:val="007B7425"/>
    <w:rsid w:val="007C0CD6"/>
    <w:rsid w:val="007C1A56"/>
    <w:rsid w:val="007C43F8"/>
    <w:rsid w:val="007D13AE"/>
    <w:rsid w:val="007D19AB"/>
    <w:rsid w:val="007D1CCB"/>
    <w:rsid w:val="007D2CC6"/>
    <w:rsid w:val="007D32D2"/>
    <w:rsid w:val="007D6A6B"/>
    <w:rsid w:val="007E117B"/>
    <w:rsid w:val="007E266B"/>
    <w:rsid w:val="007F0B54"/>
    <w:rsid w:val="007F2FA8"/>
    <w:rsid w:val="007F39D4"/>
    <w:rsid w:val="007F6A69"/>
    <w:rsid w:val="008033AC"/>
    <w:rsid w:val="008111A6"/>
    <w:rsid w:val="0082476A"/>
    <w:rsid w:val="00827E33"/>
    <w:rsid w:val="00830372"/>
    <w:rsid w:val="00830669"/>
    <w:rsid w:val="00830DE4"/>
    <w:rsid w:val="00832A6E"/>
    <w:rsid w:val="00833082"/>
    <w:rsid w:val="00837B97"/>
    <w:rsid w:val="00843AE2"/>
    <w:rsid w:val="00844EAC"/>
    <w:rsid w:val="0084565E"/>
    <w:rsid w:val="008462B0"/>
    <w:rsid w:val="008505F3"/>
    <w:rsid w:val="00851ECB"/>
    <w:rsid w:val="00851FF1"/>
    <w:rsid w:val="0085330F"/>
    <w:rsid w:val="00855F9B"/>
    <w:rsid w:val="00862B6B"/>
    <w:rsid w:val="0086608C"/>
    <w:rsid w:val="00871DA5"/>
    <w:rsid w:val="00871F96"/>
    <w:rsid w:val="008740AF"/>
    <w:rsid w:val="008811B7"/>
    <w:rsid w:val="00881884"/>
    <w:rsid w:val="008820B2"/>
    <w:rsid w:val="00882CB1"/>
    <w:rsid w:val="00882D15"/>
    <w:rsid w:val="00883A3A"/>
    <w:rsid w:val="00890ABD"/>
    <w:rsid w:val="00890FEC"/>
    <w:rsid w:val="0089234B"/>
    <w:rsid w:val="008946B2"/>
    <w:rsid w:val="008A19B1"/>
    <w:rsid w:val="008A1A5C"/>
    <w:rsid w:val="008A2A27"/>
    <w:rsid w:val="008A4A3E"/>
    <w:rsid w:val="008A563D"/>
    <w:rsid w:val="008B0FA5"/>
    <w:rsid w:val="008B2D15"/>
    <w:rsid w:val="008B42F7"/>
    <w:rsid w:val="008C0C90"/>
    <w:rsid w:val="008C12FA"/>
    <w:rsid w:val="008C1DC1"/>
    <w:rsid w:val="008D68C9"/>
    <w:rsid w:val="008E586C"/>
    <w:rsid w:val="008E5ED9"/>
    <w:rsid w:val="008E79F2"/>
    <w:rsid w:val="008E7CCA"/>
    <w:rsid w:val="008F2FA8"/>
    <w:rsid w:val="008F352B"/>
    <w:rsid w:val="008F6EA1"/>
    <w:rsid w:val="00900818"/>
    <w:rsid w:val="00905598"/>
    <w:rsid w:val="00911D03"/>
    <w:rsid w:val="00913E22"/>
    <w:rsid w:val="00914C38"/>
    <w:rsid w:val="00916892"/>
    <w:rsid w:val="00917C1F"/>
    <w:rsid w:val="00917E2D"/>
    <w:rsid w:val="00920349"/>
    <w:rsid w:val="009208CC"/>
    <w:rsid w:val="009223FE"/>
    <w:rsid w:val="009258B3"/>
    <w:rsid w:val="0092665E"/>
    <w:rsid w:val="009310C4"/>
    <w:rsid w:val="009318EA"/>
    <w:rsid w:val="009368CF"/>
    <w:rsid w:val="009370D1"/>
    <w:rsid w:val="00941CE6"/>
    <w:rsid w:val="00944080"/>
    <w:rsid w:val="00944AD3"/>
    <w:rsid w:val="00944CC2"/>
    <w:rsid w:val="00952273"/>
    <w:rsid w:val="009539F3"/>
    <w:rsid w:val="00957DC3"/>
    <w:rsid w:val="00974512"/>
    <w:rsid w:val="00977AE5"/>
    <w:rsid w:val="009802A3"/>
    <w:rsid w:val="00986BC0"/>
    <w:rsid w:val="00987AE1"/>
    <w:rsid w:val="00997546"/>
    <w:rsid w:val="009A0112"/>
    <w:rsid w:val="009A79F6"/>
    <w:rsid w:val="009B2711"/>
    <w:rsid w:val="009B2C89"/>
    <w:rsid w:val="009B41D8"/>
    <w:rsid w:val="009B41FD"/>
    <w:rsid w:val="009C077E"/>
    <w:rsid w:val="009D0C50"/>
    <w:rsid w:val="009D2AA5"/>
    <w:rsid w:val="009D302A"/>
    <w:rsid w:val="009D3537"/>
    <w:rsid w:val="009D3DCA"/>
    <w:rsid w:val="009D65FF"/>
    <w:rsid w:val="009D68A3"/>
    <w:rsid w:val="009E3580"/>
    <w:rsid w:val="009E64CD"/>
    <w:rsid w:val="009F3A6B"/>
    <w:rsid w:val="009F3C15"/>
    <w:rsid w:val="00A1212E"/>
    <w:rsid w:val="00A22744"/>
    <w:rsid w:val="00A23FAA"/>
    <w:rsid w:val="00A25278"/>
    <w:rsid w:val="00A313B9"/>
    <w:rsid w:val="00A31D66"/>
    <w:rsid w:val="00A35000"/>
    <w:rsid w:val="00A37473"/>
    <w:rsid w:val="00A412C0"/>
    <w:rsid w:val="00A419CC"/>
    <w:rsid w:val="00A426E9"/>
    <w:rsid w:val="00A506E4"/>
    <w:rsid w:val="00A53F14"/>
    <w:rsid w:val="00A569DE"/>
    <w:rsid w:val="00A5782A"/>
    <w:rsid w:val="00A57FA4"/>
    <w:rsid w:val="00A61950"/>
    <w:rsid w:val="00A64E13"/>
    <w:rsid w:val="00A67D43"/>
    <w:rsid w:val="00A710C6"/>
    <w:rsid w:val="00A7535D"/>
    <w:rsid w:val="00A76B09"/>
    <w:rsid w:val="00A80811"/>
    <w:rsid w:val="00A8297F"/>
    <w:rsid w:val="00A86DD5"/>
    <w:rsid w:val="00A905AE"/>
    <w:rsid w:val="00A94821"/>
    <w:rsid w:val="00A9764F"/>
    <w:rsid w:val="00AA098D"/>
    <w:rsid w:val="00AA1E4F"/>
    <w:rsid w:val="00AA38AE"/>
    <w:rsid w:val="00AA450A"/>
    <w:rsid w:val="00AB09BF"/>
    <w:rsid w:val="00AB161B"/>
    <w:rsid w:val="00AB2D71"/>
    <w:rsid w:val="00AB7E7B"/>
    <w:rsid w:val="00AC0267"/>
    <w:rsid w:val="00AC030D"/>
    <w:rsid w:val="00AC148A"/>
    <w:rsid w:val="00AC4D04"/>
    <w:rsid w:val="00AC609D"/>
    <w:rsid w:val="00AD059C"/>
    <w:rsid w:val="00AD29B2"/>
    <w:rsid w:val="00AD2F00"/>
    <w:rsid w:val="00AD3BFD"/>
    <w:rsid w:val="00AD6F23"/>
    <w:rsid w:val="00AE0B44"/>
    <w:rsid w:val="00AE137E"/>
    <w:rsid w:val="00AE227E"/>
    <w:rsid w:val="00AF1BFF"/>
    <w:rsid w:val="00AF5AF9"/>
    <w:rsid w:val="00B0104A"/>
    <w:rsid w:val="00B01F79"/>
    <w:rsid w:val="00B02D0A"/>
    <w:rsid w:val="00B03BF4"/>
    <w:rsid w:val="00B04A00"/>
    <w:rsid w:val="00B04BB0"/>
    <w:rsid w:val="00B13159"/>
    <w:rsid w:val="00B1628D"/>
    <w:rsid w:val="00B16DE2"/>
    <w:rsid w:val="00B214BC"/>
    <w:rsid w:val="00B21A04"/>
    <w:rsid w:val="00B22B74"/>
    <w:rsid w:val="00B25B60"/>
    <w:rsid w:val="00B27A35"/>
    <w:rsid w:val="00B3192E"/>
    <w:rsid w:val="00B325BC"/>
    <w:rsid w:val="00B337AF"/>
    <w:rsid w:val="00B33A00"/>
    <w:rsid w:val="00B34494"/>
    <w:rsid w:val="00B366F4"/>
    <w:rsid w:val="00B3726C"/>
    <w:rsid w:val="00B4190F"/>
    <w:rsid w:val="00B46BB5"/>
    <w:rsid w:val="00B60441"/>
    <w:rsid w:val="00B62277"/>
    <w:rsid w:val="00B662A6"/>
    <w:rsid w:val="00B67980"/>
    <w:rsid w:val="00B70C0C"/>
    <w:rsid w:val="00B80997"/>
    <w:rsid w:val="00B846A3"/>
    <w:rsid w:val="00B92810"/>
    <w:rsid w:val="00B93931"/>
    <w:rsid w:val="00BA0ED8"/>
    <w:rsid w:val="00BA2E2C"/>
    <w:rsid w:val="00BA3539"/>
    <w:rsid w:val="00BA4C71"/>
    <w:rsid w:val="00BA6C21"/>
    <w:rsid w:val="00BB0426"/>
    <w:rsid w:val="00BC04D5"/>
    <w:rsid w:val="00BC1B4D"/>
    <w:rsid w:val="00BC4424"/>
    <w:rsid w:val="00BC5148"/>
    <w:rsid w:val="00BC6448"/>
    <w:rsid w:val="00BC6BAB"/>
    <w:rsid w:val="00BD22C1"/>
    <w:rsid w:val="00BD26D4"/>
    <w:rsid w:val="00BD2C4A"/>
    <w:rsid w:val="00BD4D10"/>
    <w:rsid w:val="00BD711C"/>
    <w:rsid w:val="00BE45F7"/>
    <w:rsid w:val="00BE7BB5"/>
    <w:rsid w:val="00C03E37"/>
    <w:rsid w:val="00C074E2"/>
    <w:rsid w:val="00C07892"/>
    <w:rsid w:val="00C14C18"/>
    <w:rsid w:val="00C1509A"/>
    <w:rsid w:val="00C15C83"/>
    <w:rsid w:val="00C16A5D"/>
    <w:rsid w:val="00C20387"/>
    <w:rsid w:val="00C22516"/>
    <w:rsid w:val="00C248D1"/>
    <w:rsid w:val="00C256BC"/>
    <w:rsid w:val="00C3210E"/>
    <w:rsid w:val="00C426B6"/>
    <w:rsid w:val="00C44AFE"/>
    <w:rsid w:val="00C507DB"/>
    <w:rsid w:val="00C5266E"/>
    <w:rsid w:val="00C62EF2"/>
    <w:rsid w:val="00C70CE6"/>
    <w:rsid w:val="00C71336"/>
    <w:rsid w:val="00C75CFF"/>
    <w:rsid w:val="00C777F5"/>
    <w:rsid w:val="00C81991"/>
    <w:rsid w:val="00C83FE3"/>
    <w:rsid w:val="00C86557"/>
    <w:rsid w:val="00C87DF1"/>
    <w:rsid w:val="00C96B36"/>
    <w:rsid w:val="00CA05B1"/>
    <w:rsid w:val="00CA4231"/>
    <w:rsid w:val="00CA53DA"/>
    <w:rsid w:val="00CB08A2"/>
    <w:rsid w:val="00CB2C90"/>
    <w:rsid w:val="00CB30A4"/>
    <w:rsid w:val="00CB3A6E"/>
    <w:rsid w:val="00CC2DC2"/>
    <w:rsid w:val="00CC42AA"/>
    <w:rsid w:val="00CD0009"/>
    <w:rsid w:val="00CE5503"/>
    <w:rsid w:val="00CF23D4"/>
    <w:rsid w:val="00CF3D3C"/>
    <w:rsid w:val="00D00376"/>
    <w:rsid w:val="00D00DD2"/>
    <w:rsid w:val="00D0234D"/>
    <w:rsid w:val="00D07FAB"/>
    <w:rsid w:val="00D10807"/>
    <w:rsid w:val="00D110D9"/>
    <w:rsid w:val="00D1668F"/>
    <w:rsid w:val="00D16FA2"/>
    <w:rsid w:val="00D24113"/>
    <w:rsid w:val="00D248C4"/>
    <w:rsid w:val="00D254CA"/>
    <w:rsid w:val="00D27152"/>
    <w:rsid w:val="00D30096"/>
    <w:rsid w:val="00D31419"/>
    <w:rsid w:val="00D3187B"/>
    <w:rsid w:val="00D31B3E"/>
    <w:rsid w:val="00D3229E"/>
    <w:rsid w:val="00D36C60"/>
    <w:rsid w:val="00D43DF5"/>
    <w:rsid w:val="00D45A6D"/>
    <w:rsid w:val="00D4634D"/>
    <w:rsid w:val="00D47A39"/>
    <w:rsid w:val="00D619A6"/>
    <w:rsid w:val="00D64083"/>
    <w:rsid w:val="00D67E3E"/>
    <w:rsid w:val="00D707FF"/>
    <w:rsid w:val="00D7117E"/>
    <w:rsid w:val="00D72CCB"/>
    <w:rsid w:val="00D73C07"/>
    <w:rsid w:val="00D766AF"/>
    <w:rsid w:val="00D8201B"/>
    <w:rsid w:val="00D85980"/>
    <w:rsid w:val="00D86EC8"/>
    <w:rsid w:val="00D90914"/>
    <w:rsid w:val="00D90B9D"/>
    <w:rsid w:val="00D91D35"/>
    <w:rsid w:val="00D92786"/>
    <w:rsid w:val="00D92CA0"/>
    <w:rsid w:val="00D97774"/>
    <w:rsid w:val="00DA5986"/>
    <w:rsid w:val="00DA7963"/>
    <w:rsid w:val="00DB08C4"/>
    <w:rsid w:val="00DB2B6B"/>
    <w:rsid w:val="00DC144D"/>
    <w:rsid w:val="00DC43BE"/>
    <w:rsid w:val="00DC6A9C"/>
    <w:rsid w:val="00DD1F1F"/>
    <w:rsid w:val="00DD2099"/>
    <w:rsid w:val="00DE2FF1"/>
    <w:rsid w:val="00DE4D8A"/>
    <w:rsid w:val="00DE5E29"/>
    <w:rsid w:val="00DE7CBB"/>
    <w:rsid w:val="00DF14EA"/>
    <w:rsid w:val="00E01C1A"/>
    <w:rsid w:val="00E031F3"/>
    <w:rsid w:val="00E05304"/>
    <w:rsid w:val="00E06097"/>
    <w:rsid w:val="00E06E2D"/>
    <w:rsid w:val="00E07FAB"/>
    <w:rsid w:val="00E14292"/>
    <w:rsid w:val="00E1621F"/>
    <w:rsid w:val="00E231BB"/>
    <w:rsid w:val="00E23636"/>
    <w:rsid w:val="00E338FA"/>
    <w:rsid w:val="00E35252"/>
    <w:rsid w:val="00E4296A"/>
    <w:rsid w:val="00E4416A"/>
    <w:rsid w:val="00E45BEF"/>
    <w:rsid w:val="00E54665"/>
    <w:rsid w:val="00E613A6"/>
    <w:rsid w:val="00E61B85"/>
    <w:rsid w:val="00E63330"/>
    <w:rsid w:val="00E65351"/>
    <w:rsid w:val="00E717DB"/>
    <w:rsid w:val="00E724BF"/>
    <w:rsid w:val="00E73706"/>
    <w:rsid w:val="00E7555D"/>
    <w:rsid w:val="00E765EA"/>
    <w:rsid w:val="00E77070"/>
    <w:rsid w:val="00E77AC5"/>
    <w:rsid w:val="00E8015F"/>
    <w:rsid w:val="00E8080C"/>
    <w:rsid w:val="00E82A02"/>
    <w:rsid w:val="00E857C7"/>
    <w:rsid w:val="00E87823"/>
    <w:rsid w:val="00E87945"/>
    <w:rsid w:val="00E9050E"/>
    <w:rsid w:val="00E943F2"/>
    <w:rsid w:val="00E961FC"/>
    <w:rsid w:val="00EA0159"/>
    <w:rsid w:val="00EA01E9"/>
    <w:rsid w:val="00EA0AA4"/>
    <w:rsid w:val="00EA0F63"/>
    <w:rsid w:val="00EA1F47"/>
    <w:rsid w:val="00EA50E6"/>
    <w:rsid w:val="00EA5BBC"/>
    <w:rsid w:val="00EA6C3D"/>
    <w:rsid w:val="00EB0FCF"/>
    <w:rsid w:val="00EB7285"/>
    <w:rsid w:val="00ED32ED"/>
    <w:rsid w:val="00ED6A71"/>
    <w:rsid w:val="00ED7EF0"/>
    <w:rsid w:val="00EE0B96"/>
    <w:rsid w:val="00EE1450"/>
    <w:rsid w:val="00EE76BE"/>
    <w:rsid w:val="00EF50D7"/>
    <w:rsid w:val="00EF51F5"/>
    <w:rsid w:val="00EF63C6"/>
    <w:rsid w:val="00EF6956"/>
    <w:rsid w:val="00EF7AE8"/>
    <w:rsid w:val="00EF7DDE"/>
    <w:rsid w:val="00F01593"/>
    <w:rsid w:val="00F04BAC"/>
    <w:rsid w:val="00F079BB"/>
    <w:rsid w:val="00F13CF5"/>
    <w:rsid w:val="00F1687A"/>
    <w:rsid w:val="00F23F09"/>
    <w:rsid w:val="00F27D9A"/>
    <w:rsid w:val="00F32E06"/>
    <w:rsid w:val="00F333D1"/>
    <w:rsid w:val="00F35754"/>
    <w:rsid w:val="00F35DDD"/>
    <w:rsid w:val="00F37567"/>
    <w:rsid w:val="00F44DB9"/>
    <w:rsid w:val="00F51676"/>
    <w:rsid w:val="00F51CFA"/>
    <w:rsid w:val="00F54574"/>
    <w:rsid w:val="00F66B7A"/>
    <w:rsid w:val="00F672FE"/>
    <w:rsid w:val="00F70A73"/>
    <w:rsid w:val="00F71389"/>
    <w:rsid w:val="00F71749"/>
    <w:rsid w:val="00F76F2F"/>
    <w:rsid w:val="00F84420"/>
    <w:rsid w:val="00F87D5E"/>
    <w:rsid w:val="00F91F1F"/>
    <w:rsid w:val="00F94E13"/>
    <w:rsid w:val="00FA158D"/>
    <w:rsid w:val="00FB055A"/>
    <w:rsid w:val="00FB6B8F"/>
    <w:rsid w:val="00FC199B"/>
    <w:rsid w:val="00FC5021"/>
    <w:rsid w:val="00FC6134"/>
    <w:rsid w:val="00FC64E2"/>
    <w:rsid w:val="00FD0B21"/>
    <w:rsid w:val="00FD0D27"/>
    <w:rsid w:val="00FE0C98"/>
    <w:rsid w:val="00FE11E1"/>
    <w:rsid w:val="00FE4027"/>
    <w:rsid w:val="00FE4870"/>
    <w:rsid w:val="00FE5065"/>
    <w:rsid w:val="00FF60AF"/>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filltype="pattern" weight="2.25pt"/>
      <v:textbox inset="5.85pt,.7pt,5.85pt,.7pt"/>
    </o:shapedefaults>
    <o:shapelayout v:ext="edit">
      <o:idmap v:ext="edit" data="2"/>
    </o:shapelayout>
  </w:shapeDefaults>
  <w:decimalSymbol w:val="."/>
  <w:listSeparator w:val=","/>
  <w14:docId w14:val="2F25E4CE"/>
  <w15:chartTrackingRefBased/>
  <w15:docId w15:val="{7D8FE000-604A-4ADF-B4BD-E3C5AFE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丸ｺﾞｼｯｸM-PRO"/>
    </w:rPr>
  </w:style>
  <w:style w:type="paragraph" w:styleId="a4">
    <w:name w:val="Body Text"/>
    <w:basedOn w:val="a"/>
    <w:pPr>
      <w:spacing w:line="220" w:lineRule="exact"/>
    </w:pPr>
    <w:rPr>
      <w:rFonts w:eastAsia="HG丸ｺﾞｼｯｸM-PRO"/>
      <w:sz w:val="18"/>
    </w:rPr>
  </w:style>
  <w:style w:type="paragraph" w:styleId="a5">
    <w:name w:val="Note Heading"/>
    <w:basedOn w:val="a"/>
    <w:next w:val="a"/>
    <w:rsid w:val="00512E56"/>
    <w:pPr>
      <w:jc w:val="center"/>
    </w:pPr>
    <w:rPr>
      <w:rFonts w:ascii="HG丸ｺﾞｼｯｸM-PRO" w:eastAsia="HG丸ｺﾞｼｯｸM-PRO" w:hAnsi="ＭＳ 明朝"/>
      <w:sz w:val="24"/>
    </w:rPr>
  </w:style>
  <w:style w:type="paragraph" w:styleId="a6">
    <w:name w:val="Closing"/>
    <w:basedOn w:val="a"/>
    <w:rsid w:val="00512E56"/>
    <w:pPr>
      <w:jc w:val="right"/>
    </w:pPr>
    <w:rPr>
      <w:rFonts w:ascii="HG丸ｺﾞｼｯｸM-PRO" w:eastAsia="HG丸ｺﾞｼｯｸM-PRO" w:hAnsi="ＭＳ 明朝"/>
      <w:sz w:val="24"/>
    </w:rPr>
  </w:style>
  <w:style w:type="paragraph" w:styleId="a7">
    <w:name w:val="header"/>
    <w:basedOn w:val="a"/>
    <w:rsid w:val="009A0112"/>
    <w:pPr>
      <w:tabs>
        <w:tab w:val="center" w:pos="4252"/>
        <w:tab w:val="right" w:pos="8504"/>
      </w:tabs>
      <w:snapToGrid w:val="0"/>
    </w:pPr>
  </w:style>
  <w:style w:type="paragraph" w:styleId="a8">
    <w:name w:val="footer"/>
    <w:basedOn w:val="a"/>
    <w:rsid w:val="009A0112"/>
    <w:pPr>
      <w:tabs>
        <w:tab w:val="center" w:pos="4252"/>
        <w:tab w:val="right" w:pos="8504"/>
      </w:tabs>
      <w:snapToGrid w:val="0"/>
    </w:pPr>
  </w:style>
  <w:style w:type="character" w:styleId="a9">
    <w:name w:val="page number"/>
    <w:basedOn w:val="a0"/>
    <w:rsid w:val="009A0112"/>
  </w:style>
  <w:style w:type="table" w:styleId="aa">
    <w:name w:val="Table Grid"/>
    <w:basedOn w:val="a1"/>
    <w:rsid w:val="00D46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02D0A"/>
    <w:rPr>
      <w:color w:val="0000FF"/>
      <w:u w:val="single"/>
    </w:rPr>
  </w:style>
  <w:style w:type="paragraph" w:styleId="ac">
    <w:name w:val="Balloon Text"/>
    <w:basedOn w:val="a"/>
    <w:semiHidden/>
    <w:rsid w:val="004712C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0425">
      <w:bodyDiv w:val="1"/>
      <w:marLeft w:val="0"/>
      <w:marRight w:val="0"/>
      <w:marTop w:val="0"/>
      <w:marBottom w:val="0"/>
      <w:divBdr>
        <w:top w:val="none" w:sz="0" w:space="0" w:color="auto"/>
        <w:left w:val="none" w:sz="0" w:space="0" w:color="auto"/>
        <w:bottom w:val="none" w:sz="0" w:space="0" w:color="auto"/>
        <w:right w:val="none" w:sz="0" w:space="0" w:color="auto"/>
      </w:divBdr>
      <w:divsChild>
        <w:div w:id="69815010">
          <w:marLeft w:val="0"/>
          <w:marRight w:val="0"/>
          <w:marTop w:val="0"/>
          <w:marBottom w:val="0"/>
          <w:divBdr>
            <w:top w:val="none" w:sz="0" w:space="0" w:color="auto"/>
            <w:left w:val="none" w:sz="0" w:space="0" w:color="auto"/>
            <w:bottom w:val="none" w:sz="0" w:space="0" w:color="auto"/>
            <w:right w:val="none" w:sz="0" w:space="0" w:color="auto"/>
          </w:divBdr>
        </w:div>
        <w:div w:id="364910501">
          <w:marLeft w:val="0"/>
          <w:marRight w:val="0"/>
          <w:marTop w:val="0"/>
          <w:marBottom w:val="0"/>
          <w:divBdr>
            <w:top w:val="none" w:sz="0" w:space="0" w:color="auto"/>
            <w:left w:val="none" w:sz="0" w:space="0" w:color="auto"/>
            <w:bottom w:val="none" w:sz="0" w:space="0" w:color="auto"/>
            <w:right w:val="none" w:sz="0" w:space="0" w:color="auto"/>
          </w:divBdr>
        </w:div>
        <w:div w:id="468979154">
          <w:marLeft w:val="0"/>
          <w:marRight w:val="0"/>
          <w:marTop w:val="0"/>
          <w:marBottom w:val="0"/>
          <w:divBdr>
            <w:top w:val="none" w:sz="0" w:space="0" w:color="auto"/>
            <w:left w:val="none" w:sz="0" w:space="0" w:color="auto"/>
            <w:bottom w:val="none" w:sz="0" w:space="0" w:color="auto"/>
            <w:right w:val="none" w:sz="0" w:space="0" w:color="auto"/>
          </w:divBdr>
        </w:div>
        <w:div w:id="675964436">
          <w:marLeft w:val="0"/>
          <w:marRight w:val="0"/>
          <w:marTop w:val="0"/>
          <w:marBottom w:val="0"/>
          <w:divBdr>
            <w:top w:val="none" w:sz="0" w:space="0" w:color="auto"/>
            <w:left w:val="none" w:sz="0" w:space="0" w:color="auto"/>
            <w:bottom w:val="none" w:sz="0" w:space="0" w:color="auto"/>
            <w:right w:val="none" w:sz="0" w:space="0" w:color="auto"/>
          </w:divBdr>
        </w:div>
        <w:div w:id="708993001">
          <w:marLeft w:val="0"/>
          <w:marRight w:val="0"/>
          <w:marTop w:val="0"/>
          <w:marBottom w:val="0"/>
          <w:divBdr>
            <w:top w:val="none" w:sz="0" w:space="0" w:color="auto"/>
            <w:left w:val="none" w:sz="0" w:space="0" w:color="auto"/>
            <w:bottom w:val="none" w:sz="0" w:space="0" w:color="auto"/>
            <w:right w:val="none" w:sz="0" w:space="0" w:color="auto"/>
          </w:divBdr>
        </w:div>
        <w:div w:id="948197865">
          <w:marLeft w:val="0"/>
          <w:marRight w:val="0"/>
          <w:marTop w:val="0"/>
          <w:marBottom w:val="0"/>
          <w:divBdr>
            <w:top w:val="none" w:sz="0" w:space="0" w:color="auto"/>
            <w:left w:val="none" w:sz="0" w:space="0" w:color="auto"/>
            <w:bottom w:val="none" w:sz="0" w:space="0" w:color="auto"/>
            <w:right w:val="none" w:sz="0" w:space="0" w:color="auto"/>
          </w:divBdr>
        </w:div>
        <w:div w:id="1118332596">
          <w:marLeft w:val="0"/>
          <w:marRight w:val="0"/>
          <w:marTop w:val="0"/>
          <w:marBottom w:val="0"/>
          <w:divBdr>
            <w:top w:val="none" w:sz="0" w:space="0" w:color="auto"/>
            <w:left w:val="none" w:sz="0" w:space="0" w:color="auto"/>
            <w:bottom w:val="none" w:sz="0" w:space="0" w:color="auto"/>
            <w:right w:val="none" w:sz="0" w:space="0" w:color="auto"/>
          </w:divBdr>
        </w:div>
        <w:div w:id="1263076696">
          <w:marLeft w:val="0"/>
          <w:marRight w:val="0"/>
          <w:marTop w:val="0"/>
          <w:marBottom w:val="0"/>
          <w:divBdr>
            <w:top w:val="none" w:sz="0" w:space="0" w:color="auto"/>
            <w:left w:val="none" w:sz="0" w:space="0" w:color="auto"/>
            <w:bottom w:val="none" w:sz="0" w:space="0" w:color="auto"/>
            <w:right w:val="none" w:sz="0" w:space="0" w:color="auto"/>
          </w:divBdr>
        </w:div>
        <w:div w:id="1375887102">
          <w:marLeft w:val="0"/>
          <w:marRight w:val="0"/>
          <w:marTop w:val="0"/>
          <w:marBottom w:val="0"/>
          <w:divBdr>
            <w:top w:val="none" w:sz="0" w:space="0" w:color="auto"/>
            <w:left w:val="none" w:sz="0" w:space="0" w:color="auto"/>
            <w:bottom w:val="none" w:sz="0" w:space="0" w:color="auto"/>
            <w:right w:val="none" w:sz="0" w:space="0" w:color="auto"/>
          </w:divBdr>
        </w:div>
        <w:div w:id="2055889301">
          <w:marLeft w:val="0"/>
          <w:marRight w:val="0"/>
          <w:marTop w:val="0"/>
          <w:marBottom w:val="0"/>
          <w:divBdr>
            <w:top w:val="none" w:sz="0" w:space="0" w:color="auto"/>
            <w:left w:val="none" w:sz="0" w:space="0" w:color="auto"/>
            <w:bottom w:val="none" w:sz="0" w:space="0" w:color="auto"/>
            <w:right w:val="none" w:sz="0" w:space="0" w:color="auto"/>
          </w:divBdr>
          <w:divsChild>
            <w:div w:id="858732">
              <w:marLeft w:val="0"/>
              <w:marRight w:val="0"/>
              <w:marTop w:val="0"/>
              <w:marBottom w:val="0"/>
              <w:divBdr>
                <w:top w:val="none" w:sz="0" w:space="0" w:color="auto"/>
                <w:left w:val="none" w:sz="0" w:space="0" w:color="auto"/>
                <w:bottom w:val="none" w:sz="0" w:space="0" w:color="auto"/>
                <w:right w:val="none" w:sz="0" w:space="0" w:color="auto"/>
              </w:divBdr>
            </w:div>
            <w:div w:id="77949394">
              <w:marLeft w:val="0"/>
              <w:marRight w:val="0"/>
              <w:marTop w:val="0"/>
              <w:marBottom w:val="0"/>
              <w:divBdr>
                <w:top w:val="none" w:sz="0" w:space="0" w:color="auto"/>
                <w:left w:val="none" w:sz="0" w:space="0" w:color="auto"/>
                <w:bottom w:val="none" w:sz="0" w:space="0" w:color="auto"/>
                <w:right w:val="none" w:sz="0" w:space="0" w:color="auto"/>
              </w:divBdr>
            </w:div>
            <w:div w:id="160661451">
              <w:marLeft w:val="0"/>
              <w:marRight w:val="0"/>
              <w:marTop w:val="0"/>
              <w:marBottom w:val="0"/>
              <w:divBdr>
                <w:top w:val="none" w:sz="0" w:space="0" w:color="auto"/>
                <w:left w:val="none" w:sz="0" w:space="0" w:color="auto"/>
                <w:bottom w:val="none" w:sz="0" w:space="0" w:color="auto"/>
                <w:right w:val="none" w:sz="0" w:space="0" w:color="auto"/>
              </w:divBdr>
            </w:div>
            <w:div w:id="168914137">
              <w:marLeft w:val="0"/>
              <w:marRight w:val="0"/>
              <w:marTop w:val="0"/>
              <w:marBottom w:val="0"/>
              <w:divBdr>
                <w:top w:val="none" w:sz="0" w:space="0" w:color="auto"/>
                <w:left w:val="none" w:sz="0" w:space="0" w:color="auto"/>
                <w:bottom w:val="none" w:sz="0" w:space="0" w:color="auto"/>
                <w:right w:val="none" w:sz="0" w:space="0" w:color="auto"/>
              </w:divBdr>
            </w:div>
            <w:div w:id="180166584">
              <w:marLeft w:val="0"/>
              <w:marRight w:val="0"/>
              <w:marTop w:val="0"/>
              <w:marBottom w:val="0"/>
              <w:divBdr>
                <w:top w:val="none" w:sz="0" w:space="0" w:color="auto"/>
                <w:left w:val="none" w:sz="0" w:space="0" w:color="auto"/>
                <w:bottom w:val="none" w:sz="0" w:space="0" w:color="auto"/>
                <w:right w:val="none" w:sz="0" w:space="0" w:color="auto"/>
              </w:divBdr>
            </w:div>
            <w:div w:id="323704508">
              <w:marLeft w:val="0"/>
              <w:marRight w:val="0"/>
              <w:marTop w:val="0"/>
              <w:marBottom w:val="0"/>
              <w:divBdr>
                <w:top w:val="none" w:sz="0" w:space="0" w:color="auto"/>
                <w:left w:val="none" w:sz="0" w:space="0" w:color="auto"/>
                <w:bottom w:val="none" w:sz="0" w:space="0" w:color="auto"/>
                <w:right w:val="none" w:sz="0" w:space="0" w:color="auto"/>
              </w:divBdr>
            </w:div>
            <w:div w:id="499777906">
              <w:marLeft w:val="0"/>
              <w:marRight w:val="0"/>
              <w:marTop w:val="0"/>
              <w:marBottom w:val="0"/>
              <w:divBdr>
                <w:top w:val="none" w:sz="0" w:space="0" w:color="auto"/>
                <w:left w:val="none" w:sz="0" w:space="0" w:color="auto"/>
                <w:bottom w:val="none" w:sz="0" w:space="0" w:color="auto"/>
                <w:right w:val="none" w:sz="0" w:space="0" w:color="auto"/>
              </w:divBdr>
              <w:divsChild>
                <w:div w:id="75397244">
                  <w:marLeft w:val="0"/>
                  <w:marRight w:val="0"/>
                  <w:marTop w:val="0"/>
                  <w:marBottom w:val="0"/>
                  <w:divBdr>
                    <w:top w:val="none" w:sz="0" w:space="0" w:color="auto"/>
                    <w:left w:val="none" w:sz="0" w:space="0" w:color="auto"/>
                    <w:bottom w:val="none" w:sz="0" w:space="0" w:color="auto"/>
                    <w:right w:val="none" w:sz="0" w:space="0" w:color="auto"/>
                  </w:divBdr>
                </w:div>
                <w:div w:id="886257798">
                  <w:marLeft w:val="0"/>
                  <w:marRight w:val="0"/>
                  <w:marTop w:val="0"/>
                  <w:marBottom w:val="0"/>
                  <w:divBdr>
                    <w:top w:val="none" w:sz="0" w:space="0" w:color="auto"/>
                    <w:left w:val="none" w:sz="0" w:space="0" w:color="auto"/>
                    <w:bottom w:val="none" w:sz="0" w:space="0" w:color="auto"/>
                    <w:right w:val="none" w:sz="0" w:space="0" w:color="auto"/>
                  </w:divBdr>
                </w:div>
                <w:div w:id="1446580442">
                  <w:marLeft w:val="0"/>
                  <w:marRight w:val="0"/>
                  <w:marTop w:val="0"/>
                  <w:marBottom w:val="0"/>
                  <w:divBdr>
                    <w:top w:val="none" w:sz="0" w:space="0" w:color="auto"/>
                    <w:left w:val="none" w:sz="0" w:space="0" w:color="auto"/>
                    <w:bottom w:val="none" w:sz="0" w:space="0" w:color="auto"/>
                    <w:right w:val="none" w:sz="0" w:space="0" w:color="auto"/>
                  </w:divBdr>
                </w:div>
                <w:div w:id="2125073423">
                  <w:marLeft w:val="0"/>
                  <w:marRight w:val="0"/>
                  <w:marTop w:val="0"/>
                  <w:marBottom w:val="0"/>
                  <w:divBdr>
                    <w:top w:val="none" w:sz="0" w:space="0" w:color="auto"/>
                    <w:left w:val="none" w:sz="0" w:space="0" w:color="auto"/>
                    <w:bottom w:val="none" w:sz="0" w:space="0" w:color="auto"/>
                    <w:right w:val="none" w:sz="0" w:space="0" w:color="auto"/>
                  </w:divBdr>
                </w:div>
              </w:divsChild>
            </w:div>
            <w:div w:id="604775398">
              <w:marLeft w:val="0"/>
              <w:marRight w:val="0"/>
              <w:marTop w:val="0"/>
              <w:marBottom w:val="0"/>
              <w:divBdr>
                <w:top w:val="none" w:sz="0" w:space="0" w:color="auto"/>
                <w:left w:val="none" w:sz="0" w:space="0" w:color="auto"/>
                <w:bottom w:val="none" w:sz="0" w:space="0" w:color="auto"/>
                <w:right w:val="none" w:sz="0" w:space="0" w:color="auto"/>
              </w:divBdr>
            </w:div>
            <w:div w:id="664864885">
              <w:marLeft w:val="0"/>
              <w:marRight w:val="0"/>
              <w:marTop w:val="0"/>
              <w:marBottom w:val="0"/>
              <w:divBdr>
                <w:top w:val="none" w:sz="0" w:space="0" w:color="auto"/>
                <w:left w:val="none" w:sz="0" w:space="0" w:color="auto"/>
                <w:bottom w:val="none" w:sz="0" w:space="0" w:color="auto"/>
                <w:right w:val="none" w:sz="0" w:space="0" w:color="auto"/>
              </w:divBdr>
            </w:div>
            <w:div w:id="680667249">
              <w:marLeft w:val="0"/>
              <w:marRight w:val="0"/>
              <w:marTop w:val="0"/>
              <w:marBottom w:val="0"/>
              <w:divBdr>
                <w:top w:val="none" w:sz="0" w:space="0" w:color="auto"/>
                <w:left w:val="none" w:sz="0" w:space="0" w:color="auto"/>
                <w:bottom w:val="none" w:sz="0" w:space="0" w:color="auto"/>
                <w:right w:val="none" w:sz="0" w:space="0" w:color="auto"/>
              </w:divBdr>
            </w:div>
            <w:div w:id="732243799">
              <w:marLeft w:val="0"/>
              <w:marRight w:val="0"/>
              <w:marTop w:val="0"/>
              <w:marBottom w:val="0"/>
              <w:divBdr>
                <w:top w:val="none" w:sz="0" w:space="0" w:color="auto"/>
                <w:left w:val="none" w:sz="0" w:space="0" w:color="auto"/>
                <w:bottom w:val="none" w:sz="0" w:space="0" w:color="auto"/>
                <w:right w:val="none" w:sz="0" w:space="0" w:color="auto"/>
              </w:divBdr>
            </w:div>
            <w:div w:id="736320909">
              <w:marLeft w:val="0"/>
              <w:marRight w:val="0"/>
              <w:marTop w:val="0"/>
              <w:marBottom w:val="0"/>
              <w:divBdr>
                <w:top w:val="none" w:sz="0" w:space="0" w:color="auto"/>
                <w:left w:val="none" w:sz="0" w:space="0" w:color="auto"/>
                <w:bottom w:val="none" w:sz="0" w:space="0" w:color="auto"/>
                <w:right w:val="none" w:sz="0" w:space="0" w:color="auto"/>
              </w:divBdr>
            </w:div>
            <w:div w:id="744960893">
              <w:marLeft w:val="0"/>
              <w:marRight w:val="0"/>
              <w:marTop w:val="0"/>
              <w:marBottom w:val="0"/>
              <w:divBdr>
                <w:top w:val="none" w:sz="0" w:space="0" w:color="auto"/>
                <w:left w:val="none" w:sz="0" w:space="0" w:color="auto"/>
                <w:bottom w:val="none" w:sz="0" w:space="0" w:color="auto"/>
                <w:right w:val="none" w:sz="0" w:space="0" w:color="auto"/>
              </w:divBdr>
            </w:div>
            <w:div w:id="768935693">
              <w:marLeft w:val="0"/>
              <w:marRight w:val="0"/>
              <w:marTop w:val="0"/>
              <w:marBottom w:val="0"/>
              <w:divBdr>
                <w:top w:val="none" w:sz="0" w:space="0" w:color="auto"/>
                <w:left w:val="none" w:sz="0" w:space="0" w:color="auto"/>
                <w:bottom w:val="none" w:sz="0" w:space="0" w:color="auto"/>
                <w:right w:val="none" w:sz="0" w:space="0" w:color="auto"/>
              </w:divBdr>
            </w:div>
            <w:div w:id="782774210">
              <w:marLeft w:val="0"/>
              <w:marRight w:val="0"/>
              <w:marTop w:val="0"/>
              <w:marBottom w:val="0"/>
              <w:divBdr>
                <w:top w:val="none" w:sz="0" w:space="0" w:color="auto"/>
                <w:left w:val="none" w:sz="0" w:space="0" w:color="auto"/>
                <w:bottom w:val="none" w:sz="0" w:space="0" w:color="auto"/>
                <w:right w:val="none" w:sz="0" w:space="0" w:color="auto"/>
              </w:divBdr>
            </w:div>
            <w:div w:id="938876273">
              <w:marLeft w:val="0"/>
              <w:marRight w:val="0"/>
              <w:marTop w:val="0"/>
              <w:marBottom w:val="0"/>
              <w:divBdr>
                <w:top w:val="none" w:sz="0" w:space="0" w:color="auto"/>
                <w:left w:val="none" w:sz="0" w:space="0" w:color="auto"/>
                <w:bottom w:val="none" w:sz="0" w:space="0" w:color="auto"/>
                <w:right w:val="none" w:sz="0" w:space="0" w:color="auto"/>
              </w:divBdr>
            </w:div>
            <w:div w:id="1167668303">
              <w:marLeft w:val="0"/>
              <w:marRight w:val="0"/>
              <w:marTop w:val="0"/>
              <w:marBottom w:val="0"/>
              <w:divBdr>
                <w:top w:val="none" w:sz="0" w:space="0" w:color="auto"/>
                <w:left w:val="none" w:sz="0" w:space="0" w:color="auto"/>
                <w:bottom w:val="none" w:sz="0" w:space="0" w:color="auto"/>
                <w:right w:val="none" w:sz="0" w:space="0" w:color="auto"/>
              </w:divBdr>
            </w:div>
            <w:div w:id="1200895735">
              <w:marLeft w:val="0"/>
              <w:marRight w:val="0"/>
              <w:marTop w:val="0"/>
              <w:marBottom w:val="0"/>
              <w:divBdr>
                <w:top w:val="none" w:sz="0" w:space="0" w:color="auto"/>
                <w:left w:val="none" w:sz="0" w:space="0" w:color="auto"/>
                <w:bottom w:val="none" w:sz="0" w:space="0" w:color="auto"/>
                <w:right w:val="none" w:sz="0" w:space="0" w:color="auto"/>
              </w:divBdr>
            </w:div>
            <w:div w:id="1219124876">
              <w:marLeft w:val="0"/>
              <w:marRight w:val="0"/>
              <w:marTop w:val="0"/>
              <w:marBottom w:val="0"/>
              <w:divBdr>
                <w:top w:val="none" w:sz="0" w:space="0" w:color="auto"/>
                <w:left w:val="none" w:sz="0" w:space="0" w:color="auto"/>
                <w:bottom w:val="none" w:sz="0" w:space="0" w:color="auto"/>
                <w:right w:val="none" w:sz="0" w:space="0" w:color="auto"/>
              </w:divBdr>
            </w:div>
            <w:div w:id="1245720531">
              <w:marLeft w:val="0"/>
              <w:marRight w:val="0"/>
              <w:marTop w:val="0"/>
              <w:marBottom w:val="0"/>
              <w:divBdr>
                <w:top w:val="none" w:sz="0" w:space="0" w:color="auto"/>
                <w:left w:val="none" w:sz="0" w:space="0" w:color="auto"/>
                <w:bottom w:val="none" w:sz="0" w:space="0" w:color="auto"/>
                <w:right w:val="none" w:sz="0" w:space="0" w:color="auto"/>
              </w:divBdr>
            </w:div>
            <w:div w:id="1250390321">
              <w:marLeft w:val="0"/>
              <w:marRight w:val="0"/>
              <w:marTop w:val="0"/>
              <w:marBottom w:val="0"/>
              <w:divBdr>
                <w:top w:val="none" w:sz="0" w:space="0" w:color="auto"/>
                <w:left w:val="none" w:sz="0" w:space="0" w:color="auto"/>
                <w:bottom w:val="none" w:sz="0" w:space="0" w:color="auto"/>
                <w:right w:val="none" w:sz="0" w:space="0" w:color="auto"/>
              </w:divBdr>
            </w:div>
            <w:div w:id="1308627601">
              <w:marLeft w:val="0"/>
              <w:marRight w:val="0"/>
              <w:marTop w:val="0"/>
              <w:marBottom w:val="0"/>
              <w:divBdr>
                <w:top w:val="none" w:sz="0" w:space="0" w:color="auto"/>
                <w:left w:val="none" w:sz="0" w:space="0" w:color="auto"/>
                <w:bottom w:val="none" w:sz="0" w:space="0" w:color="auto"/>
                <w:right w:val="none" w:sz="0" w:space="0" w:color="auto"/>
              </w:divBdr>
            </w:div>
            <w:div w:id="1326973913">
              <w:marLeft w:val="0"/>
              <w:marRight w:val="0"/>
              <w:marTop w:val="0"/>
              <w:marBottom w:val="0"/>
              <w:divBdr>
                <w:top w:val="none" w:sz="0" w:space="0" w:color="auto"/>
                <w:left w:val="none" w:sz="0" w:space="0" w:color="auto"/>
                <w:bottom w:val="none" w:sz="0" w:space="0" w:color="auto"/>
                <w:right w:val="none" w:sz="0" w:space="0" w:color="auto"/>
              </w:divBdr>
            </w:div>
            <w:div w:id="1339506980">
              <w:marLeft w:val="0"/>
              <w:marRight w:val="0"/>
              <w:marTop w:val="0"/>
              <w:marBottom w:val="0"/>
              <w:divBdr>
                <w:top w:val="none" w:sz="0" w:space="0" w:color="auto"/>
                <w:left w:val="none" w:sz="0" w:space="0" w:color="auto"/>
                <w:bottom w:val="none" w:sz="0" w:space="0" w:color="auto"/>
                <w:right w:val="none" w:sz="0" w:space="0" w:color="auto"/>
              </w:divBdr>
            </w:div>
            <w:div w:id="1407607769">
              <w:marLeft w:val="0"/>
              <w:marRight w:val="0"/>
              <w:marTop w:val="0"/>
              <w:marBottom w:val="0"/>
              <w:divBdr>
                <w:top w:val="none" w:sz="0" w:space="0" w:color="auto"/>
                <w:left w:val="none" w:sz="0" w:space="0" w:color="auto"/>
                <w:bottom w:val="none" w:sz="0" w:space="0" w:color="auto"/>
                <w:right w:val="none" w:sz="0" w:space="0" w:color="auto"/>
              </w:divBdr>
            </w:div>
            <w:div w:id="1472333762">
              <w:marLeft w:val="0"/>
              <w:marRight w:val="0"/>
              <w:marTop w:val="0"/>
              <w:marBottom w:val="0"/>
              <w:divBdr>
                <w:top w:val="none" w:sz="0" w:space="0" w:color="auto"/>
                <w:left w:val="none" w:sz="0" w:space="0" w:color="auto"/>
                <w:bottom w:val="none" w:sz="0" w:space="0" w:color="auto"/>
                <w:right w:val="none" w:sz="0" w:space="0" w:color="auto"/>
              </w:divBdr>
            </w:div>
            <w:div w:id="1627005712">
              <w:marLeft w:val="0"/>
              <w:marRight w:val="0"/>
              <w:marTop w:val="0"/>
              <w:marBottom w:val="0"/>
              <w:divBdr>
                <w:top w:val="none" w:sz="0" w:space="0" w:color="auto"/>
                <w:left w:val="none" w:sz="0" w:space="0" w:color="auto"/>
                <w:bottom w:val="none" w:sz="0" w:space="0" w:color="auto"/>
                <w:right w:val="none" w:sz="0" w:space="0" w:color="auto"/>
              </w:divBdr>
            </w:div>
            <w:div w:id="1982420045">
              <w:marLeft w:val="0"/>
              <w:marRight w:val="0"/>
              <w:marTop w:val="0"/>
              <w:marBottom w:val="0"/>
              <w:divBdr>
                <w:top w:val="none" w:sz="0" w:space="0" w:color="auto"/>
                <w:left w:val="none" w:sz="0" w:space="0" w:color="auto"/>
                <w:bottom w:val="none" w:sz="0" w:space="0" w:color="auto"/>
                <w:right w:val="none" w:sz="0" w:space="0" w:color="auto"/>
              </w:divBdr>
            </w:div>
            <w:div w:id="2075083762">
              <w:marLeft w:val="0"/>
              <w:marRight w:val="0"/>
              <w:marTop w:val="0"/>
              <w:marBottom w:val="0"/>
              <w:divBdr>
                <w:top w:val="none" w:sz="0" w:space="0" w:color="auto"/>
                <w:left w:val="none" w:sz="0" w:space="0" w:color="auto"/>
                <w:bottom w:val="none" w:sz="0" w:space="0" w:color="auto"/>
                <w:right w:val="none" w:sz="0" w:space="0" w:color="auto"/>
              </w:divBdr>
            </w:div>
            <w:div w:id="2075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0521">
      <w:bodyDiv w:val="1"/>
      <w:marLeft w:val="0"/>
      <w:marRight w:val="0"/>
      <w:marTop w:val="0"/>
      <w:marBottom w:val="0"/>
      <w:divBdr>
        <w:top w:val="none" w:sz="0" w:space="0" w:color="auto"/>
        <w:left w:val="none" w:sz="0" w:space="0" w:color="auto"/>
        <w:bottom w:val="none" w:sz="0" w:space="0" w:color="auto"/>
        <w:right w:val="none" w:sz="0" w:space="0" w:color="auto"/>
      </w:divBdr>
      <w:divsChild>
        <w:div w:id="970594655">
          <w:marLeft w:val="0"/>
          <w:marRight w:val="0"/>
          <w:marTop w:val="0"/>
          <w:marBottom w:val="0"/>
          <w:divBdr>
            <w:top w:val="none" w:sz="0" w:space="0" w:color="auto"/>
            <w:left w:val="none" w:sz="0" w:space="0" w:color="auto"/>
            <w:bottom w:val="none" w:sz="0" w:space="0" w:color="auto"/>
            <w:right w:val="none" w:sz="0" w:space="0" w:color="auto"/>
          </w:divBdr>
        </w:div>
        <w:div w:id="1131439776">
          <w:marLeft w:val="0"/>
          <w:marRight w:val="0"/>
          <w:marTop w:val="0"/>
          <w:marBottom w:val="0"/>
          <w:divBdr>
            <w:top w:val="none" w:sz="0" w:space="0" w:color="auto"/>
            <w:left w:val="none" w:sz="0" w:space="0" w:color="auto"/>
            <w:bottom w:val="none" w:sz="0" w:space="0" w:color="auto"/>
            <w:right w:val="none" w:sz="0" w:space="0" w:color="auto"/>
          </w:divBdr>
        </w:div>
        <w:div w:id="1325628730">
          <w:marLeft w:val="0"/>
          <w:marRight w:val="0"/>
          <w:marTop w:val="0"/>
          <w:marBottom w:val="0"/>
          <w:divBdr>
            <w:top w:val="none" w:sz="0" w:space="0" w:color="auto"/>
            <w:left w:val="none" w:sz="0" w:space="0" w:color="auto"/>
            <w:bottom w:val="none" w:sz="0" w:space="0" w:color="auto"/>
            <w:right w:val="none" w:sz="0" w:space="0" w:color="auto"/>
          </w:divBdr>
        </w:div>
        <w:div w:id="1632980552">
          <w:marLeft w:val="0"/>
          <w:marRight w:val="0"/>
          <w:marTop w:val="0"/>
          <w:marBottom w:val="0"/>
          <w:divBdr>
            <w:top w:val="none" w:sz="0" w:space="0" w:color="auto"/>
            <w:left w:val="none" w:sz="0" w:space="0" w:color="auto"/>
            <w:bottom w:val="none" w:sz="0" w:space="0" w:color="auto"/>
            <w:right w:val="none" w:sz="0" w:space="0" w:color="auto"/>
          </w:divBdr>
        </w:div>
        <w:div w:id="1706951109">
          <w:marLeft w:val="0"/>
          <w:marRight w:val="0"/>
          <w:marTop w:val="0"/>
          <w:marBottom w:val="0"/>
          <w:divBdr>
            <w:top w:val="none" w:sz="0" w:space="0" w:color="auto"/>
            <w:left w:val="none" w:sz="0" w:space="0" w:color="auto"/>
            <w:bottom w:val="none" w:sz="0" w:space="0" w:color="auto"/>
            <w:right w:val="none" w:sz="0" w:space="0" w:color="auto"/>
          </w:divBdr>
        </w:div>
      </w:divsChild>
    </w:div>
    <w:div w:id="1270821905">
      <w:bodyDiv w:val="1"/>
      <w:marLeft w:val="0"/>
      <w:marRight w:val="0"/>
      <w:marTop w:val="0"/>
      <w:marBottom w:val="0"/>
      <w:divBdr>
        <w:top w:val="none" w:sz="0" w:space="0" w:color="auto"/>
        <w:left w:val="none" w:sz="0" w:space="0" w:color="auto"/>
        <w:bottom w:val="none" w:sz="0" w:space="0" w:color="auto"/>
        <w:right w:val="none" w:sz="0" w:space="0" w:color="auto"/>
      </w:divBdr>
      <w:divsChild>
        <w:div w:id="544026249">
          <w:marLeft w:val="0"/>
          <w:marRight w:val="0"/>
          <w:marTop w:val="0"/>
          <w:marBottom w:val="0"/>
          <w:divBdr>
            <w:top w:val="none" w:sz="0" w:space="0" w:color="auto"/>
            <w:left w:val="none" w:sz="0" w:space="0" w:color="auto"/>
            <w:bottom w:val="none" w:sz="0" w:space="0" w:color="auto"/>
            <w:right w:val="none" w:sz="0" w:space="0" w:color="auto"/>
          </w:divBdr>
        </w:div>
        <w:div w:id="1605265771">
          <w:marLeft w:val="0"/>
          <w:marRight w:val="0"/>
          <w:marTop w:val="0"/>
          <w:marBottom w:val="0"/>
          <w:divBdr>
            <w:top w:val="none" w:sz="0" w:space="0" w:color="auto"/>
            <w:left w:val="none" w:sz="0" w:space="0" w:color="auto"/>
            <w:bottom w:val="none" w:sz="0" w:space="0" w:color="auto"/>
            <w:right w:val="none" w:sz="0" w:space="0" w:color="auto"/>
          </w:divBdr>
        </w:div>
        <w:div w:id="1611429599">
          <w:marLeft w:val="0"/>
          <w:marRight w:val="0"/>
          <w:marTop w:val="0"/>
          <w:marBottom w:val="0"/>
          <w:divBdr>
            <w:top w:val="none" w:sz="0" w:space="0" w:color="auto"/>
            <w:left w:val="none" w:sz="0" w:space="0" w:color="auto"/>
            <w:bottom w:val="none" w:sz="0" w:space="0" w:color="auto"/>
            <w:right w:val="none" w:sz="0" w:space="0" w:color="auto"/>
          </w:divBdr>
        </w:div>
        <w:div w:id="1618217250">
          <w:marLeft w:val="0"/>
          <w:marRight w:val="0"/>
          <w:marTop w:val="0"/>
          <w:marBottom w:val="0"/>
          <w:divBdr>
            <w:top w:val="none" w:sz="0" w:space="0" w:color="auto"/>
            <w:left w:val="none" w:sz="0" w:space="0" w:color="auto"/>
            <w:bottom w:val="none" w:sz="0" w:space="0" w:color="auto"/>
            <w:right w:val="none" w:sz="0" w:space="0" w:color="auto"/>
          </w:divBdr>
        </w:div>
        <w:div w:id="1635864283">
          <w:marLeft w:val="0"/>
          <w:marRight w:val="0"/>
          <w:marTop w:val="0"/>
          <w:marBottom w:val="0"/>
          <w:divBdr>
            <w:top w:val="none" w:sz="0" w:space="0" w:color="auto"/>
            <w:left w:val="none" w:sz="0" w:space="0" w:color="auto"/>
            <w:bottom w:val="none" w:sz="0" w:space="0" w:color="auto"/>
            <w:right w:val="none" w:sz="0" w:space="0" w:color="auto"/>
          </w:divBdr>
        </w:div>
      </w:divsChild>
    </w:div>
    <w:div w:id="1635134514">
      <w:bodyDiv w:val="1"/>
      <w:marLeft w:val="0"/>
      <w:marRight w:val="0"/>
      <w:marTop w:val="0"/>
      <w:marBottom w:val="0"/>
      <w:divBdr>
        <w:top w:val="none" w:sz="0" w:space="0" w:color="auto"/>
        <w:left w:val="none" w:sz="0" w:space="0" w:color="auto"/>
        <w:bottom w:val="none" w:sz="0" w:space="0" w:color="auto"/>
        <w:right w:val="none" w:sz="0" w:space="0" w:color="auto"/>
      </w:divBdr>
    </w:div>
    <w:div w:id="1662544288">
      <w:bodyDiv w:val="1"/>
      <w:marLeft w:val="0"/>
      <w:marRight w:val="0"/>
      <w:marTop w:val="0"/>
      <w:marBottom w:val="0"/>
      <w:divBdr>
        <w:top w:val="none" w:sz="0" w:space="0" w:color="auto"/>
        <w:left w:val="none" w:sz="0" w:space="0" w:color="auto"/>
        <w:bottom w:val="none" w:sz="0" w:space="0" w:color="auto"/>
        <w:right w:val="none" w:sz="0" w:space="0" w:color="auto"/>
      </w:divBdr>
      <w:divsChild>
        <w:div w:id="1343780214">
          <w:marLeft w:val="0"/>
          <w:marRight w:val="0"/>
          <w:marTop w:val="0"/>
          <w:marBottom w:val="0"/>
          <w:divBdr>
            <w:top w:val="none" w:sz="0" w:space="0" w:color="auto"/>
            <w:left w:val="none" w:sz="0" w:space="0" w:color="auto"/>
            <w:bottom w:val="none" w:sz="0" w:space="0" w:color="auto"/>
            <w:right w:val="none" w:sz="0" w:space="0" w:color="auto"/>
          </w:divBdr>
        </w:div>
      </w:divsChild>
    </w:div>
    <w:div w:id="1800562296">
      <w:bodyDiv w:val="1"/>
      <w:marLeft w:val="0"/>
      <w:marRight w:val="0"/>
      <w:marTop w:val="0"/>
      <w:marBottom w:val="0"/>
      <w:divBdr>
        <w:top w:val="none" w:sz="0" w:space="0" w:color="auto"/>
        <w:left w:val="none" w:sz="0" w:space="0" w:color="auto"/>
        <w:bottom w:val="none" w:sz="0" w:space="0" w:color="auto"/>
        <w:right w:val="none" w:sz="0" w:space="0" w:color="auto"/>
      </w:divBdr>
      <w:divsChild>
        <w:div w:id="21370538">
          <w:marLeft w:val="0"/>
          <w:marRight w:val="0"/>
          <w:marTop w:val="0"/>
          <w:marBottom w:val="0"/>
          <w:divBdr>
            <w:top w:val="none" w:sz="0" w:space="0" w:color="auto"/>
            <w:left w:val="none" w:sz="0" w:space="0" w:color="auto"/>
            <w:bottom w:val="none" w:sz="0" w:space="0" w:color="auto"/>
            <w:right w:val="none" w:sz="0" w:space="0" w:color="auto"/>
          </w:divBdr>
        </w:div>
        <w:div w:id="370111565">
          <w:marLeft w:val="0"/>
          <w:marRight w:val="0"/>
          <w:marTop w:val="0"/>
          <w:marBottom w:val="0"/>
          <w:divBdr>
            <w:top w:val="none" w:sz="0" w:space="0" w:color="auto"/>
            <w:left w:val="none" w:sz="0" w:space="0" w:color="auto"/>
            <w:bottom w:val="none" w:sz="0" w:space="0" w:color="auto"/>
            <w:right w:val="none" w:sz="0" w:space="0" w:color="auto"/>
          </w:divBdr>
        </w:div>
        <w:div w:id="1411193915">
          <w:marLeft w:val="0"/>
          <w:marRight w:val="0"/>
          <w:marTop w:val="0"/>
          <w:marBottom w:val="0"/>
          <w:divBdr>
            <w:top w:val="none" w:sz="0" w:space="0" w:color="auto"/>
            <w:left w:val="none" w:sz="0" w:space="0" w:color="auto"/>
            <w:bottom w:val="none" w:sz="0" w:space="0" w:color="auto"/>
            <w:right w:val="none" w:sz="0" w:space="0" w:color="auto"/>
          </w:divBdr>
        </w:div>
        <w:div w:id="1972519930">
          <w:marLeft w:val="0"/>
          <w:marRight w:val="0"/>
          <w:marTop w:val="0"/>
          <w:marBottom w:val="0"/>
          <w:divBdr>
            <w:top w:val="none" w:sz="0" w:space="0" w:color="auto"/>
            <w:left w:val="none" w:sz="0" w:space="0" w:color="auto"/>
            <w:bottom w:val="none" w:sz="0" w:space="0" w:color="auto"/>
            <w:right w:val="none" w:sz="0" w:space="0" w:color="auto"/>
          </w:divBdr>
        </w:div>
        <w:div w:id="2028676742">
          <w:marLeft w:val="0"/>
          <w:marRight w:val="0"/>
          <w:marTop w:val="0"/>
          <w:marBottom w:val="0"/>
          <w:divBdr>
            <w:top w:val="none" w:sz="0" w:space="0" w:color="auto"/>
            <w:left w:val="none" w:sz="0" w:space="0" w:color="auto"/>
            <w:bottom w:val="none" w:sz="0" w:space="0" w:color="auto"/>
            <w:right w:val="none" w:sz="0" w:space="0" w:color="auto"/>
          </w:divBdr>
        </w:div>
      </w:divsChild>
    </w:div>
    <w:div w:id="1808938548">
      <w:bodyDiv w:val="1"/>
      <w:marLeft w:val="0"/>
      <w:marRight w:val="0"/>
      <w:marTop w:val="0"/>
      <w:marBottom w:val="0"/>
      <w:divBdr>
        <w:top w:val="none" w:sz="0" w:space="0" w:color="auto"/>
        <w:left w:val="none" w:sz="0" w:space="0" w:color="auto"/>
        <w:bottom w:val="none" w:sz="0" w:space="0" w:color="auto"/>
        <w:right w:val="none" w:sz="0" w:space="0" w:color="auto"/>
      </w:divBdr>
    </w:div>
    <w:div w:id="1888027172">
      <w:bodyDiv w:val="1"/>
      <w:marLeft w:val="0"/>
      <w:marRight w:val="0"/>
      <w:marTop w:val="0"/>
      <w:marBottom w:val="0"/>
      <w:divBdr>
        <w:top w:val="none" w:sz="0" w:space="0" w:color="auto"/>
        <w:left w:val="none" w:sz="0" w:space="0" w:color="auto"/>
        <w:bottom w:val="none" w:sz="0" w:space="0" w:color="auto"/>
        <w:right w:val="none" w:sz="0" w:space="0" w:color="auto"/>
      </w:divBdr>
      <w:divsChild>
        <w:div w:id="253783500">
          <w:marLeft w:val="0"/>
          <w:marRight w:val="0"/>
          <w:marTop w:val="0"/>
          <w:marBottom w:val="0"/>
          <w:divBdr>
            <w:top w:val="none" w:sz="0" w:space="0" w:color="auto"/>
            <w:left w:val="none" w:sz="0" w:space="0" w:color="auto"/>
            <w:bottom w:val="none" w:sz="0" w:space="0" w:color="auto"/>
            <w:right w:val="none" w:sz="0" w:space="0" w:color="auto"/>
          </w:divBdr>
        </w:div>
        <w:div w:id="1006056408">
          <w:marLeft w:val="0"/>
          <w:marRight w:val="0"/>
          <w:marTop w:val="0"/>
          <w:marBottom w:val="0"/>
          <w:divBdr>
            <w:top w:val="none" w:sz="0" w:space="0" w:color="auto"/>
            <w:left w:val="none" w:sz="0" w:space="0" w:color="auto"/>
            <w:bottom w:val="none" w:sz="0" w:space="0" w:color="auto"/>
            <w:right w:val="none" w:sz="0" w:space="0" w:color="auto"/>
          </w:divBdr>
        </w:div>
        <w:div w:id="14283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665</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求人案内</vt:lpstr>
      <vt:lpstr>求人案内</vt:lpstr>
    </vt:vector>
  </TitlesOfParts>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求人案内</dc:title>
  <dc:subject/>
  <dc:creator>中間　恭子</dc:creator>
  <cp:keywords/>
  <cp:lastModifiedBy>熊本刑務所福祉士1</cp:lastModifiedBy>
  <cp:revision>11</cp:revision>
  <cp:lastPrinted>2015-11-05T00:17:00Z</cp:lastPrinted>
  <dcterms:created xsi:type="dcterms:W3CDTF">2023-02-15T00:32:00Z</dcterms:created>
  <dcterms:modified xsi:type="dcterms:W3CDTF">2023-02-15T01:24:00Z</dcterms:modified>
</cp:coreProperties>
</file>