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6D71" w14:textId="24008673" w:rsidR="0012109B" w:rsidRDefault="00D3546A" w:rsidP="0012109B">
      <w:pPr>
        <w:spacing w:line="240" w:lineRule="auto"/>
        <w:ind w:firstLineChars="100" w:firstLine="280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2</w:t>
      </w:r>
      <w:r>
        <w:rPr>
          <w:rFonts w:ascii="BIZ UDゴシック" w:eastAsia="BIZ UDゴシック" w:hAnsi="BIZ UDゴシック"/>
          <w:b/>
          <w:bCs/>
          <w:sz w:val="28"/>
          <w:szCs w:val="28"/>
        </w:rPr>
        <w:t>022</w:t>
      </w:r>
      <w:r w:rsidR="001D5BFD" w:rsidRPr="00E91145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年度　</w:t>
      </w:r>
      <w:r w:rsidR="00DC7279" w:rsidRPr="00E91145">
        <w:rPr>
          <w:rFonts w:ascii="BIZ UDゴシック" w:eastAsia="BIZ UDゴシック" w:hAnsi="BIZ UDゴシック" w:hint="eastAsia"/>
          <w:b/>
          <w:bCs/>
          <w:sz w:val="28"/>
          <w:szCs w:val="28"/>
        </w:rPr>
        <w:t>熊本県社会福祉士会　八代ブロック研修会</w:t>
      </w:r>
    </w:p>
    <w:p w14:paraId="5A05895C" w14:textId="51E94E9B" w:rsidR="00DC7279" w:rsidRPr="0012109B" w:rsidRDefault="00DC7279" w:rsidP="0012109B">
      <w:pPr>
        <w:spacing w:line="240" w:lineRule="auto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12109B">
        <w:rPr>
          <w:rFonts w:ascii="ＭＳ ゴシック" w:eastAsia="ＭＳ ゴシック" w:hAnsi="ＭＳ ゴシック" w:hint="eastAsia"/>
          <w:sz w:val="44"/>
          <w:szCs w:val="44"/>
        </w:rPr>
        <w:t>「生活困窮者自立支援法」</w:t>
      </w:r>
      <w:r w:rsidR="00AB7E40" w:rsidRPr="0012109B">
        <w:rPr>
          <w:rFonts w:ascii="ＭＳ ゴシック" w:eastAsia="ＭＳ ゴシック" w:hAnsi="ＭＳ ゴシック" w:hint="eastAsia"/>
          <w:sz w:val="32"/>
          <w:szCs w:val="32"/>
        </w:rPr>
        <w:t>～</w:t>
      </w:r>
      <w:r w:rsidR="00FE50C5" w:rsidRPr="0012109B">
        <w:rPr>
          <w:rFonts w:ascii="ＭＳ ゴシック" w:eastAsia="ＭＳ ゴシック" w:hAnsi="ＭＳ ゴシック" w:hint="eastAsia"/>
          <w:sz w:val="32"/>
          <w:szCs w:val="32"/>
        </w:rPr>
        <w:t>概要と</w:t>
      </w:r>
      <w:r w:rsidR="00AB7E40" w:rsidRPr="0012109B">
        <w:rPr>
          <w:rFonts w:ascii="ＭＳ ゴシック" w:eastAsia="ＭＳ ゴシック" w:hAnsi="ＭＳ ゴシック" w:hint="eastAsia"/>
          <w:sz w:val="32"/>
          <w:szCs w:val="32"/>
        </w:rPr>
        <w:t>八代市の現状</w:t>
      </w:r>
      <w:r w:rsidR="00083C9E" w:rsidRPr="0012109B">
        <w:rPr>
          <w:rFonts w:ascii="ＭＳ ゴシック" w:eastAsia="ＭＳ ゴシック" w:hAnsi="ＭＳ ゴシック" w:hint="eastAsia"/>
          <w:sz w:val="32"/>
          <w:szCs w:val="32"/>
        </w:rPr>
        <w:t>について</w:t>
      </w:r>
      <w:r w:rsidR="00AB7E40" w:rsidRPr="0012109B">
        <w:rPr>
          <w:rFonts w:ascii="ＭＳ ゴシック" w:eastAsia="ＭＳ ゴシック" w:hAnsi="ＭＳ ゴシック" w:hint="eastAsia"/>
          <w:sz w:val="32"/>
          <w:szCs w:val="32"/>
        </w:rPr>
        <w:t>～</w:t>
      </w:r>
    </w:p>
    <w:p w14:paraId="1455BBC6" w14:textId="6DEF02BC" w:rsidR="00A0198C" w:rsidRDefault="0012109B" w:rsidP="00834266">
      <w:pPr>
        <w:ind w:firstLineChars="500" w:firstLine="1100"/>
        <w:rPr>
          <w:rFonts w:ascii="BIZ UDPゴシック" w:eastAsia="BIZ UDPゴシック" w:hAnsi="BIZ UDPゴシック"/>
          <w:b/>
          <w:bCs/>
          <w:sz w:val="22"/>
          <w:szCs w:val="22"/>
        </w:rPr>
      </w:pPr>
      <w:r>
        <w:rPr>
          <w:rFonts w:ascii="BIZ UDPゴシック" w:eastAsia="BIZ UDPゴシック" w:hAnsi="BIZ UDP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784E" wp14:editId="1EDAE6B4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6238875" cy="1504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EC45A" w14:textId="77777777" w:rsidR="00A67B97" w:rsidRPr="0012109B" w:rsidRDefault="00A67B97" w:rsidP="00A67B9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10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平成２５年法施行後、平成３０年一部法律改正され、生活困窮者の自立支援の強化、生活保護制度のおける自立支援の強化、適正化、ひとり親家庭の生活の安定と自立の促進が謳われています。コロナ禍、熊本では豪雨災害による被害に見舞われ、自宅の再建はじめ、失業等による経済的弱者など、生活支援等の必要な方々が増えています。</w:t>
                            </w:r>
                          </w:p>
                          <w:p w14:paraId="2F93BF08" w14:textId="5A273C55" w:rsidR="00A67B97" w:rsidRPr="0012109B" w:rsidRDefault="00A67B97" w:rsidP="001210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10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今回八代ブロックでは法の概要や市の現状など教えていただき、今後社会福祉士として何ができるか？皆様と一緒に考えていきたいと思います。会員の皆様のご参加お待ちしております。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978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2.3pt;width:491.25pt;height:11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quNwIAAH0EAAAOAAAAZHJzL2Uyb0RvYy54bWysVE1v2zAMvQ/YfxB0X5ykSZsacYosRYYB&#10;RVsgHXpWZCkWJouapMTOfv0oxflou9Owi0yK1CP5SHp619aa7ITzCkxBB70+JcJwKJXZFPTHy/LL&#10;hBIfmCmZBiMKuhee3s0+f5o2NhdDqECXwhEEMT5vbEGrEGyeZZ5Xoma+B1YYNEpwNQuouk1WOtYg&#10;eq2zYb9/nTXgSuuAC+/x9v5gpLOEL6Xg4UlKLwLRBcXcQjpdOtfxzGZTlm8cs5XiXRrsH7KomTIY&#10;9AR1zwIjW6c+QNWKO/AgQ49DnYGUiotUA1Yz6L+rZlUxK1ItSI63J5r8/4Plj7uVfXYktF+hxQZG&#10;Qhrrc4+XsZ5Wujp+MVOCdqRwf6JNtIFwvLweXk0mN2NKONoG4/7odpyIzc7PrfPhm4CaRKGgDvuS&#10;6GK7Bx8wJLoeXWI0D1qVS6V1UuIsiIV2ZMewizqkJPHFGy9tSIOpXGHoDwgR+vR+rRn/Gct8i4Ca&#10;Nnh5Lj5KoV23HSNrKPdIlIPDDHnLlwpxH5gPz8zh0CA3uAjhCQ+pAZOBTqKkAvf7b/fRH3uJVkoa&#10;HMKC+l9b5gQl+rvBLt8ORqM4tUkZjW+GqLhLy/rSYrb1ApChAa6c5UmM/kEfRemgfsV9mceoaGKG&#10;Y+yChqO4CIfVwH3jYj5PTjinloUHs7I8QkdyI58v7StztutnwFF4hOO4svxdWw++8aWB+TaAVKnn&#10;keADqx3vOOOpLd0+xiW61JPX+a8x+wMAAP//AwBQSwMEFAAGAAgAAAAhAODDWU3bAAAABwEAAA8A&#10;AABkcnMvZG93bnJldi54bWxMj8FOwzAQRO9I/IO1SNyo0wiiNMSpABUunCiI8zZ27Yh4HdluGv6e&#10;5QTHnRnNvG23ix/FbGIaAilYrwoQhvqgB7IKPt6fb2oQKSNpHAMZBd8mwba7vGix0eFMb2beZyu4&#10;hFKDClzOUyNl6p3xmFZhMsTeMUSPmc9opY545nI/yrIoKulxIF5wOJknZ/qv/ckr2D3aje1rjG5X&#10;62GYl8/jq31R6vpqebgHkc2S/8Lwi8/o0DHTIZxIJzEq4EeygvK2AsHupi7vQBxYqNYVyK6V//m7&#10;HwAAAP//AwBQSwECLQAUAAYACAAAACEAtoM4kv4AAADhAQAAEwAAAAAAAAAAAAAAAAAAAAAAW0Nv&#10;bnRlbnRfVHlwZXNdLnhtbFBLAQItABQABgAIAAAAIQA4/SH/1gAAAJQBAAALAAAAAAAAAAAAAAAA&#10;AC8BAABfcmVscy8ucmVsc1BLAQItABQABgAIAAAAIQAIiUquNwIAAH0EAAAOAAAAAAAAAAAAAAAA&#10;AC4CAABkcnMvZTJvRG9jLnhtbFBLAQItABQABgAIAAAAIQDgw1lN2wAAAAcBAAAPAAAAAAAAAAAA&#10;AAAAAJEEAABkcnMvZG93bnJldi54bWxQSwUGAAAAAAQABADzAAAAmQUAAAAA&#10;" fillcolor="white [3201]" strokeweight=".5pt">
                <v:textbox>
                  <w:txbxContent>
                    <w:p w14:paraId="055EC45A" w14:textId="77777777" w:rsidR="00A67B97" w:rsidRPr="0012109B" w:rsidRDefault="00A67B97" w:rsidP="00A67B9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10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平成２５年法施行後、平成３０年一部法律改正され、生活困窮者の自立支援の強化、生活保護制度のおける自立支援の強化、適正化、ひとり親家庭の生活の安定と自立の促進が謳われています。コロナ禍、熊本では豪雨災害による被害に見舞われ、自宅の再建はじめ、失業等による経済的弱者など、生活支援等の必要な方々が増えています。</w:t>
                      </w:r>
                    </w:p>
                    <w:p w14:paraId="2F93BF08" w14:textId="5A273C55" w:rsidR="00A67B97" w:rsidRPr="0012109B" w:rsidRDefault="00A67B97" w:rsidP="001210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10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今回八代ブロックでは法の概要や市の現状など教えていただき、今後社会福祉士として何ができるか？皆様と一緒に考えていきたいと思います。会員の皆様のご参加お待ちしております。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ED8C8" w14:textId="77777777" w:rsidR="00A67B97" w:rsidRPr="00A67B97" w:rsidRDefault="00A67B97" w:rsidP="00A67B97">
      <w:pPr>
        <w:spacing w:line="240" w:lineRule="auto"/>
        <w:ind w:firstLineChars="100" w:firstLine="281"/>
        <w:rPr>
          <w:rFonts w:ascii="HGP創英ﾌﾟﾚｾﾞﾝｽEB" w:eastAsia="HGP創英ﾌﾟﾚｾﾞﾝｽEB"/>
          <w:b/>
          <w:bCs/>
          <w:sz w:val="28"/>
          <w:szCs w:val="28"/>
        </w:rPr>
      </w:pPr>
    </w:p>
    <w:p w14:paraId="76871800" w14:textId="77777777" w:rsidR="00A67B97" w:rsidRPr="00A67B97" w:rsidRDefault="00A67B97" w:rsidP="00A67B97">
      <w:pPr>
        <w:spacing w:line="240" w:lineRule="auto"/>
        <w:ind w:firstLineChars="100" w:firstLine="281"/>
        <w:rPr>
          <w:rFonts w:ascii="HGP創英ﾌﾟﾚｾﾞﾝｽEB" w:eastAsia="HGP創英ﾌﾟﾚｾﾞﾝｽEB"/>
          <w:b/>
          <w:bCs/>
          <w:sz w:val="28"/>
          <w:szCs w:val="28"/>
        </w:rPr>
      </w:pPr>
    </w:p>
    <w:p w14:paraId="3F574EBA" w14:textId="77777777" w:rsidR="00A67B97" w:rsidRPr="00A67B97" w:rsidRDefault="00A67B97" w:rsidP="00A67B97">
      <w:pPr>
        <w:spacing w:line="240" w:lineRule="auto"/>
        <w:ind w:firstLineChars="100" w:firstLine="281"/>
        <w:rPr>
          <w:rFonts w:ascii="HGP創英ﾌﾟﾚｾﾞﾝｽEB" w:eastAsia="HGP創英ﾌﾟﾚｾﾞﾝｽEB"/>
          <w:b/>
          <w:bCs/>
          <w:sz w:val="28"/>
          <w:szCs w:val="28"/>
        </w:rPr>
      </w:pPr>
    </w:p>
    <w:p w14:paraId="4D7CC270" w14:textId="77777777" w:rsidR="00D3546A" w:rsidRPr="00D3546A" w:rsidRDefault="00D3546A" w:rsidP="00D3546A">
      <w:pPr>
        <w:spacing w:line="480" w:lineRule="exact"/>
        <w:rPr>
          <w:rFonts w:ascii="HG丸ｺﾞｼｯｸM-PRO" w:eastAsia="HG丸ｺﾞｼｯｸM-PRO" w:hAnsi="HG丸ｺﾞｼｯｸM-PRO"/>
        </w:rPr>
      </w:pPr>
    </w:p>
    <w:p w14:paraId="2A7CB41E" w14:textId="6E79E855" w:rsidR="006927AD" w:rsidRPr="0012109B" w:rsidRDefault="006927AD" w:rsidP="00D3546A">
      <w:pPr>
        <w:spacing w:line="480" w:lineRule="exact"/>
        <w:rPr>
          <w:rFonts w:ascii="HG丸ｺﾞｼｯｸM-PRO" w:eastAsia="HG丸ｺﾞｼｯｸM-PRO" w:hAnsi="HG丸ｺﾞｼｯｸM-PRO"/>
          <w:b/>
          <w:bCs/>
        </w:rPr>
      </w:pPr>
      <w:r w:rsidRPr="0012109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講師</w:t>
      </w:r>
      <w:r w:rsidR="00A67849" w:rsidRPr="0012109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：</w:t>
      </w:r>
      <w:r w:rsidRPr="0012109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上野</w:t>
      </w:r>
      <w:r w:rsidR="0012109B" w:rsidRPr="0012109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4D75F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知子</w:t>
      </w:r>
      <w:r w:rsidRPr="0012109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氏</w:t>
      </w:r>
      <w:r w:rsidRPr="0012109B">
        <w:rPr>
          <w:rFonts w:ascii="HG丸ｺﾞｼｯｸM-PRO" w:eastAsia="HG丸ｺﾞｼｯｸM-PRO" w:hAnsi="HG丸ｺﾞｼｯｸM-PRO" w:hint="eastAsia"/>
          <w:b/>
          <w:bCs/>
        </w:rPr>
        <w:t>（八代市社会福祉協議会　地域</w:t>
      </w:r>
      <w:r w:rsidR="00A76448" w:rsidRPr="0012109B">
        <w:rPr>
          <w:rFonts w:ascii="HG丸ｺﾞｼｯｸM-PRO" w:eastAsia="HG丸ｺﾞｼｯｸM-PRO" w:hAnsi="HG丸ｺﾞｼｯｸM-PRO" w:hint="eastAsia"/>
          <w:b/>
          <w:bCs/>
        </w:rPr>
        <w:t>福祉課　相談支援</w:t>
      </w:r>
      <w:r w:rsidRPr="0012109B">
        <w:rPr>
          <w:rFonts w:ascii="HG丸ｺﾞｼｯｸM-PRO" w:eastAsia="HG丸ｺﾞｼｯｸM-PRO" w:hAnsi="HG丸ｺﾞｼｯｸM-PRO" w:hint="eastAsia"/>
          <w:b/>
          <w:bCs/>
        </w:rPr>
        <w:t>係長）</w:t>
      </w:r>
    </w:p>
    <w:p w14:paraId="21409434" w14:textId="77777777" w:rsidR="00D3546A" w:rsidRDefault="000F20CB" w:rsidP="00D3546A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【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日時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】</w:t>
      </w:r>
      <w:r w:rsidR="00401BDB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2</w:t>
      </w:r>
      <w:r w:rsidR="00401BDB" w:rsidRPr="00D71836">
        <w:rPr>
          <w:rFonts w:ascii="HG丸ｺﾞｼｯｸM-PRO" w:eastAsia="HG丸ｺﾞｼｯｸM-PRO" w:hAnsi="HG丸ｺﾞｼｯｸM-PRO"/>
          <w:sz w:val="28"/>
          <w:szCs w:val="28"/>
          <w:u w:val="single"/>
        </w:rPr>
        <w:t>022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0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2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2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日（土）</w:t>
      </w:r>
    </w:p>
    <w:p w14:paraId="4DE4FD5F" w14:textId="159C1E3C" w:rsidR="006927AD" w:rsidRPr="00D71836" w:rsidRDefault="006927AD" w:rsidP="00D3546A">
      <w:pPr>
        <w:spacing w:line="0" w:lineRule="atLeas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受付</w:t>
      </w:r>
      <w:r w:rsidR="000B342C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3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3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0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～</w:t>
      </w:r>
      <w:r w:rsidR="000B342C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開会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4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0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0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～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6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</w:t>
      </w:r>
      <w:r w:rsidR="00D3546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0</w:t>
      </w:r>
      <w:r w:rsidR="00D3546A">
        <w:rPr>
          <w:rFonts w:ascii="HG丸ｺﾞｼｯｸM-PRO" w:eastAsia="HG丸ｺﾞｼｯｸM-PRO" w:hAnsi="HG丸ｺﾞｼｯｸM-PRO"/>
          <w:sz w:val="28"/>
          <w:szCs w:val="28"/>
          <w:u w:val="single"/>
        </w:rPr>
        <w:t>0</w:t>
      </w:r>
      <w:r w:rsidR="00834266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75BCE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(</w:t>
      </w:r>
      <w:r w:rsidR="00451F3F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終了予定</w:t>
      </w:r>
      <w:r w:rsidR="00775BCE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)</w:t>
      </w:r>
    </w:p>
    <w:p w14:paraId="49F633D9" w14:textId="5D8BE9B9" w:rsidR="006927AD" w:rsidRPr="003F120C" w:rsidRDefault="000F20CB" w:rsidP="003F120C">
      <w:pPr>
        <w:spacing w:line="48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場所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お祭りでんでん館</w:t>
      </w:r>
      <w:r w:rsidR="00834266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会議室２</w:t>
      </w:r>
      <w:r w:rsidR="003F120C" w:rsidRPr="003F120C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6927AD" w:rsidRPr="003F120C">
        <w:rPr>
          <w:rFonts w:ascii="HG丸ｺﾞｼｯｸM-PRO" w:eastAsia="HG丸ｺﾞｼｯｸM-PRO" w:hAnsi="HG丸ｺﾞｼｯｸM-PRO" w:hint="eastAsia"/>
          <w:sz w:val="21"/>
          <w:szCs w:val="21"/>
        </w:rPr>
        <w:t>八代市西松江城町１番４７号</w:t>
      </w:r>
      <w:r w:rsidR="003F120C" w:rsidRPr="003F120C">
        <w:rPr>
          <w:rFonts w:ascii="HG丸ｺﾞｼｯｸM-PRO" w:eastAsia="HG丸ｺﾞｼｯｸM-PRO" w:hAnsi="HG丸ｺﾞｼｯｸM-PRO" w:hint="eastAsia"/>
          <w:sz w:val="21"/>
          <w:szCs w:val="21"/>
        </w:rPr>
        <w:t>TEL0965-37-8737）</w:t>
      </w:r>
    </w:p>
    <w:p w14:paraId="07DC8F0C" w14:textId="64DFE435" w:rsidR="00AB7E40" w:rsidRPr="00D71836" w:rsidRDefault="000B342C" w:rsidP="003F120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AB7E40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対象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AB7E40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会員のみ（対面</w:t>
      </w:r>
      <w:r w:rsidR="00A76448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AB7E40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>は先着２０名とさせていただきます</w:t>
      </w:r>
      <w:r w:rsidR="00AB7E40" w:rsidRPr="00D71836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="00025786" w:rsidRPr="00D718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14:paraId="42646E28" w14:textId="3C55810C" w:rsidR="00120F0F" w:rsidRPr="00D71836" w:rsidRDefault="000B342C" w:rsidP="003F120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【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締切</w:t>
      </w:r>
      <w:r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】10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045D0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1</w:t>
      </w:r>
      <w:r w:rsidR="00045D0D" w:rsidRPr="00D71836">
        <w:rPr>
          <w:rFonts w:ascii="HG丸ｺﾞｼｯｸM-PRO" w:eastAsia="HG丸ｺﾞｼｯｸM-PRO" w:hAnsi="HG丸ｺﾞｼｯｸM-PRO"/>
          <w:sz w:val="28"/>
          <w:szCs w:val="28"/>
          <w:u w:val="single"/>
        </w:rPr>
        <w:t>7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045D0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6927A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D3B24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120F0F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(</w:t>
      </w:r>
      <w:r w:rsidR="007D3B24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事前申し込み必要</w:t>
      </w:r>
      <w:r w:rsidR="00120F0F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)</w:t>
      </w:r>
      <w:r w:rsidR="00045D0D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25786" w:rsidRPr="00D71836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  <w:r w:rsidR="00025786" w:rsidRPr="00D718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当日は受付ません</w:t>
      </w:r>
    </w:p>
    <w:p w14:paraId="35866FD4" w14:textId="77777777" w:rsidR="000B342C" w:rsidRDefault="000B342C" w:rsidP="003F120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AB7E40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費用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120F0F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B7E40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無料</w:t>
      </w:r>
      <w:r w:rsidR="003531CE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D96D883" w14:textId="54E899C4" w:rsidR="00A0198C" w:rsidRPr="0012109B" w:rsidRDefault="000B342C" w:rsidP="003F120C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【参加方法】</w:t>
      </w:r>
      <w:r w:rsidR="00451F3F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ハイブリッド方式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B0A5F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対面または</w:t>
      </w:r>
      <w:r w:rsidR="007C0842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WEB</w:t>
      </w:r>
      <w:r w:rsidR="007B0A5F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のどちらか</w:t>
      </w:r>
      <w:r w:rsidR="00451F3F" w:rsidRPr="0012109B">
        <w:rPr>
          <w:rFonts w:ascii="HG丸ｺﾞｼｯｸM-PRO" w:eastAsia="HG丸ｺﾞｼｯｸM-PRO" w:hAnsi="HG丸ｺﾞｼｯｸM-PRO" w:hint="eastAsia"/>
          <w:sz w:val="28"/>
          <w:szCs w:val="28"/>
        </w:rPr>
        <w:t>お選び下さい）</w:t>
      </w:r>
    </w:p>
    <w:p w14:paraId="16857C9E" w14:textId="354CD8AD" w:rsidR="000B342C" w:rsidRDefault="00A54888" w:rsidP="003F120C">
      <w:pPr>
        <w:spacing w:line="480" w:lineRule="exac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【</w:t>
      </w:r>
      <w:r w:rsidR="007B0A5F" w:rsidRPr="0012109B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申込方法</w:t>
      </w:r>
      <w:r w:rsidR="000B342C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】</w:t>
      </w:r>
      <w:r w:rsidR="007C0842" w:rsidRPr="0012109B">
        <w:rPr>
          <w:rFonts w:ascii="HG丸ｺﾞｼｯｸM-PRO" w:eastAsia="HG丸ｺﾞｼｯｸM-PRO" w:hAnsi="HG丸ｺﾞｼｯｸM-PRO" w:hint="eastAsia"/>
          <w:color w:val="FF0000"/>
        </w:rPr>
        <w:t>コロナ感染状況により、</w:t>
      </w:r>
      <w:r w:rsidR="00A95AE1" w:rsidRPr="0012109B">
        <w:rPr>
          <w:rFonts w:ascii="HG丸ｺﾞｼｯｸM-PRO" w:eastAsia="HG丸ｺﾞｼｯｸM-PRO" w:hAnsi="HG丸ｺﾞｼｯｸM-PRO" w:hint="eastAsia"/>
          <w:color w:val="FF0000"/>
        </w:rPr>
        <w:t>完全オンライン</w:t>
      </w:r>
      <w:r w:rsidR="007C0842" w:rsidRPr="0012109B">
        <w:rPr>
          <w:rFonts w:ascii="HG丸ｺﾞｼｯｸM-PRO" w:eastAsia="HG丸ｺﾞｼｯｸM-PRO" w:hAnsi="HG丸ｺﾞｼｯｸM-PRO" w:hint="eastAsia"/>
          <w:color w:val="FF0000"/>
        </w:rPr>
        <w:t>開催で</w:t>
      </w:r>
      <w:r w:rsidR="00A95AE1" w:rsidRPr="0012109B">
        <w:rPr>
          <w:rFonts w:ascii="HG丸ｺﾞｼｯｸM-PRO" w:eastAsia="HG丸ｺﾞｼｯｸM-PRO" w:hAnsi="HG丸ｺﾞｼｯｸM-PRO" w:hint="eastAsia"/>
          <w:color w:val="FF0000"/>
        </w:rPr>
        <w:t>の</w:t>
      </w:r>
      <w:r w:rsidR="007C0842" w:rsidRPr="0012109B">
        <w:rPr>
          <w:rFonts w:ascii="HG丸ｺﾞｼｯｸM-PRO" w:eastAsia="HG丸ｺﾞｼｯｸM-PRO" w:hAnsi="HG丸ｺﾞｼｯｸM-PRO" w:hint="eastAsia"/>
          <w:color w:val="FF0000"/>
        </w:rPr>
        <w:t>可能性</w:t>
      </w:r>
      <w:r w:rsidR="00A95AE1" w:rsidRPr="0012109B">
        <w:rPr>
          <w:rFonts w:ascii="HG丸ｺﾞｼｯｸM-PRO" w:eastAsia="HG丸ｺﾞｼｯｸM-PRO" w:hAnsi="HG丸ｺﾞｼｯｸM-PRO" w:hint="eastAsia"/>
          <w:color w:val="FF0000"/>
        </w:rPr>
        <w:t>もあり</w:t>
      </w:r>
      <w:r w:rsidR="00D71836">
        <w:rPr>
          <w:rFonts w:ascii="HG丸ｺﾞｼｯｸM-PRO" w:eastAsia="HG丸ｺﾞｼｯｸM-PRO" w:hAnsi="HG丸ｺﾞｼｯｸM-PRO" w:hint="eastAsia"/>
          <w:color w:val="FF0000"/>
        </w:rPr>
        <w:t>ますので</w:t>
      </w:r>
      <w:r w:rsidR="00A95AE1" w:rsidRPr="0012109B">
        <w:rPr>
          <w:rFonts w:ascii="HG丸ｺﾞｼｯｸM-PRO" w:eastAsia="HG丸ｺﾞｼｯｸM-PRO" w:hAnsi="HG丸ｺﾞｼｯｸM-PRO" w:hint="eastAsia"/>
          <w:color w:val="FF0000"/>
        </w:rPr>
        <w:t>、</w:t>
      </w:r>
    </w:p>
    <w:p w14:paraId="46AA919C" w14:textId="4A64C279" w:rsidR="00A0198C" w:rsidRPr="0012109B" w:rsidRDefault="00A95AE1" w:rsidP="00D71836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12109B">
        <w:rPr>
          <w:rFonts w:ascii="HG丸ｺﾞｼｯｸM-PRO" w:eastAsia="HG丸ｺﾞｼｯｸM-PRO" w:hAnsi="HG丸ｺﾞｼｯｸM-PRO" w:hint="eastAsia"/>
          <w:color w:val="FF0000"/>
        </w:rPr>
        <w:t>メールアドレスのご記入もお願いします</w:t>
      </w:r>
      <w:r w:rsidR="007C0842" w:rsidRPr="0012109B">
        <w:rPr>
          <w:rFonts w:ascii="HG丸ｺﾞｼｯｸM-PRO" w:eastAsia="HG丸ｺﾞｼｯｸM-PRO" w:hAnsi="HG丸ｺﾞｼｯｸM-PRO" w:hint="eastAsia"/>
          <w:color w:val="FF0000"/>
        </w:rPr>
        <w:t>。</w:t>
      </w:r>
    </w:p>
    <w:p w14:paraId="38C4ADA2" w14:textId="7B6CF7D2" w:rsidR="00025786" w:rsidRPr="0012109B" w:rsidRDefault="00775BCE" w:rsidP="00D71836">
      <w:pPr>
        <w:spacing w:line="0" w:lineRule="atLeast"/>
        <w:ind w:leftChars="200" w:left="721" w:hangingChars="100" w:hanging="241"/>
        <w:rPr>
          <w:rFonts w:ascii="HG丸ｺﾞｼｯｸM-PRO" w:eastAsia="HG丸ｺﾞｼｯｸM-PRO" w:hAnsi="HG丸ｺﾞｼｯｸM-PRO"/>
          <w:b/>
          <w:bCs/>
        </w:rPr>
      </w:pPr>
      <w:r w:rsidRPr="00A54888">
        <w:rPr>
          <w:rFonts w:ascii="HG丸ｺﾞｼｯｸM-PRO" w:eastAsia="HG丸ｺﾞｼｯｸM-PRO" w:hAnsi="HG丸ｺﾞｼｯｸM-PRO" w:hint="eastAsia"/>
          <w:b/>
          <w:bCs/>
        </w:rPr>
        <w:t>①</w:t>
      </w:r>
      <w:r w:rsidR="007B0A5F" w:rsidRPr="00A54888">
        <w:rPr>
          <w:rFonts w:ascii="HG丸ｺﾞｼｯｸM-PRO" w:eastAsia="HG丸ｺﾞｼｯｸM-PRO" w:hAnsi="HG丸ｺﾞｼｯｸM-PRO" w:hint="eastAsia"/>
          <w:b/>
          <w:bCs/>
        </w:rPr>
        <w:t>ご氏名</w:t>
      </w:r>
      <w:r w:rsidR="00A54888"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A95AE1" w:rsidRPr="00A54888">
        <w:rPr>
          <w:rFonts w:ascii="HG丸ｺﾞｼｯｸM-PRO" w:eastAsia="HG丸ｺﾞｼｯｸM-PRO" w:hAnsi="HG丸ｺﾞｼｯｸM-PRO" w:hint="eastAsia"/>
          <w:b/>
          <w:bCs/>
        </w:rPr>
        <w:t>②</w:t>
      </w:r>
      <w:r w:rsidR="00025786" w:rsidRPr="00A54888">
        <w:rPr>
          <w:rFonts w:ascii="HG丸ｺﾞｼｯｸM-PRO" w:eastAsia="HG丸ｺﾞｼｯｸM-PRO" w:hAnsi="HG丸ｺﾞｼｯｸM-PRO" w:hint="eastAsia"/>
          <w:b/>
          <w:bCs/>
        </w:rPr>
        <w:t>ご</w:t>
      </w:r>
      <w:r w:rsidR="007B0A5F" w:rsidRPr="00A54888">
        <w:rPr>
          <w:rFonts w:ascii="HG丸ｺﾞｼｯｸM-PRO" w:eastAsia="HG丸ｺﾞｼｯｸM-PRO" w:hAnsi="HG丸ｺﾞｼｯｸM-PRO" w:hint="eastAsia"/>
          <w:b/>
          <w:bCs/>
        </w:rPr>
        <w:t>所属</w:t>
      </w:r>
      <w:r w:rsidR="00A54888"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A95AE1" w:rsidRPr="00A54888">
        <w:rPr>
          <w:rFonts w:ascii="HG丸ｺﾞｼｯｸM-PRO" w:eastAsia="HG丸ｺﾞｼｯｸM-PRO" w:hAnsi="HG丸ｺﾞｼｯｸM-PRO" w:hint="eastAsia"/>
          <w:b/>
          <w:bCs/>
        </w:rPr>
        <w:t>③</w:t>
      </w:r>
      <w:r w:rsidR="007B0A5F" w:rsidRPr="00A54888">
        <w:rPr>
          <w:rFonts w:ascii="HG丸ｺﾞｼｯｸM-PRO" w:eastAsia="HG丸ｺﾞｼｯｸM-PRO" w:hAnsi="HG丸ｺﾞｼｯｸM-PRO" w:hint="eastAsia"/>
          <w:b/>
          <w:bCs/>
        </w:rPr>
        <w:t>電話番号</w:t>
      </w:r>
      <w:r w:rsidR="00C1275D" w:rsidRPr="00A54888">
        <w:rPr>
          <w:rFonts w:ascii="HG丸ｺﾞｼｯｸM-PRO" w:eastAsia="HG丸ｺﾞｼｯｸM-PRO" w:hAnsi="HG丸ｺﾞｼｯｸM-PRO" w:hint="eastAsia"/>
          <w:b/>
          <w:bCs/>
        </w:rPr>
        <w:t>（当日連絡の取れる）</w:t>
      </w:r>
      <w:r w:rsidR="00A54888"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A95AE1" w:rsidRPr="00A54888">
        <w:rPr>
          <w:rFonts w:ascii="HG丸ｺﾞｼｯｸM-PRO" w:eastAsia="HG丸ｺﾞｼｯｸM-PRO" w:hAnsi="HG丸ｺﾞｼｯｸM-PRO" w:hint="eastAsia"/>
          <w:b/>
          <w:bCs/>
        </w:rPr>
        <w:t>④参加方式の希望</w:t>
      </w:r>
      <w:r w:rsidR="00025786" w:rsidRPr="00A54888">
        <w:rPr>
          <w:rFonts w:ascii="HG丸ｺﾞｼｯｸM-PRO" w:eastAsia="HG丸ｺﾞｼｯｸM-PRO" w:hAnsi="HG丸ｺﾞｼｯｸM-PRO" w:hint="eastAsia"/>
          <w:b/>
          <w:bCs/>
        </w:rPr>
        <w:t>（対面またはWEB）</w:t>
      </w:r>
      <w:r w:rsidR="00A54888">
        <w:rPr>
          <w:rFonts w:ascii="HG丸ｺﾞｼｯｸM-PRO" w:eastAsia="HG丸ｺﾞｼｯｸM-PRO" w:hAnsi="HG丸ｺﾞｼｯｸM-PRO" w:hint="eastAsia"/>
          <w:b/>
          <w:bCs/>
        </w:rPr>
        <w:t>、</w:t>
      </w:r>
      <w:r w:rsidRPr="0012109B">
        <w:rPr>
          <w:rFonts w:ascii="HG丸ｺﾞｼｯｸM-PRO" w:eastAsia="HG丸ｺﾞｼｯｸM-PRO" w:hAnsi="HG丸ｺﾞｼｯｸM-PRO" w:hint="eastAsia"/>
          <w:b/>
          <w:bCs/>
        </w:rPr>
        <w:t>⑤</w:t>
      </w:r>
      <w:r w:rsidR="00306A4A" w:rsidRPr="0012109B">
        <w:rPr>
          <w:rFonts w:ascii="HG丸ｺﾞｼｯｸM-PRO" w:eastAsia="HG丸ｺﾞｼｯｸM-PRO" w:hAnsi="HG丸ｺﾞｼｯｸM-PRO" w:hint="eastAsia"/>
          <w:b/>
          <w:bCs/>
        </w:rPr>
        <w:t>メールアドレス</w:t>
      </w:r>
    </w:p>
    <w:p w14:paraId="5D7B38DA" w14:textId="0B2038E8" w:rsidR="00A54888" w:rsidRDefault="00000000" w:rsidP="00D71836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u w:val="single"/>
        </w:rPr>
      </w:pPr>
      <w:hyperlink r:id="rId7" w:history="1">
        <w:r w:rsidR="00A54888" w:rsidRPr="00D71836">
          <w:rPr>
            <w:rStyle w:val="af1"/>
            <w:rFonts w:ascii="HG丸ｺﾞｼｯｸM-PRO" w:eastAsia="HG丸ｺﾞｼｯｸM-PRO" w:hAnsi="HG丸ｺﾞｼｯｸM-PRO"/>
            <w:b/>
            <w:bCs/>
            <w:sz w:val="28"/>
            <w:szCs w:val="28"/>
          </w:rPr>
          <w:t>winbeauty4525@yahoo.co.jp</w:t>
        </w:r>
      </w:hyperlink>
      <w:r w:rsidR="00025786" w:rsidRPr="00D71836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 </w:t>
      </w:r>
      <w:r w:rsidR="001227BD" w:rsidRPr="0012109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A95AE1" w:rsidRPr="0012109B">
        <w:rPr>
          <w:rFonts w:ascii="HG丸ｺﾞｼｯｸM-PRO" w:eastAsia="HG丸ｺﾞｼｯｸM-PRO" w:hAnsi="HG丸ｺﾞｼｯｸM-PRO" w:hint="eastAsia"/>
          <w:u w:val="single"/>
        </w:rPr>
        <w:t>メールにて</w:t>
      </w:r>
      <w:r w:rsidR="00025786" w:rsidRPr="0012109B">
        <w:rPr>
          <w:rFonts w:ascii="HG丸ｺﾞｼｯｸM-PRO" w:eastAsia="HG丸ｺﾞｼｯｸM-PRO" w:hAnsi="HG丸ｺﾞｼｯｸM-PRO" w:hint="eastAsia"/>
          <w:u w:val="single"/>
        </w:rPr>
        <w:t>お</w:t>
      </w:r>
      <w:r w:rsidR="00A95AE1" w:rsidRPr="0012109B">
        <w:rPr>
          <w:rFonts w:ascii="HG丸ｺﾞｼｯｸM-PRO" w:eastAsia="HG丸ｺﾞｼｯｸM-PRO" w:hAnsi="HG丸ｺﾞｼｯｸM-PRO" w:hint="eastAsia"/>
          <w:u w:val="single"/>
        </w:rPr>
        <w:t>申し込み</w:t>
      </w:r>
      <w:r w:rsidR="00306A4A" w:rsidRPr="0012109B">
        <w:rPr>
          <w:rFonts w:ascii="HG丸ｺﾞｼｯｸM-PRO" w:eastAsia="HG丸ｺﾞｼｯｸM-PRO" w:hAnsi="HG丸ｺﾞｼｯｸM-PRO" w:hint="eastAsia"/>
          <w:u w:val="single"/>
        </w:rPr>
        <w:t>願います</w:t>
      </w:r>
      <w:r w:rsidR="00A54888">
        <w:rPr>
          <w:rFonts w:ascii="HG丸ｺﾞｼｯｸM-PRO" w:eastAsia="HG丸ｺﾞｼｯｸM-PRO" w:hAnsi="HG丸ｺﾞｼｯｸM-PRO" w:hint="eastAsia"/>
          <w:u w:val="single"/>
        </w:rPr>
        <w:t>）</w:t>
      </w:r>
    </w:p>
    <w:p w14:paraId="5A03EF4B" w14:textId="77777777" w:rsidR="00D71836" w:rsidRDefault="00D71836" w:rsidP="00D71836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131FD7C" w14:textId="067BE4C4" w:rsidR="00A0198C" w:rsidRPr="00A54888" w:rsidRDefault="007C0842" w:rsidP="00D71836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2109B">
        <w:rPr>
          <w:rFonts w:ascii="HG丸ｺﾞｼｯｸM-PRO" w:eastAsia="HG丸ｺﾞｼｯｸM-PRO" w:hAnsi="HG丸ｺﾞｼｯｸM-PRO" w:hint="eastAsia"/>
        </w:rPr>
        <w:t>（連絡事項）</w:t>
      </w:r>
    </w:p>
    <w:p w14:paraId="31C11C26" w14:textId="77777777" w:rsidR="003F120C" w:rsidRDefault="00A54888" w:rsidP="00D71836">
      <w:pPr>
        <w:pStyle w:val="aa"/>
        <w:spacing w:line="0" w:lineRule="atLeast"/>
        <w:ind w:leftChars="100" w:left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</w:t>
      </w:r>
      <w:r w:rsidR="007B0A5F" w:rsidRPr="0012109B">
        <w:rPr>
          <w:rFonts w:ascii="HG丸ｺﾞｼｯｸM-PRO" w:eastAsia="HG丸ｺﾞｼｯｸM-PRO" w:hAnsi="HG丸ｺﾞｼｯｸM-PRO" w:hint="eastAsia"/>
        </w:rPr>
        <w:t>ネット配信</w:t>
      </w:r>
      <w:r w:rsidR="00C1275D" w:rsidRPr="0012109B">
        <w:rPr>
          <w:rFonts w:ascii="HG丸ｺﾞｼｯｸM-PRO" w:eastAsia="HG丸ｺﾞｼｯｸM-PRO" w:hAnsi="HG丸ｺﾞｼｯｸM-PRO" w:hint="eastAsia"/>
        </w:rPr>
        <w:t>サービス「</w:t>
      </w:r>
      <w:r w:rsidR="00A67B97" w:rsidRPr="0012109B">
        <w:rPr>
          <w:rFonts w:ascii="HG丸ｺﾞｼｯｸM-PRO" w:eastAsia="HG丸ｺﾞｼｯｸM-PRO" w:hAnsi="HG丸ｺﾞｼｯｸM-PRO" w:hint="eastAsia"/>
        </w:rPr>
        <w:t>Z</w:t>
      </w:r>
      <w:r w:rsidR="00A67B97" w:rsidRPr="0012109B">
        <w:rPr>
          <w:rFonts w:ascii="HG丸ｺﾞｼｯｸM-PRO" w:eastAsia="HG丸ｺﾞｼｯｸM-PRO" w:hAnsi="HG丸ｺﾞｼｯｸM-PRO"/>
        </w:rPr>
        <w:t>oom</w:t>
      </w:r>
      <w:r w:rsidR="00C1275D" w:rsidRPr="0012109B">
        <w:rPr>
          <w:rFonts w:ascii="HG丸ｺﾞｼｯｸM-PRO" w:eastAsia="HG丸ｺﾞｼｯｸM-PRO" w:hAnsi="HG丸ｺﾞｼｯｸM-PRO" w:hint="eastAsia"/>
        </w:rPr>
        <w:t>」研修会にてライブ配信します。</w:t>
      </w:r>
      <w:r w:rsidR="00A0198C" w:rsidRPr="0012109B">
        <w:rPr>
          <w:rFonts w:ascii="HG丸ｺﾞｼｯｸM-PRO" w:eastAsia="HG丸ｺﾞｼｯｸM-PRO" w:hAnsi="HG丸ｺﾞｼｯｸM-PRO" w:hint="eastAsia"/>
        </w:rPr>
        <w:t xml:space="preserve"> </w:t>
      </w:r>
      <w:r w:rsidR="00C1275D" w:rsidRPr="0012109B">
        <w:rPr>
          <w:rFonts w:ascii="HG丸ｺﾞｼｯｸM-PRO" w:eastAsia="HG丸ｺﾞｼｯｸM-PRO" w:hAnsi="HG丸ｺﾞｼｯｸM-PRO" w:hint="eastAsia"/>
        </w:rPr>
        <w:t>事前のアプリインストール（無料）をお願いします。講演会の録画、録音、撮影は固くお断りします。</w:t>
      </w:r>
      <w:r w:rsidR="000B6015" w:rsidRPr="0012109B">
        <w:rPr>
          <w:rFonts w:ascii="HG丸ｺﾞｼｯｸM-PRO" w:eastAsia="HG丸ｺﾞｼｯｸM-PRO" w:hAnsi="HG丸ｺﾞｼｯｸM-PRO" w:hint="eastAsia"/>
        </w:rPr>
        <w:t>当日の</w:t>
      </w:r>
    </w:p>
    <w:p w14:paraId="63CB6310" w14:textId="4BEBD7C2" w:rsidR="00A54888" w:rsidRDefault="00C1275D" w:rsidP="00D71836">
      <w:pPr>
        <w:pStyle w:val="aa"/>
        <w:spacing w:line="0" w:lineRule="atLeast"/>
        <w:ind w:leftChars="100" w:left="240"/>
        <w:rPr>
          <w:rFonts w:ascii="HG丸ｺﾞｼｯｸM-PRO" w:eastAsia="HG丸ｺﾞｼｯｸM-PRO" w:hAnsi="HG丸ｺﾞｼｯｸM-PRO"/>
        </w:rPr>
      </w:pPr>
      <w:r w:rsidRPr="0012109B">
        <w:rPr>
          <w:rFonts w:ascii="HG丸ｺﾞｼｯｸM-PRO" w:eastAsia="HG丸ｺﾞｼｯｸM-PRO" w:hAnsi="HG丸ｺﾞｼｯｸM-PRO" w:hint="eastAsia"/>
        </w:rPr>
        <w:t>「</w:t>
      </w:r>
      <w:r w:rsidR="00A67B97" w:rsidRPr="0012109B">
        <w:rPr>
          <w:rFonts w:ascii="HG丸ｺﾞｼｯｸM-PRO" w:eastAsia="HG丸ｺﾞｼｯｸM-PRO" w:hAnsi="HG丸ｺﾞｼｯｸM-PRO" w:hint="eastAsia"/>
        </w:rPr>
        <w:t>Z</w:t>
      </w:r>
      <w:r w:rsidR="00A67B97" w:rsidRPr="0012109B">
        <w:rPr>
          <w:rFonts w:ascii="HG丸ｺﾞｼｯｸM-PRO" w:eastAsia="HG丸ｺﾞｼｯｸM-PRO" w:hAnsi="HG丸ｺﾞｼｯｸM-PRO"/>
        </w:rPr>
        <w:t>oom</w:t>
      </w:r>
      <w:r w:rsidRPr="0012109B">
        <w:rPr>
          <w:rFonts w:ascii="HG丸ｺﾞｼｯｸM-PRO" w:eastAsia="HG丸ｺﾞｼｯｸM-PRO" w:hAnsi="HG丸ｺﾞｼｯｸM-PRO" w:hint="eastAsia"/>
        </w:rPr>
        <w:t>」の使用方法、操作方法</w:t>
      </w:r>
      <w:r w:rsidR="007C0842" w:rsidRPr="0012109B">
        <w:rPr>
          <w:rFonts w:ascii="HG丸ｺﾞｼｯｸM-PRO" w:eastAsia="HG丸ｺﾞｼｯｸM-PRO" w:hAnsi="HG丸ｺﾞｼｯｸM-PRO" w:hint="eastAsia"/>
        </w:rPr>
        <w:t>につきましては、</w:t>
      </w:r>
      <w:r w:rsidRPr="0012109B">
        <w:rPr>
          <w:rFonts w:ascii="HG丸ｺﾞｼｯｸM-PRO" w:eastAsia="HG丸ｺﾞｼｯｸM-PRO" w:hAnsi="HG丸ｺﾞｼｯｸM-PRO" w:hint="eastAsia"/>
        </w:rPr>
        <w:t>テクニカルサポートは行いません</w:t>
      </w:r>
      <w:r w:rsidR="003531CE" w:rsidRPr="0012109B">
        <w:rPr>
          <w:rFonts w:ascii="HG丸ｺﾞｼｯｸM-PRO" w:eastAsia="HG丸ｺﾞｼｯｸM-PRO" w:hAnsi="HG丸ｺﾞｼｯｸM-PRO" w:hint="eastAsia"/>
        </w:rPr>
        <w:t>ので、</w:t>
      </w:r>
      <w:r w:rsidR="00A54888">
        <w:rPr>
          <w:rFonts w:ascii="HG丸ｺﾞｼｯｸM-PRO" w:eastAsia="HG丸ｺﾞｼｯｸM-PRO" w:hAnsi="HG丸ｺﾞｼｯｸM-PRO" w:hint="eastAsia"/>
        </w:rPr>
        <w:t xml:space="preserve"> </w:t>
      </w:r>
      <w:r w:rsidR="00A54888">
        <w:rPr>
          <w:rFonts w:ascii="HG丸ｺﾞｼｯｸM-PRO" w:eastAsia="HG丸ｺﾞｼｯｸM-PRO" w:hAnsi="HG丸ｺﾞｼｯｸM-PRO"/>
        </w:rPr>
        <w:t xml:space="preserve"> </w:t>
      </w:r>
    </w:p>
    <w:p w14:paraId="1E2138F8" w14:textId="72B6A456" w:rsidR="00C1275D" w:rsidRPr="0012109B" w:rsidRDefault="003531CE" w:rsidP="00D71836">
      <w:pPr>
        <w:pStyle w:val="aa"/>
        <w:spacing w:line="0" w:lineRule="atLeast"/>
        <w:ind w:leftChars="100" w:left="240" w:firstLineChars="50" w:firstLine="120"/>
        <w:rPr>
          <w:rFonts w:ascii="HG丸ｺﾞｼｯｸM-PRO" w:eastAsia="HG丸ｺﾞｼｯｸM-PRO" w:hAnsi="HG丸ｺﾞｼｯｸM-PRO"/>
        </w:rPr>
      </w:pPr>
      <w:r w:rsidRPr="0012109B">
        <w:rPr>
          <w:rFonts w:ascii="HG丸ｺﾞｼｯｸM-PRO" w:eastAsia="HG丸ｺﾞｼｯｸM-PRO" w:hAnsi="HG丸ｺﾞｼｯｸM-PRO" w:hint="eastAsia"/>
        </w:rPr>
        <w:t>ご了承下さい</w:t>
      </w:r>
      <w:r w:rsidR="007C0842" w:rsidRPr="0012109B">
        <w:rPr>
          <w:rFonts w:ascii="HG丸ｺﾞｼｯｸM-PRO" w:eastAsia="HG丸ｺﾞｼｯｸM-PRO" w:hAnsi="HG丸ｺﾞｼｯｸM-PRO" w:hint="eastAsia"/>
        </w:rPr>
        <w:t xml:space="preserve">　</w:t>
      </w:r>
      <w:r w:rsidR="00451F3F" w:rsidRPr="0012109B">
        <w:rPr>
          <w:rFonts w:ascii="HG丸ｺﾞｼｯｸM-PRO" w:eastAsia="HG丸ｺﾞｼｯｸM-PRO" w:hAnsi="HG丸ｺﾞｼｯｸM-PRO" w:hint="eastAsia"/>
        </w:rPr>
        <w:t>（</w:t>
      </w:r>
      <w:r w:rsidR="00C1275D" w:rsidRPr="0012109B">
        <w:rPr>
          <w:rFonts w:ascii="HG丸ｺﾞｼｯｸM-PRO" w:eastAsia="HG丸ｺﾞｼｯｸM-PRO" w:hAnsi="HG丸ｺﾞｼｯｸM-PRO" w:hint="eastAsia"/>
        </w:rPr>
        <w:t>ご自身でご確認下さい</w:t>
      </w:r>
      <w:r w:rsidR="00451F3F" w:rsidRPr="0012109B">
        <w:rPr>
          <w:rFonts w:ascii="HG丸ｺﾞｼｯｸM-PRO" w:eastAsia="HG丸ｺﾞｼｯｸM-PRO" w:hAnsi="HG丸ｺﾞｼｯｸM-PRO" w:hint="eastAsia"/>
        </w:rPr>
        <w:t>）</w:t>
      </w:r>
    </w:p>
    <w:p w14:paraId="49ABE3D9" w14:textId="0FBCA7B2" w:rsidR="00C1275D" w:rsidRPr="0012109B" w:rsidRDefault="00C1275D" w:rsidP="00D71836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</w:rPr>
      </w:pPr>
      <w:r w:rsidRPr="0012109B">
        <w:rPr>
          <w:rFonts w:ascii="HG丸ｺﾞｼｯｸM-PRO" w:eastAsia="HG丸ｺﾞｼｯｸM-PRO" w:hAnsi="HG丸ｺﾞｼｯｸM-PRO" w:hint="eastAsia"/>
        </w:rPr>
        <w:t>＊当日の参加用ＵＲＬは</w:t>
      </w:r>
      <w:r w:rsidR="00451F3F" w:rsidRPr="0012109B">
        <w:rPr>
          <w:rFonts w:ascii="HG丸ｺﾞｼｯｸM-PRO" w:eastAsia="HG丸ｺﾞｼｯｸM-PRO" w:hAnsi="HG丸ｺﾞｼｯｸM-PRO" w:hint="eastAsia"/>
        </w:rPr>
        <w:t>、</w:t>
      </w:r>
      <w:r w:rsidRPr="0012109B">
        <w:rPr>
          <w:rFonts w:ascii="HG丸ｺﾞｼｯｸM-PRO" w:eastAsia="HG丸ｺﾞｼｯｸM-PRO" w:hAnsi="HG丸ｺﾞｼｯｸM-PRO" w:hint="eastAsia"/>
        </w:rPr>
        <w:t>開催前日までにメールにてご連絡いたします。</w:t>
      </w:r>
    </w:p>
    <w:p w14:paraId="485BE967" w14:textId="0A19431C" w:rsidR="00C1275D" w:rsidRPr="0012109B" w:rsidRDefault="00C1275D" w:rsidP="00D71836">
      <w:pPr>
        <w:spacing w:line="0" w:lineRule="atLeast"/>
        <w:ind w:leftChars="100" w:left="480" w:hangingChars="100" w:hanging="240"/>
        <w:rPr>
          <w:rFonts w:ascii="HG丸ｺﾞｼｯｸM-PRO" w:eastAsia="HG丸ｺﾞｼｯｸM-PRO" w:hAnsi="HG丸ｺﾞｼｯｸM-PRO"/>
        </w:rPr>
      </w:pPr>
      <w:r w:rsidRPr="0012109B">
        <w:rPr>
          <w:rFonts w:ascii="HG丸ｺﾞｼｯｸM-PRO" w:eastAsia="HG丸ｺﾞｼｯｸM-PRO" w:hAnsi="HG丸ｺﾞｼｯｸM-PRO" w:hint="eastAsia"/>
        </w:rPr>
        <w:t>＊新型コロナウィルス感染拡大の影響により、完全オンライン開催となる場合</w:t>
      </w:r>
      <w:r w:rsidR="00306A4A" w:rsidRPr="0012109B">
        <w:rPr>
          <w:rFonts w:ascii="HG丸ｺﾞｼｯｸM-PRO" w:eastAsia="HG丸ｺﾞｼｯｸM-PRO" w:hAnsi="HG丸ｺﾞｼｯｸM-PRO" w:hint="eastAsia"/>
        </w:rPr>
        <w:t>や</w:t>
      </w:r>
      <w:r w:rsidR="000B6015" w:rsidRPr="0012109B">
        <w:rPr>
          <w:rFonts w:ascii="HG丸ｺﾞｼｯｸM-PRO" w:eastAsia="HG丸ｺﾞｼｯｸM-PRO" w:hAnsi="HG丸ｺﾞｼｯｸM-PRO" w:hint="eastAsia"/>
        </w:rPr>
        <w:t>事務局等</w:t>
      </w:r>
      <w:r w:rsidR="00A67B97" w:rsidRPr="0012109B">
        <w:rPr>
          <w:rFonts w:ascii="HG丸ｺﾞｼｯｸM-PRO" w:eastAsia="HG丸ｺﾞｼｯｸM-PRO" w:hAnsi="HG丸ｺﾞｼｯｸM-PRO" w:hint="eastAsia"/>
        </w:rPr>
        <w:t>の</w:t>
      </w:r>
      <w:r w:rsidR="007C0842" w:rsidRPr="0012109B">
        <w:rPr>
          <w:rFonts w:ascii="HG丸ｺﾞｼｯｸM-PRO" w:eastAsia="HG丸ｺﾞｼｯｸM-PRO" w:hAnsi="HG丸ｺﾞｼｯｸM-PRO" w:hint="eastAsia"/>
        </w:rPr>
        <w:t>感染</w:t>
      </w:r>
      <w:r w:rsidR="000B6015" w:rsidRPr="0012109B">
        <w:rPr>
          <w:rFonts w:ascii="HG丸ｺﾞｼｯｸM-PRO" w:eastAsia="HG丸ｺﾞｼｯｸM-PRO" w:hAnsi="HG丸ｺﾞｼｯｸM-PRO" w:hint="eastAsia"/>
        </w:rPr>
        <w:t>等により、当日</w:t>
      </w:r>
      <w:r w:rsidR="00306A4A" w:rsidRPr="0012109B">
        <w:rPr>
          <w:rFonts w:ascii="HG丸ｺﾞｼｯｸM-PRO" w:eastAsia="HG丸ｺﾞｼｯｸM-PRO" w:hAnsi="HG丸ｺﾞｼｯｸM-PRO" w:hint="eastAsia"/>
        </w:rPr>
        <w:t>中止とする可能性がありますことを</w:t>
      </w:r>
      <w:r w:rsidR="000B6015" w:rsidRPr="0012109B">
        <w:rPr>
          <w:rFonts w:ascii="HG丸ｺﾞｼｯｸM-PRO" w:eastAsia="HG丸ｺﾞｼｯｸM-PRO" w:hAnsi="HG丸ｺﾞｼｯｸM-PRO" w:hint="eastAsia"/>
        </w:rPr>
        <w:t>予め</w:t>
      </w:r>
      <w:r w:rsidR="00306A4A" w:rsidRPr="0012109B">
        <w:rPr>
          <w:rFonts w:ascii="HG丸ｺﾞｼｯｸM-PRO" w:eastAsia="HG丸ｺﾞｼｯｸM-PRO" w:hAnsi="HG丸ｺﾞｼｯｸM-PRO" w:hint="eastAsia"/>
        </w:rPr>
        <w:t>ご了承下さい。</w:t>
      </w:r>
    </w:p>
    <w:p w14:paraId="6AD13BDE" w14:textId="537A19E6" w:rsidR="00A54888" w:rsidRDefault="00D71836" w:rsidP="00A54888">
      <w:pPr>
        <w:spacing w:line="240" w:lineRule="auto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DC5D9" wp14:editId="7E4E0674">
                <wp:simplePos x="0" y="0"/>
                <wp:positionH relativeFrom="column">
                  <wp:posOffset>688340</wp:posOffset>
                </wp:positionH>
                <wp:positionV relativeFrom="paragraph">
                  <wp:posOffset>207010</wp:posOffset>
                </wp:positionV>
                <wp:extent cx="5419725" cy="952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706F2" w14:textId="77777777" w:rsidR="00D71836" w:rsidRPr="003F120C" w:rsidRDefault="00D71836" w:rsidP="003F12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F1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【問い合わせ先】</w:t>
                            </w:r>
                          </w:p>
                          <w:p w14:paraId="4C751CDA" w14:textId="43E0A858" w:rsidR="00D71836" w:rsidRPr="003F120C" w:rsidRDefault="00D71836" w:rsidP="003F120C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F1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熊本県社会福祉士会　八代ブロック長　垣原　勝美</w:t>
                            </w:r>
                          </w:p>
                          <w:p w14:paraId="77B0DEDC" w14:textId="3E01B187" w:rsidR="00D71836" w:rsidRPr="003F120C" w:rsidRDefault="00D3546A" w:rsidP="003F120C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勤務先：</w:t>
                            </w:r>
                            <w:r w:rsidR="00D71836" w:rsidRPr="003F1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特別養護老人ホーム すずらんの里　（電話）0965</w:t>
                            </w:r>
                            <w:r w:rsidR="00D71836" w:rsidRPr="003F120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-</w:t>
                            </w:r>
                            <w:r w:rsidR="00D71836" w:rsidRPr="003F120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３９-７５１1</w:t>
                            </w:r>
                          </w:p>
                          <w:p w14:paraId="452D553A" w14:textId="4056419D" w:rsidR="00D71836" w:rsidRPr="00D3546A" w:rsidRDefault="003F120C" w:rsidP="003F120C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D3546A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e-mail　</w:t>
                            </w:r>
                            <w:hyperlink r:id="rId8" w:history="1">
                              <w:r w:rsidR="00D3546A" w:rsidRPr="00D3546A">
                                <w:rPr>
                                  <w:rStyle w:val="af1"/>
                                  <w:rFonts w:ascii="HG丸ｺﾞｼｯｸM-PRO" w:eastAsia="HG丸ｺﾞｼｯｸM-PRO" w:hAnsi="HG丸ｺﾞｼｯｸM-PRO"/>
                                  <w:color w:val="auto"/>
                                </w:rPr>
                                <w:t>winbeauty4525@yahoo.co.jp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C5D9" id="テキスト ボックス 4" o:spid="_x0000_s1027" type="#_x0000_t202" style="position:absolute;left:0;text-align:left;margin-left:54.2pt;margin-top:16.3pt;width:426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+iOQIAAIM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R8P++HYwooSjbTwajPLEa3Z+bZ0PXwU0JAolddiWxBbb&#10;PvqAEdH16BKDedCqWiitkxJHQcy1I1uGTdQh5Ygvrry0IW1Jbz6P8gR8ZYvQp/crzfiPWOU1Amra&#10;4OW59iiFbtURVV3wsoJqh3Q52E+St3yhEP6R+fDCHI4OMoTrEJ7xkBowJzhIlNTgfv3tPvpjR9FK&#10;SYujWFL/c8OcoER/M9jrcX84jLOblOHodoCKu7SsLi1m08wBierj4lmexOgf9FGUDpo33JpZjIom&#10;ZjjGLmk4ivOwXxDcOi5ms+SE02pZeDRLyyN0bEyk9bV7Y84e2hpwIJ7gOLSseNfdvW98aWC2CSBV&#10;an3kec/qgX6c9NSdw1bGVbrUk9f53zH9DQAA//8DAFBLAwQUAAYACAAAACEAXv1rYdsAAAAKAQAA&#10;DwAAAGRycy9kb3ducmV2LnhtbEyPwU7DMBBE70j8g7VI3KjTgiInxKkAFS6cKIizG29ti9iObDcN&#10;f89yguPsPM3OdNvFj2zGlF0MEtarChiGIWoXjISP9+cbASwXFbQaY0AJ35hh219edKrV8RzecN4X&#10;wygk5FZJsKVMLed5sOhVXsUJA3nHmLwqJJPhOqkzhfuRb6qq5l65QB+smvDJ4vC1P3kJu0fTmEGo&#10;ZHdCOzcvn8dX8yLl9dXycA+s4FL+YPitT9Whp06HeAo6s5F0Je4IlXC7qYER0NTrBtiBHEEX3nf8&#10;/4T+BwAA//8DAFBLAQItABQABgAIAAAAIQC2gziS/gAAAOEBAAATAAAAAAAAAAAAAAAAAAAAAABb&#10;Q29udGVudF9UeXBlc10ueG1sUEsBAi0AFAAGAAgAAAAhADj9If/WAAAAlAEAAAsAAAAAAAAAAAAA&#10;AAAALwEAAF9yZWxzLy5yZWxzUEsBAi0AFAAGAAgAAAAhADTGb6I5AgAAgwQAAA4AAAAAAAAAAAAA&#10;AAAALgIAAGRycy9lMm9Eb2MueG1sUEsBAi0AFAAGAAgAAAAhAF79a2HbAAAACgEAAA8AAAAAAAAA&#10;AAAAAAAAkwQAAGRycy9kb3ducmV2LnhtbFBLBQYAAAAABAAEAPMAAACbBQAAAAA=&#10;" fillcolor="white [3201]" strokeweight=".5pt">
                <v:textbox>
                  <w:txbxContent>
                    <w:p w14:paraId="1CA706F2" w14:textId="77777777" w:rsidR="00D71836" w:rsidRPr="003F120C" w:rsidRDefault="00D71836" w:rsidP="003F12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F12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【問い合わせ先】</w:t>
                      </w:r>
                    </w:p>
                    <w:p w14:paraId="4C751CDA" w14:textId="43E0A858" w:rsidR="00D71836" w:rsidRPr="003F120C" w:rsidRDefault="00D71836" w:rsidP="003F120C">
                      <w:pPr>
                        <w:spacing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F12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熊本県社会福祉士会　八代ブロック長　垣原　勝美</w:t>
                      </w:r>
                    </w:p>
                    <w:p w14:paraId="77B0DEDC" w14:textId="3E01B187" w:rsidR="00D71836" w:rsidRPr="003F120C" w:rsidRDefault="00D3546A" w:rsidP="003F120C">
                      <w:pPr>
                        <w:spacing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勤務先：</w:t>
                      </w:r>
                      <w:r w:rsidR="00D71836" w:rsidRPr="003F12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特別養護老人ホーム すずらんの里　（電話）0965</w:t>
                      </w:r>
                      <w:r w:rsidR="00D71836" w:rsidRPr="003F120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-</w:t>
                      </w:r>
                      <w:r w:rsidR="00D71836" w:rsidRPr="003F120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３９-７５１1</w:t>
                      </w:r>
                    </w:p>
                    <w:p w14:paraId="452D553A" w14:textId="4056419D" w:rsidR="00D71836" w:rsidRPr="00D3546A" w:rsidRDefault="003F120C" w:rsidP="003F120C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D3546A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e-mail　</w:t>
                      </w:r>
                      <w:hyperlink r:id="rId9" w:history="1">
                        <w:r w:rsidR="00D3546A" w:rsidRPr="00D3546A">
                          <w:rPr>
                            <w:rStyle w:val="af1"/>
                            <w:rFonts w:ascii="HG丸ｺﾞｼｯｸM-PRO" w:eastAsia="HG丸ｺﾞｼｯｸM-PRO" w:hAnsi="HG丸ｺﾞｼｯｸM-PRO"/>
                            <w:color w:val="auto"/>
                          </w:rPr>
                          <w:t>winbeauty4525@yahoo.co.jp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</w:p>
    <w:sectPr w:rsidR="00A54888" w:rsidSect="00401BD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4505" w14:textId="77777777" w:rsidR="006249A7" w:rsidRDefault="006249A7" w:rsidP="005B7C31">
      <w:r>
        <w:separator/>
      </w:r>
    </w:p>
  </w:endnote>
  <w:endnote w:type="continuationSeparator" w:id="0">
    <w:p w14:paraId="3F6B4DA3" w14:textId="77777777" w:rsidR="006249A7" w:rsidRDefault="006249A7" w:rsidP="005B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9736" w14:textId="77777777" w:rsidR="006249A7" w:rsidRDefault="006249A7" w:rsidP="005B7C31">
      <w:r>
        <w:separator/>
      </w:r>
    </w:p>
  </w:footnote>
  <w:footnote w:type="continuationSeparator" w:id="0">
    <w:p w14:paraId="127889E5" w14:textId="77777777" w:rsidR="006249A7" w:rsidRDefault="006249A7" w:rsidP="005B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902"/>
    <w:multiLevelType w:val="hybridMultilevel"/>
    <w:tmpl w:val="6504E91E"/>
    <w:lvl w:ilvl="0" w:tplc="7BF6197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C83F5C"/>
    <w:multiLevelType w:val="hybridMultilevel"/>
    <w:tmpl w:val="86225378"/>
    <w:lvl w:ilvl="0" w:tplc="F89C2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6635C"/>
    <w:multiLevelType w:val="hybridMultilevel"/>
    <w:tmpl w:val="9C6A1102"/>
    <w:lvl w:ilvl="0" w:tplc="B2284E2E">
      <w:start w:val="1"/>
      <w:numFmt w:val="bullet"/>
      <w:lvlText w:val="＊"/>
      <w:lvlJc w:val="left"/>
      <w:pPr>
        <w:ind w:left="360" w:hanging="360"/>
      </w:pPr>
      <w:rPr>
        <w:rFonts w:ascii="HGP明朝B" w:eastAsia="HGP明朝B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3141363">
    <w:abstractNumId w:val="1"/>
  </w:num>
  <w:num w:numId="2" w16cid:durableId="1106726911">
    <w:abstractNumId w:val="0"/>
  </w:num>
  <w:num w:numId="3" w16cid:durableId="189257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79"/>
    <w:rsid w:val="00025786"/>
    <w:rsid w:val="00045D0D"/>
    <w:rsid w:val="00083C9E"/>
    <w:rsid w:val="000B342C"/>
    <w:rsid w:val="000B6015"/>
    <w:rsid w:val="000C1FF2"/>
    <w:rsid w:val="000F20CB"/>
    <w:rsid w:val="00120F0F"/>
    <w:rsid w:val="0012109B"/>
    <w:rsid w:val="001227BD"/>
    <w:rsid w:val="00170FB7"/>
    <w:rsid w:val="001D5BFD"/>
    <w:rsid w:val="001D728C"/>
    <w:rsid w:val="00252A4E"/>
    <w:rsid w:val="00296D0D"/>
    <w:rsid w:val="00306A4A"/>
    <w:rsid w:val="003101E5"/>
    <w:rsid w:val="003531CE"/>
    <w:rsid w:val="003F120C"/>
    <w:rsid w:val="00401BDB"/>
    <w:rsid w:val="00451F3F"/>
    <w:rsid w:val="004677C3"/>
    <w:rsid w:val="00473D49"/>
    <w:rsid w:val="004D75FC"/>
    <w:rsid w:val="005B7C31"/>
    <w:rsid w:val="006249A7"/>
    <w:rsid w:val="006927AD"/>
    <w:rsid w:val="00775BCE"/>
    <w:rsid w:val="007932DA"/>
    <w:rsid w:val="007B0A5F"/>
    <w:rsid w:val="007C0842"/>
    <w:rsid w:val="007D3B24"/>
    <w:rsid w:val="00834266"/>
    <w:rsid w:val="00962833"/>
    <w:rsid w:val="00A0198C"/>
    <w:rsid w:val="00A54888"/>
    <w:rsid w:val="00A67849"/>
    <w:rsid w:val="00A67B97"/>
    <w:rsid w:val="00A76448"/>
    <w:rsid w:val="00A95AE1"/>
    <w:rsid w:val="00AB7E40"/>
    <w:rsid w:val="00B92936"/>
    <w:rsid w:val="00C1275D"/>
    <w:rsid w:val="00CE2F27"/>
    <w:rsid w:val="00D3546A"/>
    <w:rsid w:val="00D71836"/>
    <w:rsid w:val="00DC7279"/>
    <w:rsid w:val="00DC77D8"/>
    <w:rsid w:val="00E91145"/>
    <w:rsid w:val="00ED7F22"/>
    <w:rsid w:val="00FE50C5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72B46"/>
  <w15:chartTrackingRefBased/>
  <w15:docId w15:val="{8FF3F65D-A4CD-4FEC-BBCF-381F0F1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3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B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B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B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3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D3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3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D3B2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D3B2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D3B2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D3B2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D3B2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D3B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3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D3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3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D3B2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3B24"/>
    <w:rPr>
      <w:b/>
      <w:bCs/>
    </w:rPr>
  </w:style>
  <w:style w:type="character" w:styleId="a8">
    <w:name w:val="Emphasis"/>
    <w:basedOn w:val="a0"/>
    <w:uiPriority w:val="20"/>
    <w:qFormat/>
    <w:rsid w:val="007D3B2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3B24"/>
    <w:rPr>
      <w:szCs w:val="32"/>
    </w:rPr>
  </w:style>
  <w:style w:type="paragraph" w:styleId="aa">
    <w:name w:val="List Paragraph"/>
    <w:basedOn w:val="a"/>
    <w:uiPriority w:val="34"/>
    <w:qFormat/>
    <w:rsid w:val="007D3B2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D3B24"/>
    <w:rPr>
      <w:i/>
    </w:rPr>
  </w:style>
  <w:style w:type="character" w:customStyle="1" w:styleId="ac">
    <w:name w:val="引用文 (文字)"/>
    <w:basedOn w:val="a0"/>
    <w:link w:val="ab"/>
    <w:uiPriority w:val="29"/>
    <w:rsid w:val="007D3B2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3B2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D3B24"/>
    <w:rPr>
      <w:b/>
      <w:i/>
      <w:sz w:val="24"/>
    </w:rPr>
  </w:style>
  <w:style w:type="character" w:styleId="ad">
    <w:name w:val="Subtle Emphasis"/>
    <w:uiPriority w:val="19"/>
    <w:qFormat/>
    <w:rsid w:val="007D3B2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D3B2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D3B2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D3B2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D3B2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D3B24"/>
    <w:pPr>
      <w:outlineLvl w:val="9"/>
    </w:pPr>
  </w:style>
  <w:style w:type="character" w:styleId="af1">
    <w:name w:val="Hyperlink"/>
    <w:basedOn w:val="a0"/>
    <w:uiPriority w:val="99"/>
    <w:unhideWhenUsed/>
    <w:rsid w:val="003531CE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531CE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5B7C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B7C3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B7C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B7C31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045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beauty4525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beauty452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nbeauty4525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美保</dc:creator>
  <cp:keywords/>
  <dc:description/>
  <cp:lastModifiedBy>里 特養１</cp:lastModifiedBy>
  <cp:revision>3</cp:revision>
  <cp:lastPrinted>2022-09-07T09:45:00Z</cp:lastPrinted>
  <dcterms:created xsi:type="dcterms:W3CDTF">2022-09-07T09:47:00Z</dcterms:created>
  <dcterms:modified xsi:type="dcterms:W3CDTF">2022-09-12T07:55:00Z</dcterms:modified>
</cp:coreProperties>
</file>