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0E0A" w14:textId="38343D4A" w:rsidR="00B251ED" w:rsidRDefault="006339AA" w:rsidP="00B251ED">
      <w:pPr>
        <w:pStyle w:val="Web"/>
        <w:spacing w:before="0" w:beforeAutospacing="0" w:after="0" w:afterAutospacing="0"/>
        <w:jc w:val="both"/>
      </w:pPr>
      <w:r>
        <w:rPr>
          <w:rFonts w:ascii="游明朝" w:eastAsia="游明朝" w:hAnsi="游明朝"/>
          <w:b/>
          <w:bCs/>
          <w:color w:val="000000"/>
          <w:sz w:val="22"/>
          <w:szCs w:val="22"/>
        </w:rPr>
        <w:t>Zoom</w:t>
      </w:r>
      <w:r>
        <w:rPr>
          <w:rFonts w:ascii="游明朝" w:eastAsia="游明朝" w:hAnsi="游明朝" w:hint="eastAsia"/>
          <w:b/>
          <w:bCs/>
          <w:color w:val="000000"/>
          <w:sz w:val="22"/>
          <w:szCs w:val="22"/>
        </w:rPr>
        <w:t xml:space="preserve">研修受講の注意点　　　　　　　　　　　　　　　　</w:t>
      </w:r>
      <w:r w:rsidR="00BA4C70">
        <w:rPr>
          <w:rFonts w:ascii="游明朝" w:eastAsia="游明朝" w:hAnsi="游明朝" w:hint="eastAsia"/>
          <w:b/>
          <w:bCs/>
          <w:color w:val="000000"/>
          <w:sz w:val="22"/>
          <w:szCs w:val="22"/>
        </w:rPr>
        <w:t xml:space="preserve">　</w:t>
      </w:r>
      <w:r>
        <w:rPr>
          <w:rFonts w:ascii="游明朝" w:eastAsia="游明朝" w:hAnsi="游明朝" w:hint="eastAsia"/>
          <w:b/>
          <w:bCs/>
          <w:color w:val="000000"/>
          <w:sz w:val="22"/>
          <w:szCs w:val="22"/>
        </w:rPr>
        <w:t xml:space="preserve">　　</w:t>
      </w:r>
      <w:r w:rsidR="00EB5A70">
        <w:rPr>
          <w:rFonts w:ascii="游明朝" w:eastAsia="游明朝" w:hAnsi="游明朝" w:hint="eastAsia"/>
          <w:b/>
          <w:bCs/>
          <w:color w:val="000000"/>
          <w:sz w:val="22"/>
          <w:szCs w:val="22"/>
        </w:rPr>
        <w:t>2022</w:t>
      </w:r>
      <w:r>
        <w:rPr>
          <w:rFonts w:ascii="游明朝" w:eastAsia="游明朝" w:hAnsi="游明朝" w:hint="eastAsia"/>
          <w:b/>
          <w:bCs/>
          <w:color w:val="000000"/>
          <w:sz w:val="22"/>
          <w:szCs w:val="22"/>
        </w:rPr>
        <w:t>年</w:t>
      </w:r>
      <w:r w:rsidR="00B74872">
        <w:rPr>
          <w:rFonts w:ascii="游明朝" w:eastAsia="游明朝" w:hAnsi="游明朝" w:hint="eastAsia"/>
          <w:b/>
          <w:bCs/>
          <w:color w:val="000000"/>
          <w:sz w:val="22"/>
          <w:szCs w:val="22"/>
        </w:rPr>
        <w:t>9</w:t>
      </w:r>
      <w:r>
        <w:rPr>
          <w:rFonts w:ascii="游明朝" w:eastAsia="游明朝" w:hAnsi="游明朝" w:hint="eastAsia"/>
          <w:b/>
          <w:bCs/>
          <w:color w:val="000000"/>
          <w:sz w:val="22"/>
          <w:szCs w:val="22"/>
        </w:rPr>
        <w:t>月</w:t>
      </w:r>
      <w:r w:rsidR="00B74872">
        <w:rPr>
          <w:rFonts w:ascii="游明朝" w:eastAsia="游明朝" w:hAnsi="游明朝" w:hint="eastAsia"/>
          <w:b/>
          <w:bCs/>
          <w:color w:val="000000"/>
          <w:sz w:val="22"/>
          <w:szCs w:val="22"/>
        </w:rPr>
        <w:t>吉日</w:t>
      </w:r>
    </w:p>
    <w:p w14:paraId="7DDB9BC0" w14:textId="77777777" w:rsidR="00B251ED" w:rsidRDefault="00B251ED" w:rsidP="00B251ED">
      <w:pPr>
        <w:pStyle w:val="Web"/>
        <w:spacing w:before="0" w:beforeAutospacing="0" w:after="0" w:afterAutospacing="0"/>
        <w:jc w:val="both"/>
      </w:pPr>
      <w:r>
        <w:rPr>
          <w:rFonts w:ascii="游明朝" w:eastAsia="游明朝" w:hAnsi="游明朝" w:hint="eastAsia"/>
          <w:b/>
          <w:bCs/>
          <w:color w:val="000000"/>
          <w:sz w:val="21"/>
          <w:szCs w:val="21"/>
        </w:rPr>
        <w:t>確認事項</w:t>
      </w:r>
    </w:p>
    <w:p w14:paraId="18C70997" w14:textId="495228AE" w:rsidR="00B251ED" w:rsidRPr="007763B4" w:rsidRDefault="00B251ED" w:rsidP="00C93EC3">
      <w:pPr>
        <w:pStyle w:val="Web"/>
        <w:spacing w:before="0" w:beforeAutospacing="0" w:after="0" w:afterAutospacing="0"/>
        <w:jc w:val="both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color w:val="000000"/>
          <w:sz w:val="21"/>
          <w:szCs w:val="21"/>
        </w:rPr>
        <w:t>１．研修資料は事前</w:t>
      </w:r>
      <w:r w:rsidRPr="007763B4">
        <w:rPr>
          <w:rFonts w:ascii="游明朝" w:eastAsia="游明朝" w:hAnsi="游明朝" w:hint="eastAsia"/>
          <w:sz w:val="21"/>
          <w:szCs w:val="21"/>
        </w:rPr>
        <w:t>に</w:t>
      </w:r>
      <w:r w:rsidR="00C93EC3" w:rsidRPr="007763B4">
        <w:rPr>
          <w:rFonts w:ascii="游明朝" w:eastAsia="游明朝" w:hAnsi="游明朝" w:hint="eastAsia"/>
          <w:sz w:val="21"/>
          <w:szCs w:val="21"/>
        </w:rPr>
        <w:t>熊本県</w:t>
      </w:r>
      <w:r w:rsidRPr="007763B4">
        <w:rPr>
          <w:rFonts w:ascii="游明朝" w:eastAsia="游明朝" w:hAnsi="游明朝" w:hint="eastAsia"/>
          <w:sz w:val="21"/>
          <w:szCs w:val="21"/>
        </w:rPr>
        <w:t>社会福祉士会のHPに掲載いたしますので、各自で印刷しご準備ください。</w:t>
      </w:r>
      <w:r w:rsidR="006339AA" w:rsidRPr="007763B4">
        <w:rPr>
          <w:rFonts w:ascii="游明朝" w:eastAsia="游明朝" w:hAnsi="游明朝" w:hint="eastAsia"/>
          <w:sz w:val="21"/>
          <w:szCs w:val="21"/>
        </w:rPr>
        <w:t>パスワードは後日メールで送られます。</w:t>
      </w:r>
    </w:p>
    <w:p w14:paraId="45469D13" w14:textId="423AC45A" w:rsidR="00B251ED" w:rsidRPr="007763B4" w:rsidRDefault="00B251ED" w:rsidP="00B251ED">
      <w:pPr>
        <w:pStyle w:val="Web"/>
        <w:spacing w:before="0" w:beforeAutospacing="0" w:after="0" w:afterAutospacing="0"/>
        <w:ind w:left="420" w:hangingChars="200" w:hanging="420"/>
        <w:jc w:val="both"/>
      </w:pPr>
      <w:r w:rsidRPr="007763B4">
        <w:rPr>
          <w:rFonts w:ascii="游明朝" w:eastAsia="游明朝" w:hAnsi="游明朝" w:hint="eastAsia"/>
          <w:sz w:val="21"/>
          <w:szCs w:val="21"/>
        </w:rPr>
        <w:t>２</w:t>
      </w:r>
      <w:r w:rsidRPr="007763B4">
        <w:rPr>
          <w:rFonts w:ascii="游明朝" w:eastAsia="游明朝" w:hAnsi="游明朝" w:hint="eastAsia"/>
          <w:b/>
          <w:bCs/>
          <w:sz w:val="21"/>
          <w:szCs w:val="21"/>
        </w:rPr>
        <w:t>．</w:t>
      </w:r>
      <w:r w:rsidRPr="007763B4">
        <w:rPr>
          <w:rFonts w:ascii="游明朝" w:eastAsia="游明朝" w:hAnsi="游明朝" w:hint="eastAsia"/>
          <w:sz w:val="21"/>
          <w:szCs w:val="21"/>
        </w:rPr>
        <w:t>研修前までにインターネットに繋がるPCまたはスマホ</w:t>
      </w:r>
      <w:r w:rsidR="006339AA" w:rsidRPr="007763B4">
        <w:rPr>
          <w:rFonts w:ascii="游明朝" w:eastAsia="游明朝" w:hAnsi="游明朝" w:hint="eastAsia"/>
          <w:sz w:val="21"/>
          <w:szCs w:val="21"/>
        </w:rPr>
        <w:t>等</w:t>
      </w:r>
      <w:r w:rsidRPr="007763B4">
        <w:rPr>
          <w:rFonts w:ascii="游明朝" w:eastAsia="游明朝" w:hAnsi="游明朝" w:hint="eastAsia"/>
          <w:sz w:val="21"/>
          <w:szCs w:val="21"/>
        </w:rPr>
        <w:t>にZoomのアプリをダウンロードしてください。</w:t>
      </w:r>
      <w:r w:rsidR="0042729F" w:rsidRPr="007763B4">
        <w:rPr>
          <w:rFonts w:ascii="游明朝" w:eastAsia="游明朝" w:hAnsi="游明朝" w:hint="eastAsia"/>
          <w:sz w:val="21"/>
          <w:szCs w:val="21"/>
        </w:rPr>
        <w:t>また通信環境が安定している環境で受講ください。</w:t>
      </w:r>
    </w:p>
    <w:p w14:paraId="11BCEA40" w14:textId="69463E28" w:rsidR="00B251ED" w:rsidRPr="008F4675" w:rsidRDefault="00B251ED" w:rsidP="00B251ED">
      <w:pPr>
        <w:pStyle w:val="Web"/>
        <w:spacing w:before="0" w:beforeAutospacing="0" w:after="0" w:afterAutospacing="0"/>
        <w:ind w:left="210" w:hangingChars="100" w:hanging="210"/>
        <w:jc w:val="both"/>
        <w:rPr>
          <w:rFonts w:ascii="游明朝" w:eastAsia="游明朝" w:hAnsi="游明朝"/>
          <w:color w:val="000000" w:themeColor="text1"/>
          <w:sz w:val="21"/>
          <w:szCs w:val="21"/>
        </w:rPr>
      </w:pPr>
      <w:r w:rsidRPr="007763B4">
        <w:rPr>
          <w:rFonts w:ascii="游明朝" w:eastAsia="游明朝" w:hAnsi="游明朝" w:hint="eastAsia"/>
          <w:sz w:val="21"/>
          <w:szCs w:val="21"/>
        </w:rPr>
        <w:t>３．</w:t>
      </w:r>
      <w:bookmarkStart w:id="0" w:name="_Hlk102067626"/>
      <w:r w:rsidR="00807C29" w:rsidRPr="00807C29">
        <w:rPr>
          <w:rFonts w:ascii="游明朝" w:eastAsia="游明朝" w:hAnsi="游明朝"/>
          <w:sz w:val="21"/>
          <w:szCs w:val="21"/>
        </w:rPr>
        <w:t>Zoomの入室許可は、研修開始５分前からとなります</w:t>
      </w:r>
      <w:r w:rsidR="00807C29" w:rsidRPr="00945073">
        <w:rPr>
          <w:rFonts w:ascii="游明朝" w:eastAsia="游明朝" w:hAnsi="游明朝"/>
          <w:sz w:val="21"/>
          <w:szCs w:val="21"/>
        </w:rPr>
        <w:t>。</w:t>
      </w:r>
      <w:r w:rsidR="00945073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5</w:t>
      </w:r>
      <w:r w:rsidR="00807C29" w:rsidRPr="008F4675">
        <w:rPr>
          <w:rFonts w:ascii="游明朝" w:eastAsia="游明朝" w:hAnsi="游明朝"/>
          <w:color w:val="000000" w:themeColor="text1"/>
          <w:sz w:val="21"/>
          <w:szCs w:val="21"/>
        </w:rPr>
        <w:t>分前にはメールのURLをクリックするか、ID・パスワードを入力してZoomに接続し、主催者側が入室許可をするまで待機室でお待ちください。オリエンテーション及び参加状況の確認を行います。</w:t>
      </w:r>
      <w:bookmarkEnd w:id="0"/>
    </w:p>
    <w:p w14:paraId="70271CB9" w14:textId="232A694A" w:rsidR="00B251ED" w:rsidRPr="008F4675" w:rsidRDefault="00B251ED" w:rsidP="00B251ED">
      <w:pPr>
        <w:pStyle w:val="Web"/>
        <w:spacing w:before="0" w:beforeAutospacing="0" w:after="0" w:afterAutospacing="0"/>
        <w:ind w:left="210" w:hangingChars="100" w:hanging="210"/>
        <w:jc w:val="both"/>
        <w:rPr>
          <w:rFonts w:ascii="游明朝" w:eastAsia="游明朝" w:hAnsi="游明朝"/>
          <w:color w:val="000000" w:themeColor="text1"/>
          <w:sz w:val="21"/>
          <w:szCs w:val="21"/>
        </w:rPr>
      </w:pP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４．</w:t>
      </w:r>
      <w:r w:rsidR="00EC5A70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Zoom</w:t>
      </w:r>
      <w:r w:rsidR="00C93EC3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ログイン時または入室後、</w:t>
      </w: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受講者の氏名を漢字表記</w:t>
      </w:r>
      <w:r w:rsidR="007763B4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の</w:t>
      </w: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フルネームで記入し、名前の後ろに所属包括名を入力してご参加ください。</w:t>
      </w:r>
    </w:p>
    <w:p w14:paraId="2785E290" w14:textId="3861B883" w:rsidR="00B251ED" w:rsidRPr="008F4675" w:rsidRDefault="00B251ED" w:rsidP="00B251ED">
      <w:pPr>
        <w:pStyle w:val="Web"/>
        <w:spacing w:before="0" w:beforeAutospacing="0" w:after="0" w:afterAutospacing="0"/>
        <w:ind w:left="435"/>
        <w:jc w:val="both"/>
        <w:rPr>
          <w:color w:val="000000" w:themeColor="text1"/>
        </w:rPr>
      </w:pP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例）</w:t>
      </w:r>
      <w:r w:rsidR="00945073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名前</w:t>
      </w: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 xml:space="preserve">○○○○　</w:t>
      </w:r>
      <w:r w:rsidR="00945073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（</w:t>
      </w: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ささえりあ△△</w:t>
      </w:r>
      <w:r w:rsidR="00945073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）</w:t>
      </w:r>
      <w:r w:rsidR="007763B4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または</w:t>
      </w:r>
      <w:r w:rsidR="00945073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（</w:t>
      </w:r>
      <w:r w:rsidR="007763B4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〇〇地域包括支援センター</w:t>
      </w:r>
      <w:r w:rsidR="00945073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）</w:t>
      </w:r>
    </w:p>
    <w:p w14:paraId="565183CE" w14:textId="33A315E4" w:rsidR="00B251ED" w:rsidRPr="008F4675" w:rsidRDefault="00B251ED" w:rsidP="00B251ED">
      <w:pPr>
        <w:pStyle w:val="Web"/>
        <w:spacing w:before="0" w:beforeAutospacing="0" w:after="0" w:afterAutospacing="0"/>
        <w:jc w:val="both"/>
        <w:rPr>
          <w:color w:val="000000" w:themeColor="text1"/>
        </w:rPr>
      </w:pP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５．研修の途中退出等は認められません。ただし、トイレなどの一時離席は構いません。</w:t>
      </w:r>
    </w:p>
    <w:p w14:paraId="103A5958" w14:textId="1177071A" w:rsidR="00B251ED" w:rsidRPr="008F4675" w:rsidRDefault="00B251ED" w:rsidP="00B251ED">
      <w:pPr>
        <w:pStyle w:val="Web"/>
        <w:spacing w:before="0" w:beforeAutospacing="0" w:after="0" w:afterAutospacing="0"/>
        <w:ind w:left="420"/>
        <w:jc w:val="both"/>
        <w:rPr>
          <w:color w:val="000000" w:themeColor="text1"/>
        </w:rPr>
      </w:pP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可能な限り退室せず受講を継続してください。（休憩中はビデオをオフにしてください。）</w:t>
      </w:r>
      <w:r w:rsidR="006339AA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もし通信</w:t>
      </w:r>
      <w:r w:rsidR="00C93EC3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の影響</w:t>
      </w:r>
      <w:r w:rsidR="006339AA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で落ちてしまった場合は、再ログインしてください。</w:t>
      </w:r>
    </w:p>
    <w:p w14:paraId="298240D7" w14:textId="0E007AFE" w:rsidR="00B251ED" w:rsidRPr="008F4675" w:rsidRDefault="00B251ED" w:rsidP="00B251ED">
      <w:pPr>
        <w:pStyle w:val="Web"/>
        <w:spacing w:before="0" w:beforeAutospacing="0" w:after="0" w:afterAutospacing="0"/>
        <w:ind w:left="420" w:hangingChars="200" w:hanging="420"/>
        <w:jc w:val="both"/>
        <w:rPr>
          <w:color w:val="000000" w:themeColor="text1"/>
        </w:rPr>
      </w:pP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６．質問につきましては、チャット機能を活用し、メッセージを入力し</w:t>
      </w:r>
      <w:r w:rsidR="00C93EC3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システム担当にメッセージを送って</w:t>
      </w: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ください。質疑応答の際にお答えします。その際に、詳細を記入するのではなく、「何について、質問があります」と短文でお知らせください。</w:t>
      </w:r>
    </w:p>
    <w:p w14:paraId="04FE309B" w14:textId="4614C9A4" w:rsidR="00B251ED" w:rsidRPr="008F4675" w:rsidRDefault="00B251ED" w:rsidP="00B251ED">
      <w:pPr>
        <w:pStyle w:val="Web"/>
        <w:spacing w:before="0" w:beforeAutospacing="0" w:after="0" w:afterAutospacing="0"/>
        <w:ind w:left="420" w:hangingChars="200" w:hanging="420"/>
        <w:jc w:val="both"/>
        <w:rPr>
          <w:color w:val="000000" w:themeColor="text1"/>
        </w:rPr>
      </w:pP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７．今回の研修はZoomを活用したグループワークも予定しております。数名のグループ</w:t>
      </w:r>
      <w:r w:rsidR="00EB5A70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にて</w:t>
      </w: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ブレイクアウトルーム機能を用いてグループディスカッションをします。グループはあらかじめ主催者側で設定させていただきます。ブレイクアウトルームの入退出は、主催者側で一括管理します。グループワークの進行については、講師の指示に従って進めてください。</w:t>
      </w:r>
    </w:p>
    <w:p w14:paraId="269B5C23" w14:textId="53F40F89" w:rsidR="00B251ED" w:rsidRPr="008F4675" w:rsidRDefault="00B251ED" w:rsidP="00B251ED">
      <w:pPr>
        <w:pStyle w:val="Web"/>
        <w:spacing w:before="0" w:beforeAutospacing="0" w:after="0" w:afterAutospacing="0"/>
        <w:ind w:left="420" w:hangingChars="200" w:hanging="420"/>
        <w:jc w:val="both"/>
        <w:rPr>
          <w:color w:val="000000" w:themeColor="text1"/>
        </w:rPr>
      </w:pP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８．本研修は、グループワークも取り入れたプログラムであり、Zoomミーティングにて実施します。そのため受講者全員の情報（お名前・画像）が研修中に共有</w:t>
      </w:r>
      <w:r w:rsidR="00B70A2B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、熊本県社会福祉士会の広報誌等に掲載</w:t>
      </w: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されることにご同意の上、ご参加ください。</w:t>
      </w:r>
      <w:r w:rsidR="00945073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合わせて</w:t>
      </w:r>
      <w:r w:rsidR="0042729F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受講の確認も行います。</w:t>
      </w:r>
    </w:p>
    <w:p w14:paraId="0FBAED0D" w14:textId="17A486A5" w:rsidR="0042729F" w:rsidRPr="008F4675" w:rsidRDefault="00B251ED" w:rsidP="0042729F">
      <w:pPr>
        <w:pStyle w:val="Web"/>
        <w:spacing w:before="0" w:beforeAutospacing="0" w:after="0" w:afterAutospacing="0"/>
        <w:ind w:left="420" w:hangingChars="200" w:hanging="420"/>
        <w:jc w:val="both"/>
        <w:rPr>
          <w:rFonts w:ascii="游明朝" w:eastAsia="游明朝" w:hAnsi="游明朝"/>
          <w:color w:val="000000" w:themeColor="text1"/>
          <w:sz w:val="21"/>
          <w:szCs w:val="21"/>
        </w:rPr>
      </w:pP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９.　職場等において参加される場合、グループワークを行いますので、</w:t>
      </w: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  <w:u w:val="wave"/>
        </w:rPr>
        <w:t>PCは一人１台</w:t>
      </w:r>
      <w:r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での参加をお願いします。また複数のPCを近くで使用し、音声を出した場合、ハウリングする場合がございますので、イヤフォンマイク等をご準備ください。</w:t>
      </w:r>
      <w:r w:rsidR="006339AA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事業所等で受講される場合、他の方の会話や雑音が入らないようにご配慮をお願いいたします。</w:t>
      </w:r>
    </w:p>
    <w:p w14:paraId="0BB53CAE" w14:textId="3DCF45FA" w:rsidR="00B251ED" w:rsidRPr="008F4675" w:rsidRDefault="00B251ED" w:rsidP="00B70A2B">
      <w:pPr>
        <w:pStyle w:val="Web"/>
        <w:spacing w:before="0" w:beforeAutospacing="0" w:after="0" w:afterAutospacing="0"/>
        <w:ind w:left="420" w:hangingChars="200" w:hanging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F467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10.　</w:t>
      </w:r>
      <w:r w:rsidR="00B70A2B" w:rsidRPr="008F467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欠席の方は</w:t>
      </w:r>
      <w:r w:rsidR="00B70A2B" w:rsidRPr="008F4675">
        <w:rPr>
          <w:rFonts w:ascii="游明朝" w:eastAsia="游明朝" w:hAnsi="游明朝" w:hint="eastAsia"/>
          <w:color w:val="000000" w:themeColor="text1"/>
          <w:sz w:val="21"/>
          <w:szCs w:val="21"/>
        </w:rPr>
        <w:t>前日までに熊本県社会福祉士会事務局にご連絡ください。</w:t>
      </w:r>
    </w:p>
    <w:p w14:paraId="53BC6ACD" w14:textId="02C3E62B" w:rsidR="00B70A2B" w:rsidRPr="008F4675" w:rsidRDefault="00B70A2B" w:rsidP="00B70A2B">
      <w:pPr>
        <w:pStyle w:val="Web"/>
        <w:spacing w:before="0" w:beforeAutospacing="0" w:after="0" w:afterAutospacing="0"/>
        <w:ind w:left="420" w:hangingChars="200" w:hanging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F467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11．当日の連絡先については、080-</w:t>
      </w:r>
      <w:r w:rsidR="003E4A9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5805</w:t>
      </w:r>
      <w:r w:rsidRPr="008F467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-</w:t>
      </w:r>
      <w:r w:rsidR="003E4A9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1360</w:t>
      </w:r>
      <w:r w:rsidRPr="008F467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まで（12時以降に繋がります）</w:t>
      </w:r>
    </w:p>
    <w:p w14:paraId="01B049D6" w14:textId="30E75B79" w:rsidR="001437F6" w:rsidRPr="008F4675" w:rsidRDefault="00945073">
      <w:pPr>
        <w:rPr>
          <w:rFonts w:eastAsiaTheme="minorHAnsi"/>
          <w:color w:val="000000" w:themeColor="text1"/>
        </w:rPr>
      </w:pPr>
      <w:r w:rsidRPr="008F4675">
        <w:rPr>
          <w:rFonts w:eastAsiaTheme="minorHAnsi" w:hint="eastAsia"/>
          <w:color w:val="000000" w:themeColor="text1"/>
        </w:rPr>
        <w:t xml:space="preserve">　　　　　　　　　　　　　　　　</w:t>
      </w:r>
    </w:p>
    <w:p w14:paraId="12206B7C" w14:textId="77777777" w:rsidR="00945073" w:rsidRPr="008F4675" w:rsidRDefault="00945073">
      <w:pPr>
        <w:rPr>
          <w:rFonts w:eastAsiaTheme="minorHAnsi"/>
          <w:color w:val="000000" w:themeColor="text1"/>
        </w:rPr>
      </w:pPr>
    </w:p>
    <w:sectPr w:rsidR="00945073" w:rsidRPr="008F4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EFA1" w14:textId="77777777" w:rsidR="005628ED" w:rsidRDefault="005628ED" w:rsidP="00912761">
      <w:r>
        <w:separator/>
      </w:r>
    </w:p>
  </w:endnote>
  <w:endnote w:type="continuationSeparator" w:id="0">
    <w:p w14:paraId="568A7DD3" w14:textId="77777777" w:rsidR="005628ED" w:rsidRDefault="005628ED" w:rsidP="009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94D7" w14:textId="77777777" w:rsidR="005628ED" w:rsidRDefault="005628ED" w:rsidP="00912761">
      <w:r>
        <w:separator/>
      </w:r>
    </w:p>
  </w:footnote>
  <w:footnote w:type="continuationSeparator" w:id="0">
    <w:p w14:paraId="66D6A85C" w14:textId="77777777" w:rsidR="005628ED" w:rsidRDefault="005628ED" w:rsidP="0091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EFB"/>
    <w:multiLevelType w:val="hybridMultilevel"/>
    <w:tmpl w:val="5010FA72"/>
    <w:lvl w:ilvl="0" w:tplc="ED265E70">
      <w:start w:val="2"/>
      <w:numFmt w:val="decimalFullWidth"/>
      <w:lvlText w:val="%1．"/>
      <w:lvlJc w:val="left"/>
      <w:pPr>
        <w:ind w:left="398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3D34"/>
    <w:multiLevelType w:val="hybridMultilevel"/>
    <w:tmpl w:val="A11887E8"/>
    <w:lvl w:ilvl="0" w:tplc="D744E062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35826"/>
    <w:multiLevelType w:val="hybridMultilevel"/>
    <w:tmpl w:val="9280CEBC"/>
    <w:lvl w:ilvl="0" w:tplc="F0DCD868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36577"/>
    <w:multiLevelType w:val="hybridMultilevel"/>
    <w:tmpl w:val="1EF2A2B2"/>
    <w:lvl w:ilvl="0" w:tplc="D8CC823E">
      <w:start w:val="2"/>
      <w:numFmt w:val="decimalFullWidth"/>
      <w:lvlText w:val="%1．"/>
      <w:lvlJc w:val="left"/>
      <w:pPr>
        <w:ind w:left="398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0D491B"/>
    <w:multiLevelType w:val="hybridMultilevel"/>
    <w:tmpl w:val="7F80D3C2"/>
    <w:lvl w:ilvl="0" w:tplc="02B8ABB2">
      <w:start w:val="3"/>
      <w:numFmt w:val="decimalFullWidth"/>
      <w:lvlText w:val="%1．"/>
      <w:lvlJc w:val="left"/>
      <w:pPr>
        <w:ind w:left="398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83BD6"/>
    <w:multiLevelType w:val="multilevel"/>
    <w:tmpl w:val="EB18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FullWidth"/>
      <w:lvlText w:val="%2．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37B34"/>
    <w:multiLevelType w:val="hybridMultilevel"/>
    <w:tmpl w:val="AF70CC72"/>
    <w:lvl w:ilvl="0" w:tplc="421EE9D8">
      <w:start w:val="1"/>
      <w:numFmt w:val="decimalFullWidth"/>
      <w:lvlText w:val="%1．"/>
      <w:lvlJc w:val="left"/>
      <w:pPr>
        <w:ind w:left="368" w:hanging="3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652D18"/>
    <w:multiLevelType w:val="multilevel"/>
    <w:tmpl w:val="5474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76429"/>
    <w:multiLevelType w:val="hybridMultilevel"/>
    <w:tmpl w:val="7FC2BE1E"/>
    <w:lvl w:ilvl="0" w:tplc="F9A4C9C6">
      <w:start w:val="1"/>
      <w:numFmt w:val="decimalFullWidth"/>
      <w:lvlText w:val="%1．"/>
      <w:lvlJc w:val="left"/>
      <w:pPr>
        <w:ind w:left="435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53C06"/>
    <w:multiLevelType w:val="multilevel"/>
    <w:tmpl w:val="C8CA7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6696478">
    <w:abstractNumId w:val="7"/>
  </w:num>
  <w:num w:numId="2" w16cid:durableId="1571959291">
    <w:abstractNumId w:val="5"/>
  </w:num>
  <w:num w:numId="3" w16cid:durableId="988049179">
    <w:abstractNumId w:val="9"/>
    <w:lvlOverride w:ilvl="0">
      <w:lvl w:ilvl="0">
        <w:numFmt w:val="decimal"/>
        <w:lvlText w:val="%1."/>
        <w:lvlJc w:val="left"/>
      </w:lvl>
    </w:lvlOverride>
  </w:num>
  <w:num w:numId="4" w16cid:durableId="575286349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815097290">
    <w:abstractNumId w:val="9"/>
    <w:lvlOverride w:ilvl="0">
      <w:lvl w:ilvl="0">
        <w:numFmt w:val="decimal"/>
        <w:lvlText w:val="%1."/>
        <w:lvlJc w:val="left"/>
      </w:lvl>
    </w:lvlOverride>
  </w:num>
  <w:num w:numId="6" w16cid:durableId="1883594429">
    <w:abstractNumId w:val="8"/>
  </w:num>
  <w:num w:numId="7" w16cid:durableId="1213033046">
    <w:abstractNumId w:val="4"/>
  </w:num>
  <w:num w:numId="8" w16cid:durableId="1296981729">
    <w:abstractNumId w:val="0"/>
  </w:num>
  <w:num w:numId="9" w16cid:durableId="1868526055">
    <w:abstractNumId w:val="3"/>
  </w:num>
  <w:num w:numId="10" w16cid:durableId="1008169873">
    <w:abstractNumId w:val="2"/>
  </w:num>
  <w:num w:numId="11" w16cid:durableId="1894350278">
    <w:abstractNumId w:val="1"/>
  </w:num>
  <w:num w:numId="12" w16cid:durableId="1250306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07"/>
    <w:rsid w:val="0004076C"/>
    <w:rsid w:val="00050BAD"/>
    <w:rsid w:val="000D003A"/>
    <w:rsid w:val="001437F6"/>
    <w:rsid w:val="001666A9"/>
    <w:rsid w:val="001A1EDE"/>
    <w:rsid w:val="001E3FE9"/>
    <w:rsid w:val="002665CE"/>
    <w:rsid w:val="003049C9"/>
    <w:rsid w:val="0036147F"/>
    <w:rsid w:val="003D4D7A"/>
    <w:rsid w:val="003E4A97"/>
    <w:rsid w:val="0042729F"/>
    <w:rsid w:val="004A7BA2"/>
    <w:rsid w:val="004C5BE9"/>
    <w:rsid w:val="005510D2"/>
    <w:rsid w:val="005628ED"/>
    <w:rsid w:val="005A4138"/>
    <w:rsid w:val="006339AA"/>
    <w:rsid w:val="006D155B"/>
    <w:rsid w:val="007763B4"/>
    <w:rsid w:val="007A59F3"/>
    <w:rsid w:val="00807C29"/>
    <w:rsid w:val="00807CF7"/>
    <w:rsid w:val="00823B67"/>
    <w:rsid w:val="00884CE3"/>
    <w:rsid w:val="008B04ED"/>
    <w:rsid w:val="008C6F8E"/>
    <w:rsid w:val="008F4675"/>
    <w:rsid w:val="00912761"/>
    <w:rsid w:val="009235F2"/>
    <w:rsid w:val="00934A1B"/>
    <w:rsid w:val="00945073"/>
    <w:rsid w:val="009F57D2"/>
    <w:rsid w:val="00A15497"/>
    <w:rsid w:val="00A94F07"/>
    <w:rsid w:val="00AD4CCE"/>
    <w:rsid w:val="00B251ED"/>
    <w:rsid w:val="00B70A2B"/>
    <w:rsid w:val="00B74872"/>
    <w:rsid w:val="00BA4C70"/>
    <w:rsid w:val="00C158C6"/>
    <w:rsid w:val="00C264DF"/>
    <w:rsid w:val="00C86C75"/>
    <w:rsid w:val="00C93EC3"/>
    <w:rsid w:val="00CB226E"/>
    <w:rsid w:val="00CD415E"/>
    <w:rsid w:val="00CD44E3"/>
    <w:rsid w:val="00EB5A70"/>
    <w:rsid w:val="00EC5A70"/>
    <w:rsid w:val="00F104B4"/>
    <w:rsid w:val="00F14B82"/>
    <w:rsid w:val="00F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9CE73"/>
  <w15:chartTrackingRefBased/>
  <w15:docId w15:val="{B6DD3B43-F886-4BF3-98D7-1C3B8CE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4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2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761"/>
  </w:style>
  <w:style w:type="paragraph" w:styleId="a5">
    <w:name w:val="footer"/>
    <w:basedOn w:val="a"/>
    <w:link w:val="a6"/>
    <w:uiPriority w:val="99"/>
    <w:unhideWhenUsed/>
    <w:rsid w:val="00912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 建三</dc:creator>
  <cp:keywords/>
  <dc:description/>
  <cp:lastModifiedBy>奥村 裕亮</cp:lastModifiedBy>
  <cp:revision>10</cp:revision>
  <dcterms:created xsi:type="dcterms:W3CDTF">2022-08-03T01:54:00Z</dcterms:created>
  <dcterms:modified xsi:type="dcterms:W3CDTF">2022-08-12T07:08:00Z</dcterms:modified>
</cp:coreProperties>
</file>