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7431" w14:textId="73D2C5CE" w:rsidR="0064486D" w:rsidRPr="006347D7" w:rsidRDefault="00933FD0" w:rsidP="007A13DA">
      <w:pPr>
        <w:rPr>
          <w:rFonts w:ascii="HG創英角ﾎﾟｯﾌﾟ体" w:eastAsia="HG創英角ﾎﾟｯﾌﾟ体" w:hAnsi="HG創英角ﾎﾟｯﾌﾟ体"/>
          <w:b/>
          <w:i/>
          <w:color w:val="FFC000" w:themeColor="accent4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7772" wp14:editId="19DBFDA0">
                <wp:simplePos x="0" y="0"/>
                <wp:positionH relativeFrom="margin">
                  <wp:align>center</wp:align>
                </wp:positionH>
                <wp:positionV relativeFrom="paragraph">
                  <wp:posOffset>170497</wp:posOffset>
                </wp:positionV>
                <wp:extent cx="3657600" cy="8858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84F0FE" w14:textId="15D7D27A" w:rsidR="009B52D0" w:rsidRPr="006C7A1F" w:rsidRDefault="008F582F" w:rsidP="008F5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包括</w:t>
                            </w:r>
                            <w:r w:rsidR="009B52D0" w:rsidRPr="006C7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177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4pt;width:4in;height:6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CfSwIAAGUEAAAOAAAAZHJzL2Uyb0RvYy54bWysVM2O0zAQviPxDpbvNG2h3WzUdFV2VYRU&#10;7a7URXt2HaeJlHiM7TYpx1Za8RC8AuLM8+RFGDtptyycEBdn/jye+b6ZTK7qsiBboU0OMqaDXp8S&#10;ITkkuVzH9NPD/E1IibFMJqwAKWK6E4ZeTV+/mlQqEkPIoEiEJphEmqhSMc2sVVEQGJ6JkpkeKCHR&#10;mYIumUVVr4NEswqzl0Uw7PfHQQU6URq4MAatN62TTn3+NBXc3qWpEZYUMcXarD+1P1fuDKYTFq01&#10;U1nOuzLYP1RRslzio6dUN8wystH5H6nKnGswkNoehzKANM258D1gN4P+i26WGVPC94LgGHWCyfy/&#10;tPx2e69JnsR0SIlkJVLUHJ6a/fdm/7M5fCXN4VtzODT7H6iToYOrUibCW0uF92z9Hmqk/Wg3aHQo&#10;1Kku3Rf7I+hH4HcnsEVtCUfj2/HoYtxHF0dfGI7C4cilCZ5vK23sBwElcUJMNZLpMWbbhbFt6DHE&#10;PSZhnheFJ7SQvxkwZ2sRfiK6266RtmAn2XpVd92tINlhcxraaTGKz3OsYMGMvWcaxwOLxpG3d3ik&#10;BVQxhU6iJAP95W92F4+soZeSCsctpubzhmlBSfFRIp8X74aXI5xPr4ThJT6hzx2rM4fclNeA8zzA&#10;1VLciy7cFkcx1VA+4l7M3JvoYpLjyzG1R/HatiuAe8XFbOaDcB4Vswu5VNyldgA6dB/qR6ZVR4FF&#10;8m7hOJYsesFEG9tCP9tYSHNPk4O3xRTpdQrOsie62zu3LOe6j3r+O0x/AQAA//8DAFBLAwQUAAYA&#10;CAAAACEADX7Jm94AAAAHAQAADwAAAGRycy9kb3ducmV2LnhtbEyPwU7DMBBE70j8g7VI3KjTohoU&#10;4lRpJUDiQilVxdGJt0nUeB3Fbhv4erYnOM7OaOZtthhdJ044hNaThukkAYFUedtSrWH7+Xz3CCJE&#10;Q9Z0nlDDNwZY5NdXmUmtP9MHnjaxFlxCITUamhj7VMpQNehMmPgeib29H5yJLIda2sGcudx1cpYk&#10;SjrTEi80psdVg9Vhc3QaftpQvK7fl7Fczr9ekvWbCrtCaX17MxZPICKO8S8MF3xGh5yZSn8kG0Sn&#10;gR+JGmaK+dmdPyg+lBxT6h5knsn//PkvAAAA//8DAFBLAQItABQABgAIAAAAIQC2gziS/gAAAOEB&#10;AAATAAAAAAAAAAAAAAAAAAAAAABbQ29udGVudF9UeXBlc10ueG1sUEsBAi0AFAAGAAgAAAAhADj9&#10;If/WAAAAlAEAAAsAAAAAAAAAAAAAAAAALwEAAF9yZWxzLy5yZWxzUEsBAi0AFAAGAAgAAAAhAGfp&#10;4J9LAgAAZQQAAA4AAAAAAAAAAAAAAAAALgIAAGRycy9lMm9Eb2MueG1sUEsBAi0AFAAGAAgAAAAh&#10;AA1+yZveAAAABwEAAA8AAAAAAAAAAAAAAAAApQQAAGRycy9kb3ducmV2LnhtbFBLBQYAAAAABAAE&#10;APMAAACwBQAAAAA=&#10;" filled="f" stroked="f">
                <v:textbox inset="5.85pt,.7pt,5.85pt,.7pt">
                  <w:txbxContent>
                    <w:p w14:paraId="1984F0FE" w14:textId="15D7D27A" w:rsidR="009B52D0" w:rsidRPr="006C7A1F" w:rsidRDefault="008F582F" w:rsidP="008F5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7A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包括</w:t>
                      </w:r>
                      <w:r w:rsidR="009B52D0" w:rsidRPr="006C7A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ネット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7A1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8B8E8B" wp14:editId="7199F294">
                <wp:simplePos x="0" y="0"/>
                <wp:positionH relativeFrom="margin">
                  <wp:posOffset>1561782</wp:posOffset>
                </wp:positionH>
                <wp:positionV relativeFrom="paragraph">
                  <wp:posOffset>-179388</wp:posOffset>
                </wp:positionV>
                <wp:extent cx="3171825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45AB35" w14:textId="0F5CE74D" w:rsidR="00C66A71" w:rsidRPr="006C7A1F" w:rsidRDefault="00546025" w:rsidP="00E70332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6C7A1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2020</w:t>
                            </w:r>
                            <w:r w:rsidR="00522750" w:rsidRPr="006C7A1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E70332" w:rsidRPr="006C7A1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度　第</w:t>
                            </w:r>
                            <w:r w:rsidR="006C7A1F" w:rsidRPr="006C7A1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E70332" w:rsidRPr="006C7A1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B8E8B" id="テキスト ボックス 10" o:spid="_x0000_s1027" type="#_x0000_t202" style="position:absolute;left:0;text-align:left;margin-left:122.95pt;margin-top:-14.15pt;width:249.75pt;height:2in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spTQIAAG8EAAAOAAAAZHJzL2Uyb0RvYy54bWysVEtu2zAQ3RfoHQjua9nuJ45gOXATuChg&#10;JAGcImuaoiwBEsmStCV3GQNBD9ErFF33PLpIHynbcdOuim6o4fw4896MxhdNVZKNMLZQMqGDXp8S&#10;IblKC7lK6Ke72asRJdYxmbJSSZHQrbD0YvLyxbjWsRiqXJWpMARJpI1rndDcOR1HkeW5qJjtKS0k&#10;jJkyFXO4mlWUGlYje1VGw37/XVQrk2qjuLAW2qvOSCchf5YJ7m6yzApHyoSiNhdOE86lP6PJmMUr&#10;w3Re8H0Z7B+qqFgh8egx1RVzjKxN8UeqquBGWZW5HldVpLKs4CL0gG4G/WfdLHKmRegF4Fh9hMn+&#10;v7T8enNrSJGCO8AjWQWO2t1j+/C9ffjZ7r6Sdvet3e3ahx+4E/gAsFrbGHELjUjXvFcNgg96C6XH&#10;oclM5b/okMCO3Nsj3KJxhEP5enA2GA3fUsJhgzQa9UP+6ClcG+s+CFURLyTUgM8AM9vMrUMpcD24&#10;+NekmhVlGTgt5W8KOHYaEYZiH+076Sr2kmuWTQfFoZulSrdo0qhubqzmswKFzJl1t8xgUNAXht/d&#10;4MhKVSdU7SVKcmW+/E3v/cEfrJTUGLyE2s9rZgQl5UcJZs/eDM+BiQuX0egcT5hTw/LEINfVpcJk&#10;D7BkmgfRu7vyIGZGVffYkKl/EyYmOV5OqDuIl65bBmwYF9NpcMJkaubmcqG5T+1x9CDfNffM6D0T&#10;DiReq8OAsvgZIZ2vj7R6unagJbDlUe4wBXX+gqkOJO430K/N6T14Pf0nJr8AAAD//wMAUEsDBBQA&#10;BgAIAAAAIQCvBOI54gAAAAsBAAAPAAAAZHJzL2Rvd25yZXYueG1sTI/LTsMwEEX3SPyDNUjsWoeQ&#10;RxviVKgVEksaaNWlmwxJIB5HsdsGvp5hBcvRPbr3TL6aTC/OOLrOkoK7eQACqbJ1R42Ct9en2QKE&#10;85pq3VtCBV/oYFVcX+U6q+2FtngufSO4hFymFbTeD5mUrmrRaDe3AxJn73Y02vM5NrIe9YXLTS/D&#10;IEik0R3xQqsHXLdYfZYno2D3vC7TzYsMtgl9hMlhs/8uD0ap25vp8QGEx8n/wfCrz+pQsNPRnqh2&#10;olcQRvGSUQWzcHEPgok0iiMQR47iZQqyyOX/H4ofAAAA//8DAFBLAQItABQABgAIAAAAIQC2gziS&#10;/gAAAOEBAAATAAAAAAAAAAAAAAAAAAAAAABbQ29udGVudF9UeXBlc10ueG1sUEsBAi0AFAAGAAgA&#10;AAAhADj9If/WAAAAlAEAAAsAAAAAAAAAAAAAAAAALwEAAF9yZWxzLy5yZWxzUEsBAi0AFAAGAAgA&#10;AAAhACK6aylNAgAAbwQAAA4AAAAAAAAAAAAAAAAALgIAAGRycy9lMm9Eb2MueG1sUEsBAi0AFAAG&#10;AAgAAAAhAK8E4jniAAAACwEAAA8AAAAAAAAAAAAAAAAApwQAAGRycy9kb3ducmV2LnhtbFBLBQYA&#10;AAAABAAEAPMAAAC2BQAAAAA=&#10;" filled="f" stroked="f">
                <v:textbox style="mso-fit-shape-to-text:t" inset="5.85pt,.7pt,5.85pt,.7pt">
                  <w:txbxContent>
                    <w:p w14:paraId="0A45AB35" w14:textId="0F5CE74D" w:rsidR="00C66A71" w:rsidRPr="006C7A1F" w:rsidRDefault="00546025" w:rsidP="00E70332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6C7A1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2020</w:t>
                      </w:r>
                      <w:r w:rsidR="00522750" w:rsidRPr="006C7A1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</w:t>
                      </w:r>
                      <w:r w:rsidR="00E70332" w:rsidRPr="006C7A1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度　第</w:t>
                      </w:r>
                      <w:r w:rsidR="006C7A1F" w:rsidRPr="006C7A1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2</w:t>
                      </w:r>
                      <w:r w:rsidR="00E70332" w:rsidRPr="006C7A1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32D5D" w14:textId="5911FC57" w:rsidR="00B401B3" w:rsidRPr="006C7A1F" w:rsidRDefault="0064486D" w:rsidP="006C7A1F">
      <w:pPr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　　　　　</w:t>
      </w:r>
    </w:p>
    <w:p w14:paraId="3114CCA7" w14:textId="31F765F2" w:rsidR="00522750" w:rsidRPr="006C7A1F" w:rsidRDefault="001F78C1" w:rsidP="007A13DA">
      <w:pPr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CB0D8B8" wp14:editId="7C608459">
            <wp:simplePos x="0" y="0"/>
            <wp:positionH relativeFrom="column">
              <wp:posOffset>2038033</wp:posOffset>
            </wp:positionH>
            <wp:positionV relativeFrom="paragraph">
              <wp:posOffset>285115</wp:posOffset>
            </wp:positionV>
            <wp:extent cx="3985895" cy="2781300"/>
            <wp:effectExtent l="0" t="0" r="0" b="0"/>
            <wp:wrapSquare wrapText="bothSides"/>
            <wp:docPr id="1" name="図 1" descr="Web会議ツール「ZOOM」導入方法！ | コピーマン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会議ツール「ZOOM」導入方法！ | コピーマンブロ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" r="3389"/>
                    <a:stretch/>
                  </pic:blipFill>
                  <pic:spPr bwMode="auto">
                    <a:xfrm>
                      <a:off x="0" y="0"/>
                      <a:ext cx="398589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1F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</w:t>
      </w:r>
    </w:p>
    <w:p w14:paraId="05FBF04C" w14:textId="5E60C5DA" w:rsidR="00DB483D" w:rsidRDefault="001F78C1" w:rsidP="006347D7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43922" wp14:editId="40AC4DBF">
                <wp:simplePos x="0" y="0"/>
                <wp:positionH relativeFrom="margin">
                  <wp:posOffset>57150</wp:posOffset>
                </wp:positionH>
                <wp:positionV relativeFrom="paragraph">
                  <wp:posOffset>700088</wp:posOffset>
                </wp:positionV>
                <wp:extent cx="1604963" cy="1031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963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00C23" w14:textId="77777777" w:rsidR="004F286C" w:rsidRDefault="004F286C" w:rsidP="004F286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F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新しい</w:t>
                            </w:r>
                          </w:p>
                          <w:p w14:paraId="7E7E4904" w14:textId="77777777" w:rsidR="004F286C" w:rsidRPr="00933FD0" w:rsidRDefault="004F286C" w:rsidP="004F286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F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式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42865" wp14:editId="462957DB">
                                  <wp:extent cx="809625" cy="540034"/>
                                  <wp:effectExtent l="0" t="0" r="0" b="0"/>
                                  <wp:docPr id="5" name="図 5" descr="WEB会議システム比較してみた。（Zoom・CiscoWebex） | #818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EB会議システム比較してみた。（Zoom・CiscoWebex） | #818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547" cy="555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922" id="テキスト ボックス 17" o:spid="_x0000_s1028" type="#_x0000_t202" style="position:absolute;left:0;text-align:left;margin-left:4.5pt;margin-top:55.15pt;width:126.4pt;height:8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xzSgIAAGEEAAAOAAAAZHJzL2Uyb0RvYy54bWysVEtu2zAQ3RfoHQjua8lO4o9gOXATuChg&#10;JAGcImuaomwBEoclaUvu0gaCHqJXKLrueXSRDinLcdOuim6o4fznzaPG11WRk63QJgMZ024npERI&#10;DkkmVzH99Dh7N6TEWCYTloMUMd0JQ68nb9+MSxWJHqwhT4QmmESaqFQxXVuroiAwfC0KZjqghERj&#10;CrpgFq96FSSalZi9yINeGPaDEnSiNHBhDGpvGyOd+PxpKri9T1MjLMljir1Zf2p/Lt0ZTMYsWmmm&#10;1hk/tsH+oYuCZRKLnlLdMsvIRmd/pCoyrsFAajscigDSNOPCz4DTdMNX0yzWTAk/C4Jj1Akm8//S&#10;8rvtgyZZgrsbUCJZgTuqD8/1/nu9/1kfvpL68K0+HOr9D7wT9EHASmUijFsojLTVe6gwuNUbVDoc&#10;qlQX7osTErQj9LsT3KKyhLugfng56l9QwtHWDS+6w8GVyxO8hCtt7AcBBXFCTDXu08PMtnNjG9fW&#10;xVWTMMvy3O80l78pMKfTBK73pkcn2WpZ+eF7bf9LSHY4loaGKUbxWYal58zYB6aRGjgJ0t3e45Hm&#10;UMYUjhIla9Bf/qZ3/rgxtFJSItViaj5vmBaU5B8l7nJw2RtdITf9ZTgcYQl9blieGeSmuAHkchef&#10;leJedO42b8VUQ/GEb2LqaqKJSY6VY2pb8cY29Mc3xcV06p2Qi4rZuVwo7lI75Bysj9UT0+qIvcW1&#10;3UFLSRa9WkHj22A+3VhIM78fh3KD6RF85LHf8PHNuYdyfvdeL3+GyS8AAAD//wMAUEsDBBQABgAI&#10;AAAAIQANVTX94AAAAAkBAAAPAAAAZHJzL2Rvd25yZXYueG1sTI9BT8MwDIXvSPyHyEjcWNIiyihN&#10;pw4JkLhsDIQ4po1pKxqnarKt8OsxJ7jZfk/P3ytWsxvEAafQe9KQLBQIpMbbnloNry/3F0sQIRqy&#10;ZvCEGr4wwKo8PSlMbv2RnvGwi63gEAq50dDFOOZShqZDZ8LCj0isffjJmcjr1Eo7mSOHu0GmSmXS&#10;mZ74Q2dGvOuw+dztnYbvPlSP28061uur9we1fcrCW5VpfX42V7cgIs7xzwy/+IwOJTPVfk82iEHD&#10;DTeJfE7UJQjW0yzhKjUP1+kSZFnI/w3KHwAAAP//AwBQSwECLQAUAAYACAAAACEAtoM4kv4AAADh&#10;AQAAEwAAAAAAAAAAAAAAAAAAAAAAW0NvbnRlbnRfVHlwZXNdLnhtbFBLAQItABQABgAIAAAAIQA4&#10;/SH/1gAAAJQBAAALAAAAAAAAAAAAAAAAAC8BAABfcmVscy8ucmVsc1BLAQItABQABgAIAAAAIQDQ&#10;8oxzSgIAAGEEAAAOAAAAAAAAAAAAAAAAAC4CAABkcnMvZTJvRG9jLnhtbFBLAQItABQABgAIAAAA&#10;IQANVTX94AAAAAkBAAAPAAAAAAAAAAAAAAAAAKQEAABkcnMvZG93bnJldi54bWxQSwUGAAAAAAQA&#10;BADzAAAAsQUAAAAA&#10;" filled="f" stroked="f">
                <v:textbox inset="5.85pt,.7pt,5.85pt,.7pt">
                  <w:txbxContent>
                    <w:p w14:paraId="0E200C23" w14:textId="77777777" w:rsidR="004F286C" w:rsidRDefault="004F286C" w:rsidP="004F286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F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新しい</w:t>
                      </w:r>
                    </w:p>
                    <w:p w14:paraId="7E7E4904" w14:textId="77777777" w:rsidR="004F286C" w:rsidRPr="00933FD0" w:rsidRDefault="004F286C" w:rsidP="004F286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F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式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C42865" wp14:editId="462957DB">
                            <wp:extent cx="809625" cy="540034"/>
                            <wp:effectExtent l="0" t="0" r="0" b="0"/>
                            <wp:docPr id="5" name="図 5" descr="WEB会議システム比較してみた。（Zoom・CiscoWebex） | #818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EB会議システム比較してみた。（Zoom・CiscoWebex） | #818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547" cy="555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135">
        <w:rPr>
          <w:noProof/>
        </w:rPr>
        <w:drawing>
          <wp:inline distT="0" distB="0" distL="0" distR="0" wp14:anchorId="347F7548" wp14:editId="459149D6">
            <wp:extent cx="1695450" cy="1667078"/>
            <wp:effectExtent l="0" t="0" r="0" b="9525"/>
            <wp:docPr id="20" name="図 20" descr="白い掛け看板のイラスト - 無料イラストのIMT 商用OK、加工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い掛け看板のイラスト - 無料イラストのIMT 商用OK、加工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" t="-1192" r="-2026" b="642"/>
                    <a:stretch/>
                  </pic:blipFill>
                  <pic:spPr bwMode="auto">
                    <a:xfrm>
                      <a:off x="0" y="0"/>
                      <a:ext cx="1729766" cy="17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1EF0B" w14:textId="5A3661E5" w:rsidR="006C7A1F" w:rsidRPr="00FE1135" w:rsidRDefault="00FE1135" w:rsidP="009017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0EBCC" wp14:editId="5D29B1DB">
                <wp:simplePos x="0" y="0"/>
                <wp:positionH relativeFrom="margin">
                  <wp:posOffset>317818</wp:posOffset>
                </wp:positionH>
                <wp:positionV relativeFrom="paragraph">
                  <wp:posOffset>148590</wp:posOffset>
                </wp:positionV>
                <wp:extent cx="1132322" cy="498475"/>
                <wp:effectExtent l="0" t="95250" r="0" b="1111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8365">
                          <a:off x="0" y="0"/>
                          <a:ext cx="1132322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7531E" w14:textId="77777777" w:rsidR="004F286C" w:rsidRDefault="004F286C" w:rsidP="004F286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相談できる</w:t>
                            </w:r>
                          </w:p>
                          <w:p w14:paraId="6C6C84E8" w14:textId="77777777" w:rsidR="004F286C" w:rsidRPr="00933FD0" w:rsidRDefault="004F286C" w:rsidP="004F286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EBCC" id="テキスト ボックス 18" o:spid="_x0000_s1029" type="#_x0000_t202" style="position:absolute;left:0;text-align:left;margin-left:25.05pt;margin-top:11.7pt;width:89.15pt;height:39.25pt;rotation:-646223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K4UgIAAG8EAAAOAAAAZHJzL2Uyb0RvYy54bWysVMGO2jAQvVfqP1i+l0CAXYgIK7orqkpo&#10;dyW22rNxHIiUeFzbkNAjSFU/or9Q9dzvyY907BBKtz1VvVjjmcmbmffGmdxURU52QpsMZEx7nS4l&#10;QnJIMrmO6Yen+ZsRJcYymbAcpIjpXhh6M339alKqSISwgTwRmiCINFGpYrqxVkVBYPhGFMx0QAmJ&#10;wRR0wSxe9TpINCsRvciDsNu9CkrQidLAhTHovWuCdOrx01Rw+5CmRliSxxR7s/7U/ly5M5hOWLTW&#10;TG0yfmqD/UMXBcskFj1D3THLyFZnf0AVGddgILUdDkUAaZpx4WfAaXrdF9MsN0wJPwuSY9SZJvP/&#10;YPn97lGTLEHtUCnJCtSoPn6uD9/qw4/6+IXUx6/18VgfvuOdYA4SVioT4XdLhV/a6i1U+HHrN+h0&#10;PFSpLogG5Dvsdbuj/tXQ04MDE0xHJfZn9kVlCXcYvX7YD0NKOMYG49HgeuhQgwbMgSpt7DsBBXFG&#10;TDWq61HZbmFsk9qmuHQJ8yzPvcK5/M2BmM4TuEmajp1lq1Xlqei306wg2eOQfg7s2Sg+z7D0ghn7&#10;yDQuCjpx+e0DHmkOZUzhZFGyAf3pb36Xj/phlJISFy+m5uOWaUFJ/l6isteDcDzETfWX0WiMJfRl&#10;YHURkNviFnCze743b7p0m7dmqqF4xhcyczUxxCTHyjG1rXlrm8eAL4yL2cwn4WYqZhdyqbiDbpl/&#10;qp6ZVifuLap2D+2CsuiFBE1uw/lsayHNvD6O5YbTE/m41V7h0wt0z+by7rN+/SemPwEAAP//AwBQ&#10;SwMEFAAGAAgAAAAhAGd77WHhAAAACQEAAA8AAABkcnMvZG93bnJldi54bWxMj8FOwzAMhu9IvENk&#10;JG4sbRloK02nCTEJGELaxgFuaWPassapmnQtb485wc3W/+n352w12VacsPeNIwXxLAKBVDrTUKXg&#10;7bC5WoDwQZPRrSNU8I0eVvn5WaZT40ba4WkfKsEl5FOtoA6hS6X0ZY1W+5nrkDj7dL3Vgde+kqbX&#10;I5fbViZRdCutbogv1LrD+xrL436wCp4fC/P+9aBfN9vD8akc5uuPl3FU6vJiWt+BCDiFPxh+9Vkd&#10;cnYq3EDGi1bBTRQzqSC5noPgPEkWPBQMRvESZJ7J/x/kPwAAAP//AwBQSwECLQAUAAYACAAAACEA&#10;toM4kv4AAADhAQAAEwAAAAAAAAAAAAAAAAAAAAAAW0NvbnRlbnRfVHlwZXNdLnhtbFBLAQItABQA&#10;BgAIAAAAIQA4/SH/1gAAAJQBAAALAAAAAAAAAAAAAAAAAC8BAABfcmVscy8ucmVsc1BLAQItABQA&#10;BgAIAAAAIQAynDK4UgIAAG8EAAAOAAAAAAAAAAAAAAAAAC4CAABkcnMvZTJvRG9jLnhtbFBLAQIt&#10;ABQABgAIAAAAIQBne+1h4QAAAAkBAAAPAAAAAAAAAAAAAAAAAKwEAABkcnMvZG93bnJldi54bWxQ&#10;SwUGAAAAAAQABADzAAAAugUAAAAA&#10;" filled="f" stroked="f">
                <v:textbox inset="5.85pt,.7pt,5.85pt,.7pt">
                  <w:txbxContent>
                    <w:p w14:paraId="53E7531E" w14:textId="77777777" w:rsidR="004F286C" w:rsidRDefault="004F286C" w:rsidP="004F286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相談できる</w:t>
                      </w:r>
                    </w:p>
                    <w:p w14:paraId="6C6C84E8" w14:textId="77777777" w:rsidR="004F286C" w:rsidRPr="00933FD0" w:rsidRDefault="004F286C" w:rsidP="004F286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仲間づくり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C7F25C" wp14:editId="6F9858C8">
            <wp:extent cx="1661795" cy="679206"/>
            <wp:effectExtent l="0" t="0" r="0" b="6985"/>
            <wp:docPr id="3" name="図 3" descr="可愛いイラスト無料｜吹き出し4 シンプル カラフル 線あり｜【公式】イラスト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可愛いイラスト無料｜吹き出し4 シンプル カラフル 線あり｜【公式】イラストダウンロー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4" cy="7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2C69" w14:textId="620F7EE0" w:rsidR="004F286C" w:rsidRDefault="004F286C" w:rsidP="0090175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45A90A23" w14:textId="2E5093F9" w:rsidR="00D720BD" w:rsidRDefault="00D720BD" w:rsidP="0090175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628CE7C1" w14:textId="722D166A" w:rsidR="00183F6A" w:rsidRDefault="00FD7B1F" w:rsidP="00901750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0530C4">
        <w:rPr>
          <w:rFonts w:ascii="BIZ UDPゴシック" w:eastAsia="BIZ UDPゴシック" w:hAnsi="BIZ UDPゴシック" w:hint="eastAsia"/>
          <w:sz w:val="24"/>
          <w:szCs w:val="24"/>
        </w:rPr>
        <w:t>【日</w:t>
      </w:r>
      <w:r w:rsidR="00901750" w:rsidRPr="000530C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0530C4">
        <w:rPr>
          <w:rFonts w:ascii="BIZ UDPゴシック" w:eastAsia="BIZ UDPゴシック" w:hAnsi="BIZ UDPゴシック" w:hint="eastAsia"/>
          <w:sz w:val="24"/>
          <w:szCs w:val="24"/>
        </w:rPr>
        <w:t>時】</w:t>
      </w:r>
      <w:r w:rsidR="00183F6A" w:rsidRPr="000530C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01723" w:rsidRPr="000530C4">
        <w:rPr>
          <w:rFonts w:ascii="BIZ UDPゴシック" w:eastAsia="BIZ UDPゴシック" w:hAnsi="BIZ UDPゴシック" w:hint="eastAsia"/>
          <w:sz w:val="24"/>
          <w:szCs w:val="24"/>
        </w:rPr>
        <w:t>20</w:t>
      </w:r>
      <w:r w:rsidR="00926171" w:rsidRPr="000530C4">
        <w:rPr>
          <w:rFonts w:ascii="BIZ UDPゴシック" w:eastAsia="BIZ UDPゴシック" w:hAnsi="BIZ UDPゴシック" w:hint="eastAsia"/>
          <w:sz w:val="24"/>
          <w:szCs w:val="24"/>
        </w:rPr>
        <w:t>20</w:t>
      </w:r>
      <w:r w:rsidR="00183F6A" w:rsidRPr="000530C4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6C7A1F">
        <w:rPr>
          <w:rFonts w:ascii="BIZ UDPゴシック" w:eastAsia="BIZ UDPゴシック" w:hAnsi="BIZ UDPゴシック"/>
          <w:sz w:val="24"/>
          <w:szCs w:val="24"/>
        </w:rPr>
        <w:t>11</w:t>
      </w:r>
      <w:r w:rsidR="00183F6A" w:rsidRPr="000530C4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546025" w:rsidRPr="000530C4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6C7A1F">
        <w:rPr>
          <w:rFonts w:ascii="BIZ UDPゴシック" w:eastAsia="BIZ UDPゴシック" w:hAnsi="BIZ UDPゴシック"/>
          <w:sz w:val="24"/>
          <w:szCs w:val="24"/>
        </w:rPr>
        <w:t>1</w:t>
      </w:r>
      <w:r w:rsidR="00183F6A" w:rsidRPr="000530C4">
        <w:rPr>
          <w:rFonts w:ascii="BIZ UDPゴシック" w:eastAsia="BIZ UDPゴシック" w:hAnsi="BIZ UDPゴシック" w:hint="eastAsia"/>
          <w:sz w:val="24"/>
          <w:szCs w:val="24"/>
        </w:rPr>
        <w:t>日（土）　1</w:t>
      </w:r>
      <w:r w:rsidR="00C0330B">
        <w:rPr>
          <w:rFonts w:ascii="BIZ UDPゴシック" w:eastAsia="BIZ UDPゴシック" w:hAnsi="BIZ UDPゴシック"/>
          <w:sz w:val="24"/>
          <w:szCs w:val="24"/>
        </w:rPr>
        <w:t>3</w:t>
      </w:r>
      <w:r w:rsidR="00901750" w:rsidRPr="000530C4">
        <w:rPr>
          <w:rFonts w:ascii="BIZ UDPゴシック" w:eastAsia="BIZ UDPゴシック" w:hAnsi="BIZ UDPゴシック" w:hint="eastAsia"/>
          <w:sz w:val="24"/>
          <w:szCs w:val="24"/>
        </w:rPr>
        <w:t>:</w:t>
      </w:r>
      <w:r w:rsidR="00C0330B">
        <w:rPr>
          <w:rFonts w:ascii="BIZ UDPゴシック" w:eastAsia="BIZ UDPゴシック" w:hAnsi="BIZ UDPゴシック"/>
          <w:sz w:val="24"/>
          <w:szCs w:val="24"/>
        </w:rPr>
        <w:t>3</w:t>
      </w:r>
      <w:r w:rsidR="00901750" w:rsidRPr="000530C4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="00183F6A" w:rsidRPr="000530C4">
        <w:rPr>
          <w:rFonts w:ascii="BIZ UDPゴシック" w:eastAsia="BIZ UDPゴシック" w:hAnsi="BIZ UDPゴシック" w:hint="eastAsia"/>
          <w:sz w:val="24"/>
          <w:szCs w:val="24"/>
        </w:rPr>
        <w:t>～1</w:t>
      </w:r>
      <w:r w:rsidR="00C0330B">
        <w:rPr>
          <w:rFonts w:ascii="BIZ UDPゴシック" w:eastAsia="BIZ UDPゴシック" w:hAnsi="BIZ UDPゴシック"/>
          <w:sz w:val="24"/>
          <w:szCs w:val="24"/>
        </w:rPr>
        <w:t>5</w:t>
      </w:r>
      <w:r w:rsidR="00901750" w:rsidRPr="000530C4">
        <w:rPr>
          <w:rFonts w:ascii="BIZ UDPゴシック" w:eastAsia="BIZ UDPゴシック" w:hAnsi="BIZ UDPゴシック" w:hint="eastAsia"/>
          <w:sz w:val="24"/>
          <w:szCs w:val="24"/>
        </w:rPr>
        <w:t>:</w:t>
      </w:r>
      <w:r w:rsidR="00C0330B">
        <w:rPr>
          <w:rFonts w:ascii="BIZ UDPゴシック" w:eastAsia="BIZ UDPゴシック" w:hAnsi="BIZ UDPゴシック"/>
          <w:sz w:val="24"/>
          <w:szCs w:val="24"/>
        </w:rPr>
        <w:t>3</w:t>
      </w:r>
      <w:r w:rsidR="00901750" w:rsidRPr="000530C4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="00183F6A" w:rsidRPr="000530C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CB76573" w14:textId="27D8C09F" w:rsidR="00CD6DF7" w:rsidRPr="00D721D4" w:rsidRDefault="00B300F2" w:rsidP="00CD6DF7">
      <w:pPr>
        <w:snapToGrid w:val="0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</w:t>
      </w:r>
      <w:r w:rsidRPr="00D721D4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D720BD" w:rsidRPr="00D721D4">
        <w:rPr>
          <w:rFonts w:ascii="BIZ UDPゴシック" w:eastAsia="BIZ UDPゴシック" w:hAnsi="BIZ UDPゴシック" w:hint="eastAsia"/>
          <w:sz w:val="24"/>
          <w:szCs w:val="24"/>
        </w:rPr>
        <w:t>開始５分前からZ</w:t>
      </w:r>
      <w:r w:rsidR="00D720BD" w:rsidRPr="00D721D4">
        <w:rPr>
          <w:rFonts w:ascii="BIZ UDPゴシック" w:eastAsia="BIZ UDPゴシック" w:hAnsi="BIZ UDPゴシック"/>
          <w:sz w:val="24"/>
          <w:szCs w:val="24"/>
        </w:rPr>
        <w:t>oom</w:t>
      </w:r>
      <w:r w:rsidR="00D720BD" w:rsidRPr="00D721D4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D6DF7" w:rsidRPr="00D721D4">
        <w:rPr>
          <w:rFonts w:ascii="BIZ UDPゴシック" w:eastAsia="BIZ UDPゴシック" w:hAnsi="BIZ UDPゴシック" w:hint="eastAsia"/>
          <w:sz w:val="24"/>
          <w:szCs w:val="24"/>
        </w:rPr>
        <w:t>入室の許可をいた</w:t>
      </w:r>
      <w:r w:rsidR="00D720BD" w:rsidRPr="00D721D4">
        <w:rPr>
          <w:rFonts w:ascii="BIZ UDPゴシック" w:eastAsia="BIZ UDPゴシック" w:hAnsi="BIZ UDPゴシック" w:hint="eastAsia"/>
          <w:sz w:val="24"/>
          <w:szCs w:val="24"/>
        </w:rPr>
        <w:t>します</w:t>
      </w:r>
      <w:r w:rsidR="00D720BD" w:rsidRPr="00805F02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D721D4" w:rsidRPr="00805F02">
        <w:rPr>
          <w:rFonts w:ascii="BIZ UDPゴシック" w:eastAsia="BIZ UDPゴシック" w:hAnsi="BIZ UDPゴシック" w:hint="eastAsia"/>
          <w:sz w:val="24"/>
          <w:szCs w:val="24"/>
        </w:rPr>
        <w:t>10</w:t>
      </w:r>
      <w:r w:rsidR="00D720BD" w:rsidRPr="00805F02">
        <w:rPr>
          <w:rFonts w:ascii="BIZ UDPゴシック" w:eastAsia="BIZ UDPゴシック" w:hAnsi="BIZ UDPゴシック" w:hint="eastAsia"/>
          <w:sz w:val="24"/>
          <w:szCs w:val="24"/>
        </w:rPr>
        <w:t>分前に</w:t>
      </w:r>
      <w:r w:rsidR="00D720BD" w:rsidRPr="00D721D4">
        <w:rPr>
          <w:rFonts w:ascii="BIZ UDPゴシック" w:eastAsia="BIZ UDPゴシック" w:hAnsi="BIZ UDPゴシック" w:hint="eastAsia"/>
          <w:sz w:val="24"/>
          <w:szCs w:val="24"/>
        </w:rPr>
        <w:t>はZ</w:t>
      </w:r>
      <w:r w:rsidR="00D720BD" w:rsidRPr="00D721D4">
        <w:rPr>
          <w:rFonts w:ascii="BIZ UDPゴシック" w:eastAsia="BIZ UDPゴシック" w:hAnsi="BIZ UDPゴシック"/>
          <w:sz w:val="24"/>
          <w:szCs w:val="24"/>
        </w:rPr>
        <w:t>oom</w:t>
      </w:r>
      <w:r w:rsidR="00D720BD" w:rsidRPr="00D721D4">
        <w:rPr>
          <w:rFonts w:ascii="BIZ UDPゴシック" w:eastAsia="BIZ UDPゴシック" w:hAnsi="BIZ UDPゴシック" w:hint="eastAsia"/>
          <w:sz w:val="24"/>
          <w:szCs w:val="24"/>
        </w:rPr>
        <w:t>に接続し</w:t>
      </w:r>
    </w:p>
    <w:p w14:paraId="46C1E44F" w14:textId="6242EE28" w:rsidR="00B300F2" w:rsidRPr="00D721D4" w:rsidRDefault="00D720BD" w:rsidP="00CD6DF7">
      <w:pPr>
        <w:snapToGrid w:val="0"/>
        <w:ind w:leftChars="500" w:left="105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お待ちください。オリエンテーション及び参加状況の確認を行います。</w:t>
      </w:r>
    </w:p>
    <w:p w14:paraId="52A3B0E0" w14:textId="4F0528C6" w:rsidR="001C35E4" w:rsidRPr="00D721D4" w:rsidRDefault="001C35E4" w:rsidP="00901750">
      <w:pPr>
        <w:snapToGrid w:val="0"/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</w:p>
    <w:p w14:paraId="1B6E002A" w14:textId="64498DC6" w:rsidR="001C35E4" w:rsidRPr="00D721D4" w:rsidRDefault="00522750" w:rsidP="00D720BD">
      <w:pPr>
        <w:adjustRightInd w:val="0"/>
        <w:snapToGrid w:val="0"/>
        <w:ind w:left="1080" w:hangingChars="450" w:hanging="108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6C7A1F" w:rsidRPr="00D721D4">
        <w:rPr>
          <w:rFonts w:ascii="BIZ UDPゴシック" w:eastAsia="BIZ UDPゴシック" w:hAnsi="BIZ UDPゴシック" w:hint="eastAsia"/>
          <w:sz w:val="24"/>
          <w:szCs w:val="24"/>
        </w:rPr>
        <w:t>方　法】　Zo</w:t>
      </w:r>
      <w:r w:rsidR="006C7A1F" w:rsidRPr="00D721D4">
        <w:rPr>
          <w:rFonts w:ascii="BIZ UDPゴシック" w:eastAsia="BIZ UDPゴシック" w:hAnsi="BIZ UDPゴシック"/>
          <w:sz w:val="24"/>
          <w:szCs w:val="24"/>
        </w:rPr>
        <w:t>om</w:t>
      </w:r>
      <w:r w:rsidR="006C7A1F" w:rsidRPr="00D721D4">
        <w:rPr>
          <w:rFonts w:ascii="BIZ UDPゴシック" w:eastAsia="BIZ UDPゴシック" w:hAnsi="BIZ UDPゴシック" w:hint="eastAsia"/>
          <w:sz w:val="24"/>
          <w:szCs w:val="24"/>
        </w:rPr>
        <w:t>を活用した研修会（講義及びブレイクアウトルームを使用したグループワークを予定）</w:t>
      </w:r>
    </w:p>
    <w:p w14:paraId="1C66A5DC" w14:textId="1575DBED" w:rsidR="006C7A1F" w:rsidRPr="00D721D4" w:rsidRDefault="006228D1" w:rsidP="00901750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【内</w:t>
      </w:r>
      <w:r w:rsidR="00901750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>容】</w:t>
      </w:r>
      <w:r w:rsidR="006A59E8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967B8" w:rsidRPr="00D721D4">
        <w:rPr>
          <w:rFonts w:ascii="BIZ UDPゴシック" w:eastAsia="BIZ UDPゴシック" w:hAnsi="BIZ UDPゴシック" w:hint="eastAsia"/>
          <w:sz w:val="24"/>
          <w:szCs w:val="24"/>
        </w:rPr>
        <w:t>①</w:t>
      </w:r>
      <w:r w:rsidR="006C7A1F" w:rsidRPr="00D721D4">
        <w:rPr>
          <w:rFonts w:ascii="BIZ UDPゴシック" w:eastAsia="BIZ UDPゴシック" w:hAnsi="BIZ UDPゴシック" w:hint="eastAsia"/>
          <w:sz w:val="24"/>
          <w:szCs w:val="24"/>
        </w:rPr>
        <w:t>講義・グループワーク</w:t>
      </w:r>
    </w:p>
    <w:p w14:paraId="7D807B35" w14:textId="4CC83FCA" w:rsidR="000A2D6C" w:rsidRPr="00D721D4" w:rsidRDefault="00440456" w:rsidP="006A59E8">
      <w:pPr>
        <w:adjustRightInd w:val="0"/>
        <w:snapToGrid w:val="0"/>
        <w:ind w:leftChars="500" w:left="105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6C7A1F" w:rsidRPr="00D721D4">
        <w:rPr>
          <w:rFonts w:ascii="BIZ UDPゴシック" w:eastAsia="BIZ UDPゴシック" w:hAnsi="BIZ UDPゴシック" w:hint="eastAsia"/>
          <w:sz w:val="24"/>
          <w:szCs w:val="24"/>
        </w:rPr>
        <w:t>ソーシャルワーカーの土台：専門職としての価値・倫理を考えよう～Z</w:t>
      </w:r>
      <w:r w:rsidR="006C7A1F" w:rsidRPr="00D721D4">
        <w:rPr>
          <w:rFonts w:ascii="BIZ UDPゴシック" w:eastAsia="BIZ UDPゴシック" w:hAnsi="BIZ UDPゴシック"/>
          <w:sz w:val="24"/>
          <w:szCs w:val="24"/>
        </w:rPr>
        <w:t>oom</w:t>
      </w:r>
      <w:r w:rsidR="006C7A1F" w:rsidRPr="00D721D4">
        <w:rPr>
          <w:rFonts w:ascii="BIZ UDPゴシック" w:eastAsia="BIZ UDPゴシック" w:hAnsi="BIZ UDPゴシック" w:hint="eastAsia"/>
          <w:sz w:val="24"/>
          <w:szCs w:val="24"/>
        </w:rPr>
        <w:t>を使いこなそう～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>」</w:t>
      </w:r>
    </w:p>
    <w:p w14:paraId="3943FA5B" w14:textId="04F8DB09" w:rsidR="006A59E8" w:rsidRPr="00D721D4" w:rsidRDefault="006A59E8" w:rsidP="00D720BD">
      <w:pPr>
        <w:adjustRightInd w:val="0"/>
        <w:snapToGrid w:val="0"/>
        <w:ind w:leftChars="400" w:left="840" w:firstLineChars="1000" w:firstLine="240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講師：九州ルーテル学院大学　西 章男　氏</w:t>
      </w:r>
    </w:p>
    <w:p w14:paraId="53B1B6E8" w14:textId="1108B3BD" w:rsidR="00107D7A" w:rsidRPr="00D721D4" w:rsidRDefault="000967B8" w:rsidP="00107D7A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E3A35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6A59E8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107D7A" w:rsidRPr="00D721D4">
        <w:rPr>
          <w:rFonts w:ascii="BIZ UDPゴシック" w:eastAsia="BIZ UDPゴシック" w:hAnsi="BIZ UDPゴシック" w:hint="eastAsia"/>
          <w:sz w:val="24"/>
          <w:szCs w:val="24"/>
        </w:rPr>
        <w:t>情報交換</w:t>
      </w:r>
    </w:p>
    <w:p w14:paraId="6B35A0B3" w14:textId="74D0C85B" w:rsidR="001C35E4" w:rsidRPr="00D721D4" w:rsidRDefault="000967B8" w:rsidP="00901750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</w:p>
    <w:p w14:paraId="7382C1EE" w14:textId="61598F61" w:rsidR="00FD7B1F" w:rsidRPr="00D721D4" w:rsidRDefault="00FD7B1F" w:rsidP="00107D7A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【対象者】</w:t>
      </w:r>
      <w:r w:rsidR="006228D1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>地域包括支援センターに勤務する社会福祉士（会員・非会員問いません）</w:t>
      </w:r>
    </w:p>
    <w:p w14:paraId="437C503B" w14:textId="1E4567F7" w:rsidR="00D720BD" w:rsidRPr="00D721D4" w:rsidRDefault="00FD7B1F" w:rsidP="00D720BD">
      <w:pPr>
        <w:rPr>
          <w:rFonts w:ascii="BIZ UDPゴシック" w:eastAsia="BIZ UDPゴシック" w:hAnsi="BIZ UDPゴシック"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sz w:val="24"/>
          <w:szCs w:val="24"/>
        </w:rPr>
        <w:t>【参加費】</w:t>
      </w:r>
      <w:r w:rsidR="006228D1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>無</w:t>
      </w:r>
      <w:r w:rsidR="008F582F"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721D4">
        <w:rPr>
          <w:rFonts w:ascii="BIZ UDPゴシック" w:eastAsia="BIZ UDPゴシック" w:hAnsi="BIZ UDPゴシック" w:hint="eastAsia"/>
          <w:sz w:val="24"/>
          <w:szCs w:val="24"/>
        </w:rPr>
        <w:t xml:space="preserve">料　　</w:t>
      </w:r>
    </w:p>
    <w:p w14:paraId="67B23755" w14:textId="77777777" w:rsidR="00D720BD" w:rsidRPr="00D721D4" w:rsidRDefault="00D720BD" w:rsidP="00D720BD">
      <w:pPr>
        <w:rPr>
          <w:rFonts w:ascii="BIZ UDPゴシック" w:eastAsia="BIZ UDPゴシック" w:hAnsi="BIZ UDPゴシック"/>
          <w:sz w:val="24"/>
          <w:szCs w:val="24"/>
        </w:rPr>
      </w:pPr>
    </w:p>
    <w:p w14:paraId="5752B3AA" w14:textId="15E40CD7" w:rsidR="000530C4" w:rsidRPr="00D721D4" w:rsidRDefault="006A59E8" w:rsidP="00CA6F75">
      <w:pPr>
        <w:spacing w:line="360" w:lineRule="exact"/>
        <w:rPr>
          <w:rFonts w:ascii="BIZ UDPゴシック" w:eastAsia="BIZ UDPゴシック" w:hAnsi="BIZ UDPゴシック"/>
          <w:bCs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【当日の資料・参加方法】</w:t>
      </w:r>
    </w:p>
    <w:p w14:paraId="2F50774B" w14:textId="7C478F1A" w:rsidR="001F78C1" w:rsidRPr="00D721D4" w:rsidRDefault="006A59E8" w:rsidP="00CA6F75">
      <w:pPr>
        <w:spacing w:line="360" w:lineRule="exact"/>
        <w:rPr>
          <w:rFonts w:ascii="BIZ UDPゴシック" w:eastAsia="BIZ UDPゴシック" w:hAnsi="BIZ UDPゴシック"/>
          <w:bCs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・</w:t>
      </w:r>
      <w:r w:rsidR="004B3338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当日の資料に関しては、</w:t>
      </w:r>
      <w:r w:rsidR="00C0330B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熊本県社会福祉士会HPに</w:t>
      </w:r>
      <w:r w:rsidR="004B3338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掲載しますので、</w:t>
      </w:r>
      <w:r w:rsidR="00447DF6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事前に</w:t>
      </w:r>
      <w:r w:rsidR="00C0330B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ご準備ください。</w:t>
      </w:r>
    </w:p>
    <w:p w14:paraId="68CD60E8" w14:textId="514F86F8" w:rsidR="006A59E8" w:rsidRPr="00D721D4" w:rsidRDefault="001F78C1" w:rsidP="004B3338">
      <w:pPr>
        <w:spacing w:line="360" w:lineRule="exact"/>
        <w:ind w:left="120" w:hangingChars="50" w:hanging="120"/>
        <w:rPr>
          <w:rFonts w:ascii="BIZ UDPゴシック" w:eastAsia="BIZ UDPゴシック" w:hAnsi="BIZ UDPゴシック"/>
          <w:bCs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・</w:t>
      </w:r>
      <w:r w:rsidR="004B3338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資料を</w:t>
      </w:r>
      <w:r w:rsidR="00C0330B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アクセスするためのパスワード及び</w:t>
      </w:r>
      <w:proofErr w:type="spellStart"/>
      <w:r w:rsidR="00C0330B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ZoomID</w:t>
      </w:r>
      <w:proofErr w:type="spellEnd"/>
      <w:r w:rsidR="004B3338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、パスワード、URL</w:t>
      </w:r>
      <w:r w:rsidR="00C0330B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を</w:t>
      </w:r>
      <w:r w:rsidR="00CA4804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後日</w:t>
      </w:r>
      <w:r w:rsidR="00C0330B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メール送信します。</w:t>
      </w:r>
      <w:r w:rsidR="00D720BD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（1週間までにはお知らせします。メールが来ない場合、ご連絡ください。）</w:t>
      </w:r>
    </w:p>
    <w:p w14:paraId="715F81A8" w14:textId="77777777" w:rsidR="00D720BD" w:rsidRPr="00D721D4" w:rsidRDefault="001F78C1" w:rsidP="00CA6F75">
      <w:pPr>
        <w:spacing w:line="360" w:lineRule="exact"/>
        <w:rPr>
          <w:rFonts w:ascii="BIZ UDPゴシック" w:eastAsia="BIZ UDPゴシック" w:hAnsi="BIZ UDPゴシック"/>
          <w:bCs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・Zoomへのアクセス方法については</w:t>
      </w:r>
      <w:r w:rsidR="00D720BD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後日HPに掲載する</w:t>
      </w:r>
      <w:r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資料</w:t>
      </w:r>
      <w:r w:rsidR="00D720BD"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に合わせて掲示します。</w:t>
      </w:r>
    </w:p>
    <w:p w14:paraId="48DA0471" w14:textId="72F9B9F3" w:rsidR="00D5298C" w:rsidRPr="00D721D4" w:rsidRDefault="001F78C1" w:rsidP="00CA6F75">
      <w:pPr>
        <w:spacing w:line="360" w:lineRule="exact"/>
        <w:rPr>
          <w:rFonts w:ascii="BIZ UDPゴシック" w:eastAsia="BIZ UDPゴシック" w:hAnsi="BIZ UDPゴシック"/>
          <w:bCs/>
          <w:sz w:val="24"/>
          <w:szCs w:val="24"/>
        </w:rPr>
      </w:pPr>
      <w:r w:rsidRPr="00D721D4">
        <w:rPr>
          <w:rFonts w:ascii="BIZ UDPゴシック" w:eastAsia="BIZ UDPゴシック" w:hAnsi="BIZ UDPゴシック" w:hint="eastAsia"/>
          <w:bCs/>
          <w:sz w:val="24"/>
          <w:szCs w:val="24"/>
        </w:rPr>
        <w:t>ご参照ください。</w:t>
      </w:r>
    </w:p>
    <w:p w14:paraId="12E48CA0" w14:textId="6C778B28" w:rsidR="00DB483D" w:rsidRPr="000530C4" w:rsidRDefault="003505A3" w:rsidP="00CA6F75">
      <w:pPr>
        <w:spacing w:line="360" w:lineRule="exact"/>
        <w:rPr>
          <w:rFonts w:ascii="BIZ UDPゴシック" w:eastAsia="BIZ UDPゴシック" w:hAnsi="BIZ UDPゴシック"/>
          <w:bCs/>
          <w:sz w:val="24"/>
          <w:szCs w:val="24"/>
        </w:rPr>
      </w:pPr>
      <w:r w:rsidRPr="000530C4">
        <w:rPr>
          <w:rFonts w:ascii="BIZ UDPゴシック" w:eastAsia="BIZ UDPゴシック" w:hAnsi="BIZ UDPゴシック" w:hint="eastAsia"/>
          <w:bCs/>
          <w:sz w:val="24"/>
          <w:szCs w:val="24"/>
        </w:rPr>
        <w:t>※別紙にて20</w:t>
      </w:r>
      <w:r w:rsidR="00926171" w:rsidRPr="000530C4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Pr="000530C4">
        <w:rPr>
          <w:rFonts w:ascii="BIZ UDPゴシック" w:eastAsia="BIZ UDPゴシック" w:hAnsi="BIZ UDPゴシック" w:hint="eastAsia"/>
          <w:bCs/>
          <w:sz w:val="24"/>
          <w:szCs w:val="24"/>
        </w:rPr>
        <w:t>年</w:t>
      </w:r>
      <w:r w:rsidR="006C7A1F">
        <w:rPr>
          <w:rFonts w:ascii="BIZ UDPゴシック" w:eastAsia="BIZ UDPゴシック" w:hAnsi="BIZ UDPゴシック" w:hint="eastAsia"/>
          <w:bCs/>
          <w:sz w:val="24"/>
          <w:szCs w:val="24"/>
        </w:rPr>
        <w:t>１１</w:t>
      </w:r>
      <w:r w:rsidRPr="000530C4">
        <w:rPr>
          <w:rFonts w:ascii="BIZ UDPゴシック" w:eastAsia="BIZ UDPゴシック" w:hAnsi="BIZ UDPゴシック" w:hint="eastAsia"/>
          <w:bCs/>
          <w:sz w:val="24"/>
          <w:szCs w:val="24"/>
        </w:rPr>
        <w:t>月</w:t>
      </w:r>
      <w:r w:rsidR="006C7A1F">
        <w:rPr>
          <w:rFonts w:ascii="BIZ UDPゴシック" w:eastAsia="BIZ UDPゴシック" w:hAnsi="BIZ UDPゴシック" w:hint="eastAsia"/>
          <w:bCs/>
          <w:sz w:val="24"/>
          <w:szCs w:val="24"/>
        </w:rPr>
        <w:t>６</w:t>
      </w:r>
      <w:r w:rsidRPr="000530C4">
        <w:rPr>
          <w:rFonts w:ascii="BIZ UDPゴシック" w:eastAsia="BIZ UDPゴシック" w:hAnsi="BIZ UDPゴシック" w:hint="eastAsia"/>
          <w:bCs/>
          <w:sz w:val="24"/>
          <w:szCs w:val="24"/>
        </w:rPr>
        <w:t>日(金)までに、FAXまたはメールにてお申し込みください。</w:t>
      </w:r>
    </w:p>
    <w:p w14:paraId="343DC9BE" w14:textId="4F02890F" w:rsidR="000530C4" w:rsidRDefault="000530C4" w:rsidP="006347D7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64F39B95" w14:textId="20D1AA27" w:rsidR="006347D7" w:rsidRPr="00CA34EE" w:rsidRDefault="00CA34EE" w:rsidP="00CA34EE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　　　　　　　　　　　　　　　　　　　　　</w:t>
      </w:r>
      <w:r w:rsidR="006347D7" w:rsidRPr="000530C4">
        <w:rPr>
          <w:rFonts w:ascii="BIZ UDPゴシック" w:eastAsia="BIZ UDPゴシック" w:hAnsi="BIZ UDPゴシック" w:hint="eastAsia"/>
          <w:bCs/>
          <w:szCs w:val="21"/>
        </w:rPr>
        <w:t>お問い合わせ先：一般社団法人熊本県社会福祉士会</w:t>
      </w:r>
    </w:p>
    <w:p w14:paraId="3CD023FC" w14:textId="55AC7411" w:rsidR="006347D7" w:rsidRPr="000530C4" w:rsidRDefault="006347D7" w:rsidP="000530C4">
      <w:pPr>
        <w:ind w:firstLineChars="2100" w:firstLine="4410"/>
        <w:rPr>
          <w:rFonts w:ascii="BIZ UDPゴシック" w:eastAsia="BIZ UDPゴシック" w:hAnsi="BIZ UDPゴシック"/>
          <w:bCs/>
          <w:szCs w:val="21"/>
        </w:rPr>
      </w:pPr>
      <w:r w:rsidRPr="000530C4">
        <w:rPr>
          <w:rFonts w:ascii="BIZ UDPゴシック" w:eastAsia="BIZ UDPゴシック" w:hAnsi="BIZ UDPゴシック" w:hint="eastAsia"/>
          <w:bCs/>
          <w:szCs w:val="21"/>
        </w:rPr>
        <w:t>TEL：096－285-7761　　FAX:</w:t>
      </w:r>
      <w:r w:rsidR="00CA6F75" w:rsidRPr="000530C4">
        <w:rPr>
          <w:rFonts w:ascii="BIZ UDPゴシック" w:eastAsia="BIZ UDPゴシック" w:hAnsi="BIZ UDPゴシック" w:hint="eastAsia"/>
          <w:bCs/>
          <w:szCs w:val="21"/>
        </w:rPr>
        <w:t>096</w:t>
      </w:r>
      <w:r w:rsidRPr="000530C4">
        <w:rPr>
          <w:rFonts w:ascii="BIZ UDPゴシック" w:eastAsia="BIZ UDPゴシック" w:hAnsi="BIZ UDPゴシック" w:hint="eastAsia"/>
          <w:bCs/>
          <w:szCs w:val="21"/>
        </w:rPr>
        <w:t>－</w:t>
      </w:r>
      <w:r w:rsidR="00CA6F75" w:rsidRPr="000530C4">
        <w:rPr>
          <w:rFonts w:ascii="BIZ UDPゴシック" w:eastAsia="BIZ UDPゴシック" w:hAnsi="BIZ UDPゴシック" w:hint="eastAsia"/>
          <w:bCs/>
          <w:szCs w:val="21"/>
        </w:rPr>
        <w:t>285-7762</w:t>
      </w:r>
    </w:p>
    <w:p w14:paraId="70A48B94" w14:textId="4DC9212D" w:rsidR="00AC3412" w:rsidRPr="000530C4" w:rsidRDefault="00CA6F75" w:rsidP="000530C4">
      <w:pPr>
        <w:ind w:firstLineChars="2100" w:firstLine="4410"/>
        <w:rPr>
          <w:rFonts w:ascii="BIZ UDPゴシック" w:eastAsia="BIZ UDPゴシック" w:hAnsi="BIZ UDPゴシック"/>
          <w:bCs/>
          <w:szCs w:val="21"/>
        </w:rPr>
      </w:pPr>
      <w:r w:rsidRPr="000530C4">
        <w:rPr>
          <w:rFonts w:ascii="BIZ UDPゴシック" w:eastAsia="BIZ UDPゴシック" w:hAnsi="BIZ UDPゴシック" w:hint="eastAsia"/>
          <w:bCs/>
          <w:szCs w:val="21"/>
        </w:rPr>
        <w:t>E-mail：k</w:t>
      </w:r>
      <w:r w:rsidRPr="000530C4">
        <w:rPr>
          <w:rFonts w:ascii="BIZ UDPゴシック" w:eastAsia="BIZ UDPゴシック" w:hAnsi="BIZ UDPゴシック"/>
          <w:bCs/>
          <w:szCs w:val="21"/>
        </w:rPr>
        <w:t>umacsw@lime.plala.or.jp</w:t>
      </w:r>
    </w:p>
    <w:sectPr w:rsidR="00AC3412" w:rsidRPr="000530C4" w:rsidSect="00B300F2">
      <w:pgSz w:w="11906" w:h="16838" w:code="9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9B0F" w14:textId="77777777" w:rsidR="00166725" w:rsidRDefault="00166725" w:rsidP="00DB6CAB">
      <w:r>
        <w:separator/>
      </w:r>
    </w:p>
  </w:endnote>
  <w:endnote w:type="continuationSeparator" w:id="0">
    <w:p w14:paraId="13A67BA0" w14:textId="77777777" w:rsidR="00166725" w:rsidRDefault="00166725" w:rsidP="00D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C423" w14:textId="77777777" w:rsidR="00166725" w:rsidRDefault="00166725" w:rsidP="00DB6CAB">
      <w:r>
        <w:separator/>
      </w:r>
    </w:p>
  </w:footnote>
  <w:footnote w:type="continuationSeparator" w:id="0">
    <w:p w14:paraId="4CD4AC01" w14:textId="77777777" w:rsidR="00166725" w:rsidRDefault="00166725" w:rsidP="00D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B11FF"/>
    <w:multiLevelType w:val="hybridMultilevel"/>
    <w:tmpl w:val="7AE88BDE"/>
    <w:lvl w:ilvl="0" w:tplc="8592BEE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D"/>
    <w:rsid w:val="000530C4"/>
    <w:rsid w:val="000967B8"/>
    <w:rsid w:val="000A2D6C"/>
    <w:rsid w:val="00107D7A"/>
    <w:rsid w:val="00136521"/>
    <w:rsid w:val="00166725"/>
    <w:rsid w:val="00183F6A"/>
    <w:rsid w:val="001C35E4"/>
    <w:rsid w:val="001F78C1"/>
    <w:rsid w:val="00262537"/>
    <w:rsid w:val="00264E53"/>
    <w:rsid w:val="0031635C"/>
    <w:rsid w:val="00345B80"/>
    <w:rsid w:val="003505A3"/>
    <w:rsid w:val="003709B8"/>
    <w:rsid w:val="003A192D"/>
    <w:rsid w:val="003B6143"/>
    <w:rsid w:val="003C1879"/>
    <w:rsid w:val="003E2A5F"/>
    <w:rsid w:val="003E6947"/>
    <w:rsid w:val="00421283"/>
    <w:rsid w:val="00440456"/>
    <w:rsid w:val="00447DF6"/>
    <w:rsid w:val="00490C58"/>
    <w:rsid w:val="00493C86"/>
    <w:rsid w:val="004B3338"/>
    <w:rsid w:val="004B52D4"/>
    <w:rsid w:val="004C2316"/>
    <w:rsid w:val="004F286C"/>
    <w:rsid w:val="00522750"/>
    <w:rsid w:val="00536349"/>
    <w:rsid w:val="00546025"/>
    <w:rsid w:val="005631D7"/>
    <w:rsid w:val="00593F01"/>
    <w:rsid w:val="005A615B"/>
    <w:rsid w:val="006228D1"/>
    <w:rsid w:val="00626A47"/>
    <w:rsid w:val="006347D7"/>
    <w:rsid w:val="0064486D"/>
    <w:rsid w:val="006A59E8"/>
    <w:rsid w:val="006B1B7B"/>
    <w:rsid w:val="006B78DA"/>
    <w:rsid w:val="006C7A1F"/>
    <w:rsid w:val="00705468"/>
    <w:rsid w:val="0070554C"/>
    <w:rsid w:val="007516DF"/>
    <w:rsid w:val="00775435"/>
    <w:rsid w:val="007A13DA"/>
    <w:rsid w:val="007A3D0A"/>
    <w:rsid w:val="007A645E"/>
    <w:rsid w:val="00805F02"/>
    <w:rsid w:val="00870185"/>
    <w:rsid w:val="00897475"/>
    <w:rsid w:val="008A25E4"/>
    <w:rsid w:val="008A7E99"/>
    <w:rsid w:val="008F582F"/>
    <w:rsid w:val="00901750"/>
    <w:rsid w:val="00926171"/>
    <w:rsid w:val="00933FD0"/>
    <w:rsid w:val="00956552"/>
    <w:rsid w:val="009B52D0"/>
    <w:rsid w:val="009D51B2"/>
    <w:rsid w:val="009D696F"/>
    <w:rsid w:val="00A3337F"/>
    <w:rsid w:val="00A45AC9"/>
    <w:rsid w:val="00A7344C"/>
    <w:rsid w:val="00A94B0D"/>
    <w:rsid w:val="00AB6004"/>
    <w:rsid w:val="00AC28F6"/>
    <w:rsid w:val="00AC3412"/>
    <w:rsid w:val="00B300F2"/>
    <w:rsid w:val="00B401B3"/>
    <w:rsid w:val="00B41DFC"/>
    <w:rsid w:val="00B827A2"/>
    <w:rsid w:val="00BE3A35"/>
    <w:rsid w:val="00C01723"/>
    <w:rsid w:val="00C0330B"/>
    <w:rsid w:val="00C66A71"/>
    <w:rsid w:val="00CA34EE"/>
    <w:rsid w:val="00CA434B"/>
    <w:rsid w:val="00CA4804"/>
    <w:rsid w:val="00CA6F75"/>
    <w:rsid w:val="00CD6DF7"/>
    <w:rsid w:val="00D5298C"/>
    <w:rsid w:val="00D720BD"/>
    <w:rsid w:val="00D721D4"/>
    <w:rsid w:val="00DB483D"/>
    <w:rsid w:val="00DB6CAB"/>
    <w:rsid w:val="00E25F01"/>
    <w:rsid w:val="00E70332"/>
    <w:rsid w:val="00EB15E1"/>
    <w:rsid w:val="00F62D7E"/>
    <w:rsid w:val="00F84CC6"/>
    <w:rsid w:val="00F9135D"/>
    <w:rsid w:val="00F9770F"/>
    <w:rsid w:val="00FD7B1F"/>
    <w:rsid w:val="00FD7F63"/>
    <w:rsid w:val="00FE0D33"/>
    <w:rsid w:val="00FE1135"/>
    <w:rsid w:val="00FE2D9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44C09"/>
  <w15:chartTrackingRefBased/>
  <w15:docId w15:val="{80587FF0-B4BF-4F64-804B-7B1E784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6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CAB"/>
  </w:style>
  <w:style w:type="paragraph" w:styleId="a6">
    <w:name w:val="footer"/>
    <w:basedOn w:val="a"/>
    <w:link w:val="a7"/>
    <w:uiPriority w:val="99"/>
    <w:unhideWhenUsed/>
    <w:rsid w:val="00DB6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CAB"/>
  </w:style>
  <w:style w:type="character" w:styleId="a8">
    <w:name w:val="Hyperlink"/>
    <w:basedOn w:val="a0"/>
    <w:uiPriority w:val="99"/>
    <w:unhideWhenUsed/>
    <w:rsid w:val="006347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D970-806E-4535-8A76-4F8275AD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中村 洋行</cp:lastModifiedBy>
  <cp:revision>14</cp:revision>
  <dcterms:created xsi:type="dcterms:W3CDTF">2020-09-18T14:06:00Z</dcterms:created>
  <dcterms:modified xsi:type="dcterms:W3CDTF">2020-10-06T05:56:00Z</dcterms:modified>
</cp:coreProperties>
</file>