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0452" w14:textId="14EAABDA" w:rsidR="000B452D" w:rsidRPr="00712BDC" w:rsidRDefault="00726D28" w:rsidP="00726D28">
      <w:pPr>
        <w:jc w:val="right"/>
        <w:rPr>
          <w:rFonts w:ascii="HG丸ｺﾞｼｯｸM-PRO" w:eastAsia="HG丸ｺﾞｼｯｸM-PRO" w:hAnsi="HG丸ｺﾞｼｯｸM-PRO"/>
          <w:sz w:val="40"/>
          <w:szCs w:val="40"/>
          <w:bdr w:val="single" w:sz="4" w:space="0" w:color="auto"/>
        </w:rPr>
      </w:pPr>
      <w:r w:rsidRPr="00712BDC">
        <w:rPr>
          <w:rFonts w:ascii="HG丸ｺﾞｼｯｸM-PRO" w:eastAsia="HG丸ｺﾞｼｯｸM-PRO" w:hAnsi="HG丸ｺﾞｼｯｸM-PRO" w:hint="eastAsia"/>
          <w:sz w:val="40"/>
          <w:szCs w:val="40"/>
          <w:bdr w:val="single" w:sz="4" w:space="0" w:color="auto"/>
        </w:rPr>
        <w:t>別　紙</w:t>
      </w:r>
    </w:p>
    <w:p w14:paraId="3CB47E5C" w14:textId="5A66FDED" w:rsidR="009451E7" w:rsidRPr="004549BD" w:rsidRDefault="00DE06E0" w:rsidP="009451E7">
      <w:pPr>
        <w:jc w:val="right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4549BD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申込〆切　</w:t>
      </w:r>
      <w:r w:rsidR="00447EDA" w:rsidRPr="004549BD">
        <w:rPr>
          <w:rFonts w:asciiTheme="majorEastAsia" w:eastAsiaTheme="majorEastAsia" w:hAnsiTheme="majorEastAsia" w:hint="eastAsia"/>
          <w:sz w:val="36"/>
          <w:szCs w:val="36"/>
          <w:u w:val="single"/>
        </w:rPr>
        <w:t>20</w:t>
      </w:r>
      <w:r w:rsidR="00A72302">
        <w:rPr>
          <w:rFonts w:asciiTheme="majorEastAsia" w:eastAsiaTheme="majorEastAsia" w:hAnsiTheme="majorEastAsia" w:hint="eastAsia"/>
          <w:sz w:val="36"/>
          <w:szCs w:val="36"/>
          <w:u w:val="single"/>
        </w:rPr>
        <w:t>20</w:t>
      </w:r>
      <w:r w:rsidR="009451E7" w:rsidRPr="004549BD">
        <w:rPr>
          <w:rFonts w:asciiTheme="majorEastAsia" w:eastAsiaTheme="majorEastAsia" w:hAnsiTheme="majorEastAsia" w:hint="eastAsia"/>
          <w:sz w:val="36"/>
          <w:szCs w:val="36"/>
          <w:u w:val="single"/>
        </w:rPr>
        <w:t>年</w:t>
      </w:r>
      <w:r w:rsidR="00E747EE">
        <w:rPr>
          <w:rFonts w:asciiTheme="majorEastAsia" w:eastAsiaTheme="majorEastAsia" w:hAnsiTheme="majorEastAsia"/>
          <w:sz w:val="36"/>
          <w:szCs w:val="36"/>
          <w:u w:val="single"/>
        </w:rPr>
        <w:t>11</w:t>
      </w:r>
      <w:r w:rsidR="009451E7" w:rsidRPr="004549BD">
        <w:rPr>
          <w:rFonts w:asciiTheme="majorEastAsia" w:eastAsiaTheme="majorEastAsia" w:hAnsiTheme="majorEastAsia" w:hint="eastAsia"/>
          <w:sz w:val="36"/>
          <w:szCs w:val="36"/>
          <w:u w:val="single"/>
        </w:rPr>
        <w:t>月</w:t>
      </w:r>
      <w:r w:rsidR="00F07E0B">
        <w:rPr>
          <w:rFonts w:asciiTheme="majorEastAsia" w:eastAsiaTheme="majorEastAsia" w:hAnsiTheme="majorEastAsia" w:hint="eastAsia"/>
          <w:sz w:val="36"/>
          <w:szCs w:val="36"/>
          <w:u w:val="single"/>
        </w:rPr>
        <w:t>7</w:t>
      </w:r>
      <w:r w:rsidR="00056734" w:rsidRPr="004549BD">
        <w:rPr>
          <w:rFonts w:asciiTheme="majorEastAsia" w:eastAsiaTheme="majorEastAsia" w:hAnsiTheme="majorEastAsia" w:hint="eastAsia"/>
          <w:sz w:val="36"/>
          <w:szCs w:val="36"/>
          <w:u w:val="single"/>
        </w:rPr>
        <w:t>日</w:t>
      </w:r>
      <w:r w:rsidR="005E73E0">
        <w:rPr>
          <w:rFonts w:asciiTheme="majorEastAsia" w:eastAsiaTheme="majorEastAsia" w:hAnsiTheme="majorEastAsia" w:hint="eastAsia"/>
          <w:sz w:val="36"/>
          <w:szCs w:val="36"/>
          <w:u w:val="single"/>
        </w:rPr>
        <w:t>(金)</w:t>
      </w:r>
      <w:r w:rsidR="009451E7" w:rsidRPr="004549BD">
        <w:rPr>
          <w:rFonts w:asciiTheme="majorEastAsia" w:eastAsiaTheme="majorEastAsia" w:hAnsiTheme="majorEastAsia" w:hint="eastAsia"/>
          <w:sz w:val="36"/>
          <w:szCs w:val="36"/>
          <w:u w:val="single"/>
        </w:rPr>
        <w:t>まで</w:t>
      </w:r>
    </w:p>
    <w:tbl>
      <w:tblPr>
        <w:tblpPr w:leftFromText="142" w:rightFromText="142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549BD" w:rsidRPr="004549BD" w14:paraId="1B9B26AB" w14:textId="77777777" w:rsidTr="004549BD">
        <w:trPr>
          <w:trHeight w:val="970"/>
        </w:trPr>
        <w:tc>
          <w:tcPr>
            <w:tcW w:w="8702" w:type="dxa"/>
          </w:tcPr>
          <w:p w14:paraId="111B112F" w14:textId="6FF42814" w:rsidR="004549BD" w:rsidRPr="004549BD" w:rsidRDefault="004549BD" w:rsidP="004549BD">
            <w:pPr>
              <w:jc w:val="center"/>
              <w:rPr>
                <w:rFonts w:asciiTheme="majorEastAsia" w:eastAsiaTheme="majorEastAsia" w:hAnsiTheme="majorEastAsia"/>
                <w:sz w:val="48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48"/>
                <w:szCs w:val="40"/>
              </w:rPr>
              <w:t>20</w:t>
            </w:r>
            <w:r w:rsidR="00F07E0B">
              <w:rPr>
                <w:rFonts w:asciiTheme="majorEastAsia" w:eastAsiaTheme="majorEastAsia" w:hAnsiTheme="majorEastAsia" w:hint="eastAsia"/>
                <w:sz w:val="48"/>
                <w:szCs w:val="40"/>
              </w:rPr>
              <w:t>20</w:t>
            </w:r>
            <w:r w:rsidRPr="004549BD">
              <w:rPr>
                <w:rFonts w:asciiTheme="majorEastAsia" w:eastAsiaTheme="majorEastAsia" w:hAnsiTheme="majorEastAsia" w:hint="eastAsia"/>
                <w:sz w:val="48"/>
                <w:szCs w:val="40"/>
              </w:rPr>
              <w:t>年度第</w:t>
            </w:r>
            <w:r w:rsidR="00E747EE">
              <w:rPr>
                <w:rFonts w:asciiTheme="majorEastAsia" w:eastAsiaTheme="majorEastAsia" w:hAnsiTheme="majorEastAsia" w:hint="eastAsia"/>
                <w:sz w:val="48"/>
                <w:szCs w:val="40"/>
              </w:rPr>
              <w:t>2</w:t>
            </w:r>
            <w:r w:rsidRPr="004549BD">
              <w:rPr>
                <w:rFonts w:asciiTheme="majorEastAsia" w:eastAsiaTheme="majorEastAsia" w:hAnsiTheme="majorEastAsia" w:hint="eastAsia"/>
                <w:sz w:val="48"/>
                <w:szCs w:val="40"/>
              </w:rPr>
              <w:t>回包括ネット</w:t>
            </w:r>
          </w:p>
          <w:p w14:paraId="566EF883" w14:textId="77777777" w:rsidR="004549BD" w:rsidRPr="004549BD" w:rsidRDefault="004549BD" w:rsidP="004549BD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40"/>
                <w:szCs w:val="40"/>
              </w:rPr>
              <w:t>（地域包括支援センター社会福祉士向け研修）</w:t>
            </w:r>
          </w:p>
          <w:p w14:paraId="7A409B85" w14:textId="77777777" w:rsidR="004549BD" w:rsidRPr="004549BD" w:rsidRDefault="004549BD" w:rsidP="004549BD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b/>
                <w:sz w:val="52"/>
                <w:szCs w:val="40"/>
              </w:rPr>
              <w:t>参　加　申　込　書</w:t>
            </w:r>
          </w:p>
        </w:tc>
      </w:tr>
    </w:tbl>
    <w:p w14:paraId="322DB8BF" w14:textId="77777777" w:rsidR="009B2CE5" w:rsidRPr="004549BD" w:rsidRDefault="00C32FB5" w:rsidP="004549BD">
      <w:pPr>
        <w:ind w:firstLineChars="400" w:firstLine="1600"/>
        <w:rPr>
          <w:rFonts w:asciiTheme="majorEastAsia" w:eastAsiaTheme="majorEastAsia" w:hAnsiTheme="majorEastAsia"/>
          <w:b/>
          <w:sz w:val="40"/>
          <w:szCs w:val="40"/>
        </w:rPr>
      </w:pPr>
      <w:r w:rsidRPr="004549BD">
        <w:rPr>
          <w:rFonts w:asciiTheme="majorEastAsia" w:eastAsiaTheme="majorEastAsia" w:hAnsiTheme="majorEastAsia" w:hint="eastAsia"/>
          <w:sz w:val="40"/>
          <w:szCs w:val="40"/>
        </w:rPr>
        <w:t>FAX：096－285－7762</w:t>
      </w:r>
    </w:p>
    <w:p w14:paraId="1F1555B9" w14:textId="77777777" w:rsidR="00726D28" w:rsidRPr="004549BD" w:rsidRDefault="00C32FB5" w:rsidP="00712BDC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4549BD">
        <w:rPr>
          <w:rFonts w:asciiTheme="majorEastAsia" w:eastAsiaTheme="majorEastAsia" w:hAnsiTheme="majorEastAsia" w:hint="eastAsia"/>
          <w:sz w:val="40"/>
          <w:szCs w:val="40"/>
        </w:rPr>
        <w:t>E-mail</w:t>
      </w:r>
      <w:r w:rsidR="000A6D82" w:rsidRPr="004549BD">
        <w:rPr>
          <w:rFonts w:asciiTheme="majorEastAsia" w:eastAsiaTheme="majorEastAsia" w:hAnsiTheme="majorEastAsia"/>
          <w:sz w:val="40"/>
          <w:szCs w:val="40"/>
        </w:rPr>
        <w:t>：</w:t>
      </w:r>
      <w:r w:rsidRPr="004549BD">
        <w:rPr>
          <w:rStyle w:val="ac"/>
          <w:rFonts w:asciiTheme="majorEastAsia" w:eastAsiaTheme="majorEastAsia" w:hAnsiTheme="majorEastAsia"/>
          <w:sz w:val="40"/>
          <w:szCs w:val="40"/>
          <w:u w:val="none"/>
        </w:rPr>
        <w:t>kumacsw@lime.plala.or.jp</w:t>
      </w:r>
    </w:p>
    <w:p w14:paraId="0F4FF6DB" w14:textId="5D43505B" w:rsidR="00B814B2" w:rsidRPr="004549BD" w:rsidRDefault="00933594" w:rsidP="00056734">
      <w:pPr>
        <w:tabs>
          <w:tab w:val="left" w:pos="3780"/>
        </w:tabs>
        <w:ind w:left="242" w:right="282" w:hangingChars="101" w:hanging="242"/>
        <w:rPr>
          <w:rFonts w:asciiTheme="majorEastAsia" w:eastAsiaTheme="majorEastAsia" w:hAnsiTheme="majorEastAsia"/>
          <w:sz w:val="24"/>
          <w:szCs w:val="40"/>
        </w:rPr>
      </w:pPr>
      <w:r w:rsidRPr="004549BD">
        <w:rPr>
          <w:rFonts w:asciiTheme="majorEastAsia" w:eastAsiaTheme="majorEastAsia" w:hAnsiTheme="majorEastAsia" w:hint="eastAsia"/>
          <w:sz w:val="24"/>
          <w:szCs w:val="40"/>
        </w:rPr>
        <w:t>※恐れ入りますが、</w:t>
      </w:r>
      <w:r w:rsidR="00E16F81" w:rsidRPr="004549BD">
        <w:rPr>
          <w:rFonts w:asciiTheme="majorEastAsia" w:eastAsiaTheme="majorEastAsia" w:hAnsiTheme="majorEastAsia" w:hint="eastAsia"/>
          <w:sz w:val="24"/>
          <w:szCs w:val="40"/>
        </w:rPr>
        <w:t>グループ編成のため、</w:t>
      </w:r>
      <w:r w:rsidRPr="004549BD">
        <w:rPr>
          <w:rFonts w:asciiTheme="majorEastAsia" w:eastAsiaTheme="majorEastAsia" w:hAnsiTheme="majorEastAsia" w:hint="eastAsia"/>
          <w:sz w:val="24"/>
          <w:szCs w:val="40"/>
        </w:rPr>
        <w:t>地域包括支援センターでの勤務年数</w:t>
      </w:r>
      <w:r w:rsidR="00E16F81" w:rsidRPr="004549BD">
        <w:rPr>
          <w:rFonts w:asciiTheme="majorEastAsia" w:eastAsiaTheme="majorEastAsia" w:hAnsiTheme="majorEastAsia" w:hint="eastAsia"/>
          <w:sz w:val="24"/>
          <w:szCs w:val="40"/>
        </w:rPr>
        <w:t>と</w:t>
      </w:r>
      <w:r w:rsidR="00712BDC" w:rsidRPr="004549BD">
        <w:rPr>
          <w:rFonts w:asciiTheme="majorEastAsia" w:eastAsiaTheme="majorEastAsia" w:hAnsiTheme="majorEastAsia" w:hint="eastAsia"/>
          <w:sz w:val="24"/>
          <w:szCs w:val="40"/>
        </w:rPr>
        <w:t>、</w:t>
      </w:r>
      <w:r w:rsidR="00E16F81" w:rsidRPr="004549BD">
        <w:rPr>
          <w:rFonts w:asciiTheme="majorEastAsia" w:eastAsiaTheme="majorEastAsia" w:hAnsiTheme="majorEastAsia" w:hint="eastAsia"/>
          <w:sz w:val="24"/>
          <w:szCs w:val="40"/>
        </w:rPr>
        <w:t>熊本</w:t>
      </w:r>
      <w:r w:rsidRPr="004549BD">
        <w:rPr>
          <w:rFonts w:asciiTheme="majorEastAsia" w:eastAsiaTheme="majorEastAsia" w:hAnsiTheme="majorEastAsia" w:hint="eastAsia"/>
          <w:sz w:val="24"/>
          <w:szCs w:val="40"/>
        </w:rPr>
        <w:t>県社会福祉士会への入会の有無についても</w:t>
      </w:r>
      <w:r w:rsidR="00712BDC" w:rsidRPr="004549BD">
        <w:rPr>
          <w:rFonts w:asciiTheme="majorEastAsia" w:eastAsiaTheme="majorEastAsia" w:hAnsiTheme="majorEastAsia" w:hint="eastAsia"/>
          <w:sz w:val="24"/>
          <w:szCs w:val="40"/>
        </w:rPr>
        <w:t>、</w:t>
      </w:r>
      <w:r w:rsidRPr="004549BD">
        <w:rPr>
          <w:rFonts w:asciiTheme="majorEastAsia" w:eastAsiaTheme="majorEastAsia" w:hAnsiTheme="majorEastAsia" w:hint="eastAsia"/>
          <w:sz w:val="24"/>
          <w:szCs w:val="40"/>
        </w:rPr>
        <w:t>ご記入下さい。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804"/>
      </w:tblGrid>
      <w:tr w:rsidR="00F07E0B" w:rsidRPr="004549BD" w14:paraId="796D448C" w14:textId="77777777" w:rsidTr="00F07E0B">
        <w:trPr>
          <w:trHeight w:val="660"/>
          <w:jc w:val="center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14:paraId="09BDEDE7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32"/>
                <w:szCs w:val="40"/>
              </w:rPr>
              <w:t>地域包括支援</w:t>
            </w:r>
          </w:p>
          <w:p w14:paraId="565C6F30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32"/>
                <w:szCs w:val="40"/>
              </w:rPr>
              <w:t>センター名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14:paraId="33226E16" w14:textId="77777777" w:rsidR="00F07E0B" w:rsidRPr="004549BD" w:rsidRDefault="00F07E0B" w:rsidP="00DE06E0">
            <w:pPr>
              <w:spacing w:line="0" w:lineRule="atLeast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F07E0B" w:rsidRPr="004549BD" w14:paraId="060E9789" w14:textId="77777777" w:rsidTr="00F07E0B">
        <w:trPr>
          <w:trHeight w:val="660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EBA5C5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32"/>
                <w:szCs w:val="40"/>
              </w:rPr>
              <w:t>連絡先（TEL）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435A99" w14:textId="77777777" w:rsidR="00F07E0B" w:rsidRPr="004549BD" w:rsidRDefault="00F07E0B" w:rsidP="00DE06E0">
            <w:pPr>
              <w:spacing w:line="0" w:lineRule="atLeast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EA19BC" w:rsidRPr="004549BD" w14:paraId="7A9F7C79" w14:textId="77777777" w:rsidTr="00F07E0B">
        <w:trPr>
          <w:trHeight w:val="660"/>
          <w:jc w:val="center"/>
        </w:trPr>
        <w:tc>
          <w:tcPr>
            <w:tcW w:w="22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C7B307" w14:textId="2DA12DF0" w:rsidR="00EA19BC" w:rsidRPr="004549BD" w:rsidRDefault="00EA19BC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  <w:r w:rsidRPr="00EA19BC">
              <w:rPr>
                <w:rFonts w:asciiTheme="majorEastAsia" w:eastAsiaTheme="majorEastAsia" w:hAnsiTheme="majorEastAsia" w:hint="eastAsia"/>
                <w:sz w:val="28"/>
                <w:szCs w:val="36"/>
              </w:rPr>
              <w:t>メールアドレス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C1147" w14:textId="0E85717D" w:rsidR="00EA19BC" w:rsidRPr="00A0757D" w:rsidRDefault="00EA19BC" w:rsidP="00DE06E0">
            <w:pPr>
              <w:spacing w:line="0" w:lineRule="atLeast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A0757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（必須）</w:t>
            </w:r>
          </w:p>
        </w:tc>
      </w:tr>
      <w:tr w:rsidR="00F07E0B" w:rsidRPr="004549BD" w14:paraId="72AE7BC8" w14:textId="77777777" w:rsidTr="00F07E0B">
        <w:trPr>
          <w:trHeight w:val="1227"/>
          <w:jc w:val="center"/>
        </w:trPr>
        <w:tc>
          <w:tcPr>
            <w:tcW w:w="2263" w:type="dxa"/>
            <w:vMerge w:val="restart"/>
            <w:tcBorders>
              <w:top w:val="dashSmallGap" w:sz="4" w:space="0" w:color="auto"/>
            </w:tcBorders>
            <w:vAlign w:val="center"/>
          </w:tcPr>
          <w:p w14:paraId="78D81318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32"/>
                <w:szCs w:val="40"/>
              </w:rPr>
              <w:t>氏名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46185FE" w14:textId="4EB35B7F" w:rsidR="00F07E0B" w:rsidRPr="004549BD" w:rsidRDefault="00162D40" w:rsidP="00DE06E0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(当日連絡先：　　　　　　　　　　　　　　　　　　　)　</w:t>
            </w:r>
          </w:p>
          <w:p w14:paraId="7C5E27ED" w14:textId="219E6BE6" w:rsidR="00F07E0B" w:rsidRPr="004549BD" w:rsidRDefault="00F07E0B" w:rsidP="00DE06E0">
            <w:pPr>
              <w:spacing w:line="0" w:lineRule="atLeast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包括での勤務年数（　 　年）　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会員番号（　　　　　　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）</w:t>
            </w:r>
          </w:p>
        </w:tc>
      </w:tr>
      <w:tr w:rsidR="00F07E0B" w:rsidRPr="004549BD" w14:paraId="082DB936" w14:textId="77777777" w:rsidTr="00F07E0B">
        <w:trPr>
          <w:trHeight w:val="1246"/>
          <w:jc w:val="center"/>
        </w:trPr>
        <w:tc>
          <w:tcPr>
            <w:tcW w:w="2263" w:type="dxa"/>
            <w:vMerge/>
            <w:vAlign w:val="center"/>
          </w:tcPr>
          <w:p w14:paraId="2ACF9700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CB84D5E" w14:textId="03F7CC61" w:rsidR="00162D40" w:rsidRDefault="00162D40" w:rsidP="00DE06E0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(当日連絡先：　　　　　　　　　　　　　　　　　　　)</w:t>
            </w:r>
          </w:p>
          <w:p w14:paraId="78E0B1D7" w14:textId="2EA1B562" w:rsidR="00F07E0B" w:rsidRPr="004549BD" w:rsidRDefault="00F07E0B" w:rsidP="00DE06E0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包括での勤務年数（　 　年）　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会員番号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　　　　　　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）</w:t>
            </w:r>
          </w:p>
        </w:tc>
      </w:tr>
      <w:tr w:rsidR="00F07E0B" w:rsidRPr="004549BD" w14:paraId="266A09CE" w14:textId="77777777" w:rsidTr="00F07E0B">
        <w:trPr>
          <w:trHeight w:val="1246"/>
          <w:jc w:val="center"/>
        </w:trPr>
        <w:tc>
          <w:tcPr>
            <w:tcW w:w="2263" w:type="dxa"/>
            <w:vMerge/>
            <w:vAlign w:val="center"/>
          </w:tcPr>
          <w:p w14:paraId="5D26F36E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B007A90" w14:textId="771E7163" w:rsidR="00162D40" w:rsidRDefault="00162D40" w:rsidP="00DE06E0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(当日連絡先：　　　　　　　　　　　　　　　　　　　)</w:t>
            </w:r>
          </w:p>
          <w:p w14:paraId="3A55A03F" w14:textId="51C9EFC7" w:rsidR="00F07E0B" w:rsidRPr="004549BD" w:rsidRDefault="00F07E0B" w:rsidP="00DE06E0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包括での勤務年数（　 　年）　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会員番号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　　　　　　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）</w:t>
            </w:r>
          </w:p>
        </w:tc>
      </w:tr>
      <w:tr w:rsidR="00F07E0B" w:rsidRPr="004549BD" w14:paraId="1C426BCE" w14:textId="77777777" w:rsidTr="00F07E0B">
        <w:trPr>
          <w:trHeight w:val="1298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4D06DCEF" w14:textId="77777777" w:rsidR="00F07E0B" w:rsidRPr="004549BD" w:rsidRDefault="00F07E0B" w:rsidP="00DE06E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40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632592F0" w14:textId="17DC7AAD" w:rsidR="00162D40" w:rsidRDefault="00162D40" w:rsidP="00DE06E0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(当日連絡先：　　　　　　　　　　　　　　　　　　　)</w:t>
            </w:r>
          </w:p>
          <w:p w14:paraId="1B56970A" w14:textId="65F0D4EE" w:rsidR="00F07E0B" w:rsidRPr="004549BD" w:rsidRDefault="00F07E0B" w:rsidP="00DE06E0">
            <w:pPr>
              <w:rPr>
                <w:rFonts w:asciiTheme="majorEastAsia" w:eastAsiaTheme="majorEastAsia" w:hAnsiTheme="majorEastAsia"/>
                <w:sz w:val="24"/>
                <w:szCs w:val="40"/>
              </w:rPr>
            </w:pP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包括での勤務年数（　 　年）　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>会員番号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40"/>
              </w:rPr>
              <w:t xml:space="preserve">　　　　　　</w:t>
            </w:r>
            <w:r w:rsidRPr="004549BD">
              <w:rPr>
                <w:rFonts w:asciiTheme="majorEastAsia" w:eastAsiaTheme="majorEastAsia" w:hAnsiTheme="majorEastAsia" w:hint="eastAsia"/>
                <w:sz w:val="24"/>
                <w:szCs w:val="40"/>
              </w:rPr>
              <w:t>）</w:t>
            </w:r>
          </w:p>
        </w:tc>
      </w:tr>
    </w:tbl>
    <w:p w14:paraId="3838A946" w14:textId="77777777" w:rsidR="00EA19BC" w:rsidRDefault="00EA19BC" w:rsidP="00B814B2">
      <w:pPr>
        <w:wordWrap w:val="0"/>
        <w:ind w:right="420"/>
        <w:rPr>
          <w:rFonts w:asciiTheme="majorEastAsia" w:eastAsiaTheme="majorEastAsia" w:hAnsiTheme="majorEastAsia"/>
          <w:sz w:val="28"/>
          <w:szCs w:val="36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※</w:t>
      </w:r>
      <w:r w:rsidRPr="00EA19BC">
        <w:rPr>
          <w:rFonts w:asciiTheme="majorEastAsia" w:eastAsiaTheme="majorEastAsia" w:hAnsiTheme="majorEastAsia" w:hint="eastAsia"/>
          <w:sz w:val="28"/>
          <w:szCs w:val="36"/>
        </w:rPr>
        <w:t>本研修は後日メールでz</w:t>
      </w:r>
      <w:r w:rsidRPr="00EA19BC">
        <w:rPr>
          <w:rFonts w:asciiTheme="majorEastAsia" w:eastAsiaTheme="majorEastAsia" w:hAnsiTheme="majorEastAsia"/>
          <w:sz w:val="28"/>
          <w:szCs w:val="36"/>
        </w:rPr>
        <w:t>oom</w:t>
      </w:r>
      <w:r w:rsidRPr="00EA19BC">
        <w:rPr>
          <w:rFonts w:asciiTheme="majorEastAsia" w:eastAsiaTheme="majorEastAsia" w:hAnsiTheme="majorEastAsia" w:hint="eastAsia"/>
          <w:sz w:val="28"/>
          <w:szCs w:val="36"/>
        </w:rPr>
        <w:t>ＩＤや資料のお知らせをいたします。</w:t>
      </w:r>
    </w:p>
    <w:p w14:paraId="36A1256A" w14:textId="6FCD761A" w:rsidR="00EA19BC" w:rsidRPr="00A0757D" w:rsidRDefault="00EA19BC" w:rsidP="00B814B2">
      <w:pPr>
        <w:wordWrap w:val="0"/>
        <w:ind w:right="420"/>
        <w:rPr>
          <w:rFonts w:asciiTheme="majorEastAsia" w:eastAsiaTheme="majorEastAsia" w:hAnsiTheme="majorEastAsia"/>
          <w:color w:val="000000" w:themeColor="text1"/>
          <w:sz w:val="28"/>
          <w:szCs w:val="36"/>
        </w:rPr>
      </w:pPr>
      <w:r w:rsidRPr="00A0757D">
        <w:rPr>
          <w:rFonts w:asciiTheme="majorEastAsia" w:eastAsiaTheme="majorEastAsia" w:hAnsiTheme="majorEastAsia" w:hint="eastAsia"/>
          <w:color w:val="000000" w:themeColor="text1"/>
          <w:sz w:val="28"/>
          <w:szCs w:val="36"/>
        </w:rPr>
        <w:t>F</w:t>
      </w:r>
      <w:r w:rsidRPr="00A0757D">
        <w:rPr>
          <w:rFonts w:asciiTheme="majorEastAsia" w:eastAsiaTheme="majorEastAsia" w:hAnsiTheme="majorEastAsia"/>
          <w:color w:val="000000" w:themeColor="text1"/>
          <w:sz w:val="28"/>
          <w:szCs w:val="36"/>
        </w:rPr>
        <w:t>AX</w:t>
      </w:r>
      <w:r w:rsidRPr="00A0757D">
        <w:rPr>
          <w:rFonts w:asciiTheme="majorEastAsia" w:eastAsiaTheme="majorEastAsia" w:hAnsiTheme="majorEastAsia" w:hint="eastAsia"/>
          <w:color w:val="000000" w:themeColor="text1"/>
          <w:sz w:val="28"/>
          <w:szCs w:val="36"/>
        </w:rPr>
        <w:t>でお申し込みの方は</w:t>
      </w:r>
      <w:r w:rsidRPr="00A0757D">
        <w:rPr>
          <w:rFonts w:asciiTheme="majorEastAsia" w:eastAsiaTheme="majorEastAsia" w:hAnsiTheme="majorEastAsia" w:hint="eastAsia"/>
          <w:color w:val="000000" w:themeColor="text1"/>
          <w:sz w:val="28"/>
          <w:szCs w:val="36"/>
          <w:u w:val="single"/>
        </w:rPr>
        <w:t>必ずメールアドレスをご記入ください</w:t>
      </w:r>
      <w:r w:rsidRPr="00A0757D">
        <w:rPr>
          <w:rFonts w:asciiTheme="majorEastAsia" w:eastAsiaTheme="majorEastAsia" w:hAnsiTheme="majorEastAsia" w:hint="eastAsia"/>
          <w:color w:val="000000" w:themeColor="text1"/>
          <w:sz w:val="28"/>
          <w:szCs w:val="36"/>
        </w:rPr>
        <w:t>。</w:t>
      </w:r>
    </w:p>
    <w:sectPr w:rsidR="00EA19BC" w:rsidRPr="00A0757D" w:rsidSect="00365267">
      <w:pgSz w:w="11906" w:h="16838" w:code="9"/>
      <w:pgMar w:top="851" w:right="1418" w:bottom="85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C99D" w14:textId="77777777" w:rsidR="00AC5ADC" w:rsidRDefault="00AC5ADC" w:rsidP="009451E7">
      <w:r>
        <w:separator/>
      </w:r>
    </w:p>
  </w:endnote>
  <w:endnote w:type="continuationSeparator" w:id="0">
    <w:p w14:paraId="12914E1A" w14:textId="77777777" w:rsidR="00AC5ADC" w:rsidRDefault="00AC5ADC" w:rsidP="0094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0E42" w14:textId="77777777" w:rsidR="00AC5ADC" w:rsidRDefault="00AC5ADC" w:rsidP="009451E7">
      <w:r>
        <w:separator/>
      </w:r>
    </w:p>
  </w:footnote>
  <w:footnote w:type="continuationSeparator" w:id="0">
    <w:p w14:paraId="0B3475B5" w14:textId="77777777" w:rsidR="00AC5ADC" w:rsidRDefault="00AC5ADC" w:rsidP="0094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2E"/>
    <w:rsid w:val="00056734"/>
    <w:rsid w:val="000921C3"/>
    <w:rsid w:val="00092FDF"/>
    <w:rsid w:val="000A6D82"/>
    <w:rsid w:val="000B452D"/>
    <w:rsid w:val="000E5F18"/>
    <w:rsid w:val="00111F31"/>
    <w:rsid w:val="001136E2"/>
    <w:rsid w:val="00132B9E"/>
    <w:rsid w:val="001361D5"/>
    <w:rsid w:val="00157245"/>
    <w:rsid w:val="00162D40"/>
    <w:rsid w:val="001B7C0A"/>
    <w:rsid w:val="001F2930"/>
    <w:rsid w:val="00217F5C"/>
    <w:rsid w:val="0024577B"/>
    <w:rsid w:val="002703DD"/>
    <w:rsid w:val="002939CB"/>
    <w:rsid w:val="002D7324"/>
    <w:rsid w:val="002F7B6B"/>
    <w:rsid w:val="00365267"/>
    <w:rsid w:val="00396A3E"/>
    <w:rsid w:val="003C292D"/>
    <w:rsid w:val="00426B03"/>
    <w:rsid w:val="004446C9"/>
    <w:rsid w:val="00447EDA"/>
    <w:rsid w:val="004549BD"/>
    <w:rsid w:val="004738FA"/>
    <w:rsid w:val="004C38B7"/>
    <w:rsid w:val="004D1AE4"/>
    <w:rsid w:val="00505C06"/>
    <w:rsid w:val="00512B76"/>
    <w:rsid w:val="0053784E"/>
    <w:rsid w:val="00543A10"/>
    <w:rsid w:val="0059772E"/>
    <w:rsid w:val="005D6DF6"/>
    <w:rsid w:val="005E01EE"/>
    <w:rsid w:val="005E73E0"/>
    <w:rsid w:val="0061736A"/>
    <w:rsid w:val="00650D27"/>
    <w:rsid w:val="006564B1"/>
    <w:rsid w:val="00665CCF"/>
    <w:rsid w:val="006B6CD2"/>
    <w:rsid w:val="006E1A77"/>
    <w:rsid w:val="00703D34"/>
    <w:rsid w:val="00706C08"/>
    <w:rsid w:val="00712BDC"/>
    <w:rsid w:val="00725650"/>
    <w:rsid w:val="00726D28"/>
    <w:rsid w:val="00732275"/>
    <w:rsid w:val="00750A75"/>
    <w:rsid w:val="007803C0"/>
    <w:rsid w:val="00797EAE"/>
    <w:rsid w:val="007C5381"/>
    <w:rsid w:val="007C594E"/>
    <w:rsid w:val="00816134"/>
    <w:rsid w:val="00845A9F"/>
    <w:rsid w:val="008979B1"/>
    <w:rsid w:val="008B2D5F"/>
    <w:rsid w:val="00901141"/>
    <w:rsid w:val="00914FDF"/>
    <w:rsid w:val="0092664B"/>
    <w:rsid w:val="00933594"/>
    <w:rsid w:val="0093779F"/>
    <w:rsid w:val="009451E7"/>
    <w:rsid w:val="00961EBF"/>
    <w:rsid w:val="00962144"/>
    <w:rsid w:val="00965C8D"/>
    <w:rsid w:val="009B2CE5"/>
    <w:rsid w:val="00A0757D"/>
    <w:rsid w:val="00A07FBD"/>
    <w:rsid w:val="00A35CB2"/>
    <w:rsid w:val="00A55615"/>
    <w:rsid w:val="00A72302"/>
    <w:rsid w:val="00A85027"/>
    <w:rsid w:val="00AC5ADC"/>
    <w:rsid w:val="00B009E0"/>
    <w:rsid w:val="00B168C2"/>
    <w:rsid w:val="00B45F32"/>
    <w:rsid w:val="00B463D0"/>
    <w:rsid w:val="00B521D4"/>
    <w:rsid w:val="00B70574"/>
    <w:rsid w:val="00B74E3A"/>
    <w:rsid w:val="00B814B2"/>
    <w:rsid w:val="00B942F1"/>
    <w:rsid w:val="00BA0789"/>
    <w:rsid w:val="00BC0697"/>
    <w:rsid w:val="00BC6DC3"/>
    <w:rsid w:val="00C11EAD"/>
    <w:rsid w:val="00C32C0A"/>
    <w:rsid w:val="00C32FB5"/>
    <w:rsid w:val="00C54FE7"/>
    <w:rsid w:val="00CC156B"/>
    <w:rsid w:val="00D07739"/>
    <w:rsid w:val="00D33126"/>
    <w:rsid w:val="00D333E0"/>
    <w:rsid w:val="00D5107C"/>
    <w:rsid w:val="00DA153F"/>
    <w:rsid w:val="00DC118F"/>
    <w:rsid w:val="00DE06E0"/>
    <w:rsid w:val="00DE2010"/>
    <w:rsid w:val="00E12DC8"/>
    <w:rsid w:val="00E16F81"/>
    <w:rsid w:val="00E41B61"/>
    <w:rsid w:val="00E54554"/>
    <w:rsid w:val="00E5731A"/>
    <w:rsid w:val="00E737E8"/>
    <w:rsid w:val="00E747EE"/>
    <w:rsid w:val="00EA19BC"/>
    <w:rsid w:val="00EB2479"/>
    <w:rsid w:val="00F0457D"/>
    <w:rsid w:val="00F07E0B"/>
    <w:rsid w:val="00F15242"/>
    <w:rsid w:val="00F65413"/>
    <w:rsid w:val="00F9184E"/>
    <w:rsid w:val="00FD45A3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F13D0"/>
  <w15:docId w15:val="{816B35ED-AF29-4EB0-AE3B-57D6327B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5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72E"/>
  </w:style>
  <w:style w:type="character" w:customStyle="1" w:styleId="a4">
    <w:name w:val="日付 (文字)"/>
    <w:basedOn w:val="a0"/>
    <w:link w:val="a3"/>
    <w:uiPriority w:val="99"/>
    <w:semiHidden/>
    <w:rsid w:val="0059772E"/>
  </w:style>
  <w:style w:type="paragraph" w:styleId="a5">
    <w:name w:val="Salutation"/>
    <w:basedOn w:val="a"/>
    <w:next w:val="a"/>
    <w:link w:val="a6"/>
    <w:uiPriority w:val="99"/>
    <w:unhideWhenUsed/>
    <w:rsid w:val="0059772E"/>
  </w:style>
  <w:style w:type="character" w:customStyle="1" w:styleId="a6">
    <w:name w:val="挨拶文 (文字)"/>
    <w:basedOn w:val="a0"/>
    <w:link w:val="a5"/>
    <w:uiPriority w:val="99"/>
    <w:rsid w:val="0059772E"/>
  </w:style>
  <w:style w:type="paragraph" w:styleId="a7">
    <w:name w:val="Closing"/>
    <w:basedOn w:val="a"/>
    <w:link w:val="a8"/>
    <w:uiPriority w:val="99"/>
    <w:unhideWhenUsed/>
    <w:rsid w:val="0059772E"/>
    <w:pPr>
      <w:jc w:val="right"/>
    </w:pPr>
  </w:style>
  <w:style w:type="character" w:customStyle="1" w:styleId="a8">
    <w:name w:val="結語 (文字)"/>
    <w:basedOn w:val="a0"/>
    <w:link w:val="a7"/>
    <w:uiPriority w:val="99"/>
    <w:rsid w:val="0059772E"/>
  </w:style>
  <w:style w:type="paragraph" w:styleId="a9">
    <w:name w:val="Note Heading"/>
    <w:basedOn w:val="a"/>
    <w:next w:val="a"/>
    <w:link w:val="aa"/>
    <w:uiPriority w:val="99"/>
    <w:unhideWhenUsed/>
    <w:rsid w:val="00F15242"/>
    <w:pPr>
      <w:jc w:val="center"/>
    </w:pPr>
  </w:style>
  <w:style w:type="character" w:customStyle="1" w:styleId="aa">
    <w:name w:val="記 (文字)"/>
    <w:basedOn w:val="a0"/>
    <w:link w:val="a9"/>
    <w:uiPriority w:val="99"/>
    <w:rsid w:val="00F15242"/>
  </w:style>
  <w:style w:type="table" w:styleId="ab">
    <w:name w:val="Table Grid"/>
    <w:basedOn w:val="a1"/>
    <w:uiPriority w:val="59"/>
    <w:rsid w:val="000B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726D2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451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9451E7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9451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9451E7"/>
    <w:rPr>
      <w:kern w:val="2"/>
      <w:sz w:val="21"/>
      <w:szCs w:val="22"/>
    </w:rPr>
  </w:style>
  <w:style w:type="table" w:customStyle="1" w:styleId="21">
    <w:name w:val="表 (モノトーン)  21"/>
    <w:basedOn w:val="a1"/>
    <w:uiPriority w:val="61"/>
    <w:rsid w:val="009451E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Links>
    <vt:vector size="6" baseType="variant"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mailto:t-houkatu@tetoteto-fukujyukai.jp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</dc:creator>
  <cp:lastModifiedBy>中村 洋行</cp:lastModifiedBy>
  <cp:revision>6</cp:revision>
  <cp:lastPrinted>2015-07-19T01:56:00Z</cp:lastPrinted>
  <dcterms:created xsi:type="dcterms:W3CDTF">2020-09-18T14:05:00Z</dcterms:created>
  <dcterms:modified xsi:type="dcterms:W3CDTF">2020-10-06T05:54:00Z</dcterms:modified>
</cp:coreProperties>
</file>