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D" w:rsidRPr="002B6A63" w:rsidRDefault="00126D70" w:rsidP="002D2E3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10月</w:t>
      </w:r>
      <w:r w:rsidR="00AE6310" w:rsidRPr="002B6A63">
        <w:rPr>
          <w:rFonts w:ascii="ＭＳ ゴシック" w:eastAsia="ＭＳ ゴシック" w:hAnsi="ＭＳ ゴシック" w:hint="eastAsia"/>
          <w:b/>
          <w:sz w:val="36"/>
          <w:szCs w:val="36"/>
        </w:rPr>
        <w:t>ぱあとなあ</w:t>
      </w:r>
      <w:r w:rsidR="00C5516D" w:rsidRPr="002B6A63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熊本　</w:t>
      </w:r>
      <w:r w:rsidR="00DF65D9" w:rsidRPr="002B6A63">
        <w:rPr>
          <w:rFonts w:ascii="ＭＳ ゴシック" w:eastAsia="ＭＳ ゴシック" w:hAnsi="ＭＳ ゴシック" w:hint="eastAsia"/>
          <w:b/>
          <w:sz w:val="36"/>
          <w:szCs w:val="36"/>
        </w:rPr>
        <w:t>研修会のお知らせ</w:t>
      </w:r>
    </w:p>
    <w:p w:rsidR="00561C9C" w:rsidRDefault="00561C9C" w:rsidP="002D2E33">
      <w:pPr>
        <w:jc w:val="center"/>
        <w:rPr>
          <w:sz w:val="24"/>
          <w:szCs w:val="24"/>
        </w:rPr>
      </w:pPr>
    </w:p>
    <w:p w:rsidR="005B33A8" w:rsidRPr="005B33A8" w:rsidRDefault="005B33A8" w:rsidP="005B33A8">
      <w:pPr>
        <w:jc w:val="left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>日　時：</w:t>
      </w:r>
      <w:r w:rsidRPr="005B33A8">
        <w:rPr>
          <w:rFonts w:ascii="ＭＳ ゴシック" w:eastAsia="ＭＳ ゴシック" w:hAnsi="ＭＳ ゴシック" w:hint="eastAsia"/>
          <w:b/>
          <w:sz w:val="22"/>
        </w:rPr>
        <w:t>2018年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5B33A8">
        <w:rPr>
          <w:rFonts w:ascii="ＭＳ ゴシック" w:eastAsia="ＭＳ ゴシック" w:hAnsi="ＭＳ ゴシック" w:hint="eastAsia"/>
          <w:b/>
          <w:sz w:val="22"/>
        </w:rPr>
        <w:t>月</w:t>
      </w:r>
      <w:r>
        <w:rPr>
          <w:rFonts w:ascii="ＭＳ ゴシック" w:eastAsia="ＭＳ ゴシック" w:hAnsi="ＭＳ ゴシック" w:hint="eastAsia"/>
          <w:b/>
          <w:sz w:val="22"/>
        </w:rPr>
        <w:t>13</w:t>
      </w:r>
      <w:r w:rsidRPr="005B33A8">
        <w:rPr>
          <w:rFonts w:ascii="ＭＳ ゴシック" w:eastAsia="ＭＳ ゴシック" w:hAnsi="ＭＳ ゴシック" w:hint="eastAsia"/>
          <w:b/>
          <w:sz w:val="22"/>
        </w:rPr>
        <w:t xml:space="preserve">日（土）　</w:t>
      </w:r>
      <w:r>
        <w:rPr>
          <w:rFonts w:ascii="ＭＳ ゴシック" w:eastAsia="ＭＳ ゴシック" w:hAnsi="ＭＳ ゴシック" w:hint="eastAsia"/>
          <w:b/>
          <w:sz w:val="22"/>
        </w:rPr>
        <w:t>13：00</w:t>
      </w:r>
      <w:r w:rsidRPr="005B33A8">
        <w:rPr>
          <w:rFonts w:ascii="ＭＳ ゴシック" w:eastAsia="ＭＳ ゴシック" w:hAnsi="ＭＳ ゴシック" w:hint="eastAsia"/>
          <w:b/>
          <w:sz w:val="22"/>
        </w:rPr>
        <w:t>～</w:t>
      </w:r>
      <w:r>
        <w:rPr>
          <w:rFonts w:ascii="ＭＳ ゴシック" w:eastAsia="ＭＳ ゴシック" w:hAnsi="ＭＳ ゴシック" w:hint="eastAsia"/>
          <w:b/>
          <w:sz w:val="22"/>
        </w:rPr>
        <w:t>17：00</w:t>
      </w:r>
      <w:r w:rsidRPr="005B33A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B33A8">
        <w:rPr>
          <w:rFonts w:ascii="ＭＳ ゴシック" w:eastAsia="ＭＳ ゴシック" w:hAnsi="ＭＳ ゴシック"/>
          <w:b/>
          <w:sz w:val="22"/>
        </w:rPr>
        <w:t>(</w:t>
      </w:r>
      <w:r w:rsidRPr="005B33A8">
        <w:rPr>
          <w:rFonts w:ascii="ＭＳ ゴシック" w:eastAsia="ＭＳ ゴシック" w:hAnsi="ＭＳ ゴシック" w:hint="eastAsia"/>
          <w:b/>
          <w:sz w:val="22"/>
        </w:rPr>
        <w:t>受付：</w:t>
      </w:r>
      <w:r>
        <w:rPr>
          <w:rFonts w:ascii="ＭＳ ゴシック" w:eastAsia="ＭＳ ゴシック" w:hAnsi="ＭＳ ゴシック" w:hint="eastAsia"/>
          <w:b/>
          <w:sz w:val="22"/>
        </w:rPr>
        <w:t>12</w:t>
      </w:r>
      <w:r w:rsidRPr="005B33A8">
        <w:rPr>
          <w:rFonts w:ascii="ＭＳ ゴシック" w:eastAsia="ＭＳ ゴシック" w:hAnsi="ＭＳ ゴシック" w:hint="eastAsia"/>
          <w:b/>
          <w:sz w:val="22"/>
        </w:rPr>
        <w:t>：30～</w:t>
      </w:r>
      <w:r w:rsidRPr="005B33A8">
        <w:rPr>
          <w:rFonts w:ascii="ＭＳ ゴシック" w:eastAsia="ＭＳ ゴシック" w:hAnsi="ＭＳ ゴシック"/>
          <w:b/>
          <w:sz w:val="22"/>
        </w:rPr>
        <w:t>)</w:t>
      </w:r>
    </w:p>
    <w:p w:rsidR="005B33A8" w:rsidRPr="005B33A8" w:rsidRDefault="005B33A8" w:rsidP="005B33A8">
      <w:pPr>
        <w:ind w:left="720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5B33A8">
        <w:rPr>
          <w:rFonts w:ascii="ＭＳ ゴシック" w:eastAsia="ＭＳ ゴシック" w:hAnsi="ＭＳ ゴシック"/>
          <w:sz w:val="22"/>
        </w:rPr>
        <w:t xml:space="preserve"> </w:t>
      </w:r>
    </w:p>
    <w:p w:rsidR="005B33A8" w:rsidRPr="005B33A8" w:rsidRDefault="005B33A8" w:rsidP="005B33A8">
      <w:pPr>
        <w:rPr>
          <w:rFonts w:ascii="ＭＳ ゴシック" w:eastAsia="ＭＳ ゴシック" w:hAnsi="ＭＳ ゴシック"/>
          <w:b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会　場：　</w:t>
      </w:r>
      <w:r w:rsidRPr="005B33A8">
        <w:rPr>
          <w:rFonts w:ascii="ＭＳ ゴシック" w:eastAsia="ＭＳ ゴシック" w:hAnsi="ＭＳ ゴシック" w:hint="eastAsia"/>
          <w:b/>
          <w:sz w:val="22"/>
        </w:rPr>
        <w:t>芦北町社会福祉協議会「きずなの里」休憩室</w:t>
      </w:r>
    </w:p>
    <w:p w:rsidR="005B33A8" w:rsidRPr="005B33A8" w:rsidRDefault="005B33A8" w:rsidP="005B33A8">
      <w:pPr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5B33A8">
        <w:rPr>
          <w:rFonts w:ascii="ＭＳ ゴシック" w:eastAsia="ＭＳ ゴシック" w:hAnsi="ＭＳ ゴシック" w:cs="メイリオ" w:hint="eastAsia"/>
          <w:color w:val="333333"/>
          <w:sz w:val="22"/>
        </w:rPr>
        <w:t>芦北町大字湯浦１４３９－１</w:t>
      </w:r>
    </w:p>
    <w:p w:rsidR="005B33A8" w:rsidRPr="005B33A8" w:rsidRDefault="005B33A8" w:rsidP="005B33A8">
      <w:pPr>
        <w:ind w:firstLineChars="700" w:firstLine="1540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 xml:space="preserve">℡０９６６－８６－０２９４　　</w:t>
      </w:r>
    </w:p>
    <w:p w:rsidR="005B33A8" w:rsidRPr="005B33A8" w:rsidRDefault="005B33A8" w:rsidP="005B33A8">
      <w:pPr>
        <w:ind w:firstLineChars="800" w:firstLine="1760"/>
        <w:rPr>
          <w:rFonts w:ascii="ＭＳ ゴシック" w:eastAsia="ＭＳ ゴシック" w:hAnsi="ＭＳ ゴシック"/>
          <w:sz w:val="22"/>
        </w:rPr>
      </w:pPr>
    </w:p>
    <w:p w:rsidR="005B33A8" w:rsidRPr="005B33A8" w:rsidRDefault="005B33A8" w:rsidP="005B33A8">
      <w:pPr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>内　容：</w:t>
      </w:r>
      <w:r w:rsidRPr="005B33A8">
        <w:rPr>
          <w:rFonts w:ascii="ＭＳ ゴシック" w:eastAsia="ＭＳ ゴシック" w:hAnsi="ＭＳ ゴシック" w:hint="eastAsia"/>
          <w:b/>
          <w:sz w:val="22"/>
        </w:rPr>
        <w:t>「成年後見基本実務研修」</w:t>
      </w:r>
    </w:p>
    <w:p w:rsidR="00B6601B" w:rsidRDefault="00B6601B" w:rsidP="005B33A8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13：00～13：10　開会あいさつ</w:t>
      </w:r>
    </w:p>
    <w:p w:rsidR="005B33A8" w:rsidRDefault="00B6601B" w:rsidP="005B33A8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13：10～14：40　</w:t>
      </w:r>
      <w:r w:rsidR="005B33A8" w:rsidRPr="005B33A8">
        <w:rPr>
          <w:rFonts w:ascii="ＭＳ ゴシック" w:eastAsia="ＭＳ ゴシック" w:hAnsi="ＭＳ ゴシック" w:hint="eastAsia"/>
          <w:sz w:val="22"/>
        </w:rPr>
        <w:t>成年後見人等業務の流れ（受任～終了まで）</w:t>
      </w:r>
    </w:p>
    <w:p w:rsidR="00B6601B" w:rsidRPr="005B33A8" w:rsidRDefault="00B6601B" w:rsidP="00E15DFE">
      <w:pPr>
        <w:ind w:firstLineChars="900" w:firstLine="1980"/>
        <w:jc w:val="left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>家庭裁判所との連携</w:t>
      </w:r>
    </w:p>
    <w:p w:rsidR="00B6601B" w:rsidRDefault="00B6601B" w:rsidP="00B6601B">
      <w:pPr>
        <w:ind w:leftChars="50" w:left="105" w:firstLineChars="850" w:firstLine="1870"/>
        <w:jc w:val="left"/>
        <w:rPr>
          <w:rFonts w:ascii="ＭＳ ゴシック" w:eastAsia="ＭＳ ゴシック" w:hAnsi="ＭＳ ゴシック"/>
          <w:sz w:val="22"/>
        </w:rPr>
      </w:pPr>
      <w:r w:rsidRPr="005B33A8">
        <w:rPr>
          <w:rFonts w:ascii="ＭＳ ゴシック" w:eastAsia="ＭＳ ゴシック" w:hAnsi="ＭＳ ゴシック" w:hint="eastAsia"/>
          <w:sz w:val="22"/>
        </w:rPr>
        <w:t>書類の書き方（報告書、上申書、報酬付与申立書等）、確定証明取得</w:t>
      </w:r>
    </w:p>
    <w:p w:rsidR="00E15DFE" w:rsidRPr="005B33A8" w:rsidRDefault="00E15DFE" w:rsidP="00B6601B">
      <w:pPr>
        <w:ind w:leftChars="50" w:left="105" w:firstLineChars="850" w:firstLine="1870"/>
        <w:jc w:val="left"/>
        <w:rPr>
          <w:rFonts w:ascii="ＭＳ ゴシック" w:eastAsia="ＭＳ ゴシック" w:hAnsi="ＭＳ ゴシック"/>
          <w:sz w:val="22"/>
        </w:rPr>
      </w:pPr>
    </w:p>
    <w:p w:rsidR="00B6601B" w:rsidRPr="00B6601B" w:rsidRDefault="00B6601B" w:rsidP="005B33A8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14：50～16：20　</w:t>
      </w:r>
      <w:r w:rsidRPr="005B33A8">
        <w:rPr>
          <w:rFonts w:ascii="ＭＳ ゴシック" w:eastAsia="ＭＳ ゴシック" w:hAnsi="ＭＳ ゴシック" w:hint="eastAsia"/>
          <w:sz w:val="22"/>
        </w:rPr>
        <w:t>代理権付与、類型変更、居住用不動産の許可処分等</w:t>
      </w:r>
    </w:p>
    <w:p w:rsidR="00B6601B" w:rsidRDefault="00B6601B" w:rsidP="005B33A8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5B33A8" w:rsidRPr="00B6601B" w:rsidRDefault="00B6601B" w:rsidP="00B6601B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16：20～16：50　後見事務相談会　　　　　</w:t>
      </w:r>
      <w:r w:rsidR="005B33A8" w:rsidRPr="005B33A8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5B33A8" w:rsidRPr="005B33A8" w:rsidRDefault="005B33A8" w:rsidP="005B33A8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5B33A8" w:rsidRPr="005B33A8" w:rsidRDefault="005B33A8" w:rsidP="005B33A8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5B33A8">
        <w:rPr>
          <w:rFonts w:ascii="ＭＳ ゴシック" w:eastAsia="ＭＳ ゴシック" w:hAnsi="ＭＳ ゴシック" w:hint="eastAsia"/>
          <w:sz w:val="22"/>
          <w:szCs w:val="22"/>
        </w:rPr>
        <w:t>費　用：無　料</w:t>
      </w:r>
    </w:p>
    <w:p w:rsidR="005B33A8" w:rsidRDefault="005B33A8" w:rsidP="005B33A8">
      <w:pPr>
        <w:rPr>
          <w:rFonts w:ascii="ＭＳ ゴシック" w:eastAsia="ＭＳ ゴシック" w:hAnsi="ＭＳ ゴシック"/>
          <w:sz w:val="24"/>
        </w:rPr>
      </w:pPr>
    </w:p>
    <w:p w:rsidR="005B33A8" w:rsidRPr="006A316C" w:rsidRDefault="005B33A8" w:rsidP="005B33A8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ＦＡＸまたはメールで</w:t>
      </w:r>
      <w:r w:rsidR="006A316C"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10月</w:t>
      </w:r>
      <w:r w:rsidR="007B5307">
        <w:rPr>
          <w:rFonts w:ascii="ＭＳ ゴシック" w:eastAsia="ＭＳ ゴシック" w:hAnsi="ＭＳ ゴシック" w:hint="eastAsia"/>
          <w:b/>
          <w:sz w:val="24"/>
          <w:u w:val="single"/>
        </w:rPr>
        <w:t>5</w:t>
      </w: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Pr="006A316C">
        <w:rPr>
          <w:rFonts w:ascii="ＭＳ ゴシック" w:eastAsia="ＭＳ ゴシック" w:hAnsi="ＭＳ ゴシック"/>
          <w:b/>
          <w:sz w:val="24"/>
          <w:u w:val="single"/>
        </w:rPr>
        <w:t>(</w:t>
      </w:r>
      <w:r w:rsidR="007B5307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Pr="006A316C">
        <w:rPr>
          <w:rFonts w:ascii="ＭＳ ゴシック" w:eastAsia="ＭＳ ゴシック" w:hAnsi="ＭＳ ゴシック"/>
          <w:b/>
          <w:sz w:val="24"/>
          <w:u w:val="single"/>
        </w:rPr>
        <w:t>)</w:t>
      </w: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までに事務局宛に出欠のご連絡ください。</w:t>
      </w:r>
    </w:p>
    <w:p w:rsidR="005B33A8" w:rsidRPr="006A316C" w:rsidRDefault="005B33A8" w:rsidP="005B33A8">
      <w:pPr>
        <w:rPr>
          <w:rStyle w:val="a6"/>
          <w:rFonts w:ascii="ＭＳ ゴシック" w:eastAsia="ＭＳ ゴシック" w:hAnsi="ＭＳ ゴシック"/>
          <w:b/>
          <w:sz w:val="24"/>
        </w:rPr>
      </w:pP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>ＦＡＸ：</w:t>
      </w:r>
      <w:r w:rsidRPr="006A316C">
        <w:rPr>
          <w:rFonts w:ascii="ＭＳ ゴシック" w:eastAsia="ＭＳ ゴシック" w:hAnsi="ＭＳ ゴシック" w:cs="Arial"/>
          <w:b/>
          <w:bCs/>
          <w:color w:val="000000" w:themeColor="text1"/>
          <w:spacing w:val="27"/>
          <w:sz w:val="24"/>
          <w:u w:val="single"/>
          <w:shd w:val="clear" w:color="auto" w:fill="FFFFFF"/>
        </w:rPr>
        <w:t>096-285-776</w:t>
      </w:r>
      <w:r w:rsidRPr="006A316C">
        <w:rPr>
          <w:rStyle w:val="red"/>
          <w:rFonts w:ascii="ＭＳ ゴシック" w:eastAsia="ＭＳ ゴシック" w:hAnsi="ＭＳ ゴシック" w:cs="Arial"/>
          <w:b/>
          <w:bCs/>
          <w:color w:val="000000" w:themeColor="text1"/>
          <w:spacing w:val="27"/>
          <w:sz w:val="24"/>
          <w:u w:val="single"/>
          <w:shd w:val="clear" w:color="auto" w:fill="FFFFFF"/>
        </w:rPr>
        <w:t>2</w:t>
      </w:r>
      <w:r w:rsidRPr="006A316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メール：</w:t>
      </w:r>
      <w:hyperlink r:id="rId8" w:history="1">
        <w:r w:rsidRPr="006A316C">
          <w:rPr>
            <w:rStyle w:val="a6"/>
            <w:rFonts w:ascii="ＭＳ ゴシック" w:eastAsia="ＭＳ ゴシック" w:hAnsi="ＭＳ ゴシック"/>
            <w:b/>
            <w:color w:val="000000" w:themeColor="text1"/>
          </w:rPr>
          <w:t>kumacsw@lime.plala.or.jp</w:t>
        </w:r>
      </w:hyperlink>
    </w:p>
    <w:p w:rsidR="005B33A8" w:rsidRPr="006A316C" w:rsidRDefault="005B33A8" w:rsidP="005B33A8">
      <w:pPr>
        <w:rPr>
          <w:rFonts w:ascii="ＭＳ ゴシック" w:eastAsia="ＭＳ ゴシック" w:hAnsi="ＭＳ ゴシック"/>
          <w:sz w:val="24"/>
        </w:rPr>
      </w:pPr>
      <w:bookmarkStart w:id="0" w:name="_Hlk503443003"/>
      <w:r w:rsidRPr="006A316C">
        <w:rPr>
          <w:rFonts w:ascii="ＭＳ ゴシック" w:eastAsia="ＭＳ ゴシック" w:hAnsi="ＭＳ ゴシック" w:hint="eastAsia"/>
          <w:b/>
          <w:sz w:val="24"/>
        </w:rPr>
        <w:t>※メールでの申し込みの際には表題に「10月ぱあとなあ研修会」とご記入ください</w:t>
      </w:r>
      <w:bookmarkEnd w:id="0"/>
      <w:r w:rsidRPr="006A316C">
        <w:rPr>
          <w:rFonts w:ascii="ＭＳ ゴシック" w:eastAsia="ＭＳ ゴシック" w:hAnsi="ＭＳ ゴシック" w:hint="eastAsia"/>
          <w:sz w:val="24"/>
        </w:rPr>
        <w:t>。</w:t>
      </w:r>
    </w:p>
    <w:p w:rsidR="00561C9C" w:rsidRPr="006A316C" w:rsidRDefault="00561C9C" w:rsidP="00561C9C">
      <w:pPr>
        <w:snapToGrid w:val="0"/>
        <w:rPr>
          <w:rFonts w:ascii="ＭＳ ゴシック" w:eastAsia="ＭＳ ゴシック" w:hAnsi="ＭＳ ゴシック"/>
        </w:rPr>
      </w:pPr>
    </w:p>
    <w:p w:rsidR="002B6A63" w:rsidRPr="006A316C" w:rsidRDefault="00561C9C" w:rsidP="00A06DEB">
      <w:pPr>
        <w:pStyle w:val="a4"/>
        <w:tabs>
          <w:tab w:val="left" w:pos="0"/>
          <w:tab w:val="left" w:pos="426"/>
        </w:tabs>
        <w:ind w:leftChars="-5" w:left="1043" w:hangingChars="585" w:hanging="1053"/>
        <w:jc w:val="both"/>
        <w:rPr>
          <w:rFonts w:ascii="ＭＳ ゴシック" w:eastAsia="ＭＳ ゴシック" w:hAnsi="ＭＳ ゴシック"/>
          <w:noProof/>
          <w:sz w:val="18"/>
          <w:szCs w:val="18"/>
        </w:rPr>
      </w:pPr>
      <w:r w:rsidRPr="006A316C">
        <w:rPr>
          <w:rFonts w:ascii="ＭＳ ゴシック" w:eastAsia="ＭＳ ゴシック" w:hAnsi="ＭＳ ゴシック" w:hint="eastAsia"/>
          <w:sz w:val="18"/>
          <w:szCs w:val="18"/>
        </w:rPr>
        <w:t xml:space="preserve">研修単位：研修単位　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生涯研修制度独自の研修</w:t>
      </w:r>
      <w:r w:rsidR="00C5516D"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１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時間</w:t>
      </w:r>
      <w:r w:rsidR="00A06DEB"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 xml:space="preserve">　</w:t>
      </w:r>
    </w:p>
    <w:p w:rsidR="002B6A63" w:rsidRPr="006A316C" w:rsidRDefault="00A06DEB" w:rsidP="002B6A63">
      <w:pPr>
        <w:pStyle w:val="a4"/>
        <w:tabs>
          <w:tab w:val="left" w:pos="0"/>
          <w:tab w:val="left" w:pos="426"/>
        </w:tabs>
        <w:ind w:leftChars="495" w:left="1039" w:firstLineChars="300" w:firstLine="540"/>
        <w:jc w:val="both"/>
        <w:rPr>
          <w:rFonts w:ascii="ＭＳ ゴシック" w:eastAsia="ＭＳ ゴシック" w:hAnsi="ＭＳ ゴシック"/>
          <w:noProof/>
          <w:sz w:val="18"/>
          <w:szCs w:val="18"/>
        </w:rPr>
      </w:pPr>
      <w:r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※新生涯研修制度では、生涯研修</w:t>
      </w:r>
      <w:r w:rsidR="00561C9C"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度独自の研修・実績の「社会福祉士会が行う研修で</w:t>
      </w:r>
    </w:p>
    <w:p w:rsidR="00561C9C" w:rsidRPr="006A316C" w:rsidRDefault="00561C9C" w:rsidP="002B6A63">
      <w:pPr>
        <w:pStyle w:val="a4"/>
        <w:tabs>
          <w:tab w:val="left" w:pos="0"/>
          <w:tab w:val="left" w:pos="426"/>
        </w:tabs>
        <w:ind w:leftChars="495" w:left="1039" w:firstLineChars="300" w:firstLine="540"/>
        <w:jc w:val="both"/>
        <w:rPr>
          <w:rFonts w:ascii="ＭＳ ゴシック" w:eastAsia="ＭＳ ゴシック" w:hAnsi="ＭＳ ゴシック"/>
          <w:noProof/>
          <w:sz w:val="22"/>
          <w:szCs w:val="22"/>
        </w:rPr>
      </w:pPr>
      <w:r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認定社会福祉士制度の認証を受けていない研修の参加」として15時間で</w:t>
      </w:r>
      <w:r w:rsidR="00EA2769"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1.5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  <w:u w:val="single"/>
        </w:rPr>
        <w:t>単位</w:t>
      </w:r>
      <w:r w:rsidRPr="006A316C">
        <w:rPr>
          <w:rFonts w:ascii="ＭＳ ゴシック" w:eastAsia="ＭＳ ゴシック" w:hAnsi="ＭＳ ゴシック" w:hint="eastAsia"/>
          <w:noProof/>
          <w:sz w:val="18"/>
          <w:szCs w:val="18"/>
        </w:rPr>
        <w:t>となります。</w:t>
      </w:r>
    </w:p>
    <w:p w:rsidR="00561C9C" w:rsidRPr="006A316C" w:rsidRDefault="00561C9C" w:rsidP="00561C9C">
      <w:pPr>
        <w:snapToGrid w:val="0"/>
        <w:rPr>
          <w:rFonts w:ascii="ＭＳ ゴシック" w:eastAsia="ＭＳ ゴシック" w:hAnsi="ＭＳ ゴシック"/>
        </w:rPr>
      </w:pPr>
    </w:p>
    <w:p w:rsidR="00DF65D9" w:rsidRPr="006A316C" w:rsidRDefault="001C720D" w:rsidP="002A79E5">
      <w:pPr>
        <w:tabs>
          <w:tab w:val="left" w:pos="142"/>
        </w:tabs>
        <w:ind w:firstLineChars="500" w:firstLine="1054"/>
        <w:rPr>
          <w:rFonts w:ascii="ＭＳ ゴシック" w:eastAsia="ＭＳ ゴシック" w:hAnsi="ＭＳ ゴシック"/>
          <w:b/>
        </w:rPr>
      </w:pPr>
      <w:r w:rsidRPr="006A316C">
        <w:rPr>
          <w:rFonts w:ascii="ＭＳ ゴシック" w:eastAsia="ＭＳ ゴシック" w:hAnsi="ＭＳ ゴシック" w:hint="eastAsia"/>
          <w:b/>
        </w:rPr>
        <w:t>申込締切：2018年10</w:t>
      </w:r>
      <w:r w:rsidR="00561C9C" w:rsidRPr="006A316C">
        <w:rPr>
          <w:rFonts w:ascii="ＭＳ ゴシック" w:eastAsia="ＭＳ ゴシック" w:hAnsi="ＭＳ ゴシック" w:hint="eastAsia"/>
          <w:b/>
        </w:rPr>
        <w:t>月</w:t>
      </w:r>
      <w:r w:rsidRPr="006A316C">
        <w:rPr>
          <w:rFonts w:ascii="ＭＳ ゴシック" w:eastAsia="ＭＳ ゴシック" w:hAnsi="ＭＳ ゴシック" w:hint="eastAsia"/>
          <w:b/>
        </w:rPr>
        <w:t>5</w:t>
      </w:r>
      <w:r w:rsidR="00561C9C" w:rsidRPr="006A316C">
        <w:rPr>
          <w:rFonts w:ascii="ＭＳ ゴシック" w:eastAsia="ＭＳ ゴシック" w:hAnsi="ＭＳ ゴシック" w:hint="eastAsia"/>
          <w:b/>
        </w:rPr>
        <w:t>日（</w:t>
      </w:r>
      <w:r w:rsidRPr="006A316C">
        <w:rPr>
          <w:rFonts w:ascii="ＭＳ ゴシック" w:eastAsia="ＭＳ ゴシック" w:hAnsi="ＭＳ ゴシック" w:hint="eastAsia"/>
          <w:b/>
        </w:rPr>
        <w:t>金</w:t>
      </w:r>
      <w:r w:rsidR="00561C9C" w:rsidRPr="006A316C">
        <w:rPr>
          <w:rFonts w:ascii="ＭＳ ゴシック" w:eastAsia="ＭＳ ゴシック" w:hAnsi="ＭＳ ゴシック" w:hint="eastAsia"/>
          <w:b/>
        </w:rPr>
        <w:t>）</w:t>
      </w:r>
    </w:p>
    <w:p w:rsidR="002D2E33" w:rsidRPr="006A316C" w:rsidRDefault="008A6B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420.1pt;height:.05pt" o:hrpct="988" o:hralign="center" o:hrstd="t" o:hr="t" fillcolor="#a0a0a0" stroked="f">
            <v:textbox inset="5.85pt,.7pt,5.85pt,.7pt"/>
          </v:rect>
        </w:pict>
      </w:r>
    </w:p>
    <w:p w:rsidR="00561C9C" w:rsidRPr="006A316C" w:rsidRDefault="00126D70" w:rsidP="002A79E5">
      <w:pPr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10月</w:t>
      </w:r>
      <w:r w:rsidR="001C720D" w:rsidRPr="006A31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ぱあとなあ研修会　</w:t>
      </w:r>
      <w:r w:rsidR="002D2E33" w:rsidRPr="006A316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EF7802" w:rsidRPr="006A316C" w:rsidRDefault="00EF7802" w:rsidP="00561C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930"/>
        <w:gridCol w:w="825"/>
        <w:gridCol w:w="2989"/>
      </w:tblGrid>
      <w:tr w:rsidR="00EF7802" w:rsidRPr="006A316C" w:rsidTr="008650AD">
        <w:trPr>
          <w:trHeight w:val="600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F7802" w:rsidRPr="006A316C" w:rsidRDefault="00EF7802" w:rsidP="007135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F7802" w:rsidRPr="006A316C" w:rsidRDefault="00EF7802" w:rsidP="00EF78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F7802" w:rsidRPr="006A316C" w:rsidRDefault="00EF7802" w:rsidP="00EF78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会員番号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EF7802" w:rsidRPr="006A316C" w:rsidRDefault="00EF7802" w:rsidP="00EF78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F7802" w:rsidRPr="006A316C" w:rsidTr="008650AD">
        <w:trPr>
          <w:trHeight w:val="440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02" w:rsidRPr="006A316C" w:rsidRDefault="00EF7802" w:rsidP="00C551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Pr="006A316C" w:rsidRDefault="00EF7802" w:rsidP="00EF78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Pr="006A316C" w:rsidRDefault="00EF7802" w:rsidP="00EF78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316C">
              <w:rPr>
                <w:rFonts w:ascii="ＭＳ ゴシック" w:eastAsia="ＭＳ ゴシック" w:hAnsi="ＭＳ ゴシック" w:hint="eastAsia"/>
                <w:b/>
              </w:rPr>
              <w:t>ブロ</w:t>
            </w:r>
            <w:r w:rsidRPr="006A316C">
              <w:rPr>
                <w:rFonts w:ascii="ＭＳ ゴシック" w:eastAsia="ＭＳ ゴシック" w:hAnsi="ＭＳ ゴシック" w:hint="eastAsia"/>
                <w:b/>
              </w:rPr>
              <w:lastRenderedPageBreak/>
              <w:t>ック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Pr="006A316C" w:rsidRDefault="00EF7802" w:rsidP="00EF78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5516D" w:rsidRDefault="00C5516D" w:rsidP="008A6BE2">
      <w:bookmarkStart w:id="1" w:name="_GoBack"/>
      <w:bookmarkEnd w:id="1"/>
    </w:p>
    <w:sectPr w:rsidR="00C5516D" w:rsidSect="00561C9C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0B" w:rsidRDefault="00E74B0B" w:rsidP="00A70F91">
      <w:r>
        <w:separator/>
      </w:r>
    </w:p>
  </w:endnote>
  <w:endnote w:type="continuationSeparator" w:id="0">
    <w:p w:rsidR="00E74B0B" w:rsidRDefault="00E74B0B" w:rsidP="00A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0B" w:rsidRDefault="00E74B0B" w:rsidP="00A70F91">
      <w:r>
        <w:separator/>
      </w:r>
    </w:p>
  </w:footnote>
  <w:footnote w:type="continuationSeparator" w:id="0">
    <w:p w:rsidR="00E74B0B" w:rsidRDefault="00E74B0B" w:rsidP="00A7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DF4"/>
    <w:multiLevelType w:val="hybridMultilevel"/>
    <w:tmpl w:val="316A0FB6"/>
    <w:lvl w:ilvl="0" w:tplc="202EE3F0">
      <w:start w:val="1"/>
      <w:numFmt w:val="decimalFullWidth"/>
      <w:lvlText w:val="%1、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3E742650"/>
    <w:multiLevelType w:val="hybridMultilevel"/>
    <w:tmpl w:val="51E2D11C"/>
    <w:lvl w:ilvl="0" w:tplc="F08268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9"/>
    <w:rsid w:val="000320BA"/>
    <w:rsid w:val="00057588"/>
    <w:rsid w:val="00083347"/>
    <w:rsid w:val="000B40B6"/>
    <w:rsid w:val="00102112"/>
    <w:rsid w:val="00123AA0"/>
    <w:rsid w:val="00126D70"/>
    <w:rsid w:val="001329FB"/>
    <w:rsid w:val="001413BA"/>
    <w:rsid w:val="00174BB4"/>
    <w:rsid w:val="00190B2D"/>
    <w:rsid w:val="001B13EE"/>
    <w:rsid w:val="001C3B2E"/>
    <w:rsid w:val="001C720D"/>
    <w:rsid w:val="001D3C11"/>
    <w:rsid w:val="001D3F4E"/>
    <w:rsid w:val="001D469C"/>
    <w:rsid w:val="001E194A"/>
    <w:rsid w:val="001F3BDC"/>
    <w:rsid w:val="002004B9"/>
    <w:rsid w:val="002230BA"/>
    <w:rsid w:val="002347C7"/>
    <w:rsid w:val="0025412D"/>
    <w:rsid w:val="00274F64"/>
    <w:rsid w:val="002750FE"/>
    <w:rsid w:val="002A79E5"/>
    <w:rsid w:val="002B6A63"/>
    <w:rsid w:val="002B7303"/>
    <w:rsid w:val="002C13F5"/>
    <w:rsid w:val="002C176F"/>
    <w:rsid w:val="002C476E"/>
    <w:rsid w:val="002C6F10"/>
    <w:rsid w:val="002D2E33"/>
    <w:rsid w:val="002D69C7"/>
    <w:rsid w:val="003425DE"/>
    <w:rsid w:val="0034266C"/>
    <w:rsid w:val="00383FAC"/>
    <w:rsid w:val="0039432C"/>
    <w:rsid w:val="00394E21"/>
    <w:rsid w:val="003A491F"/>
    <w:rsid w:val="003A6EB9"/>
    <w:rsid w:val="003B3B6A"/>
    <w:rsid w:val="003B5F9C"/>
    <w:rsid w:val="003C2372"/>
    <w:rsid w:val="003E4610"/>
    <w:rsid w:val="003E710A"/>
    <w:rsid w:val="00411847"/>
    <w:rsid w:val="004158BC"/>
    <w:rsid w:val="00422F8B"/>
    <w:rsid w:val="00466CBE"/>
    <w:rsid w:val="004A7164"/>
    <w:rsid w:val="004D69D5"/>
    <w:rsid w:val="004E75AE"/>
    <w:rsid w:val="00504943"/>
    <w:rsid w:val="00536C22"/>
    <w:rsid w:val="00541B17"/>
    <w:rsid w:val="00561C9C"/>
    <w:rsid w:val="00567968"/>
    <w:rsid w:val="00572EDA"/>
    <w:rsid w:val="0058125A"/>
    <w:rsid w:val="005922A5"/>
    <w:rsid w:val="005B33A8"/>
    <w:rsid w:val="005F4F14"/>
    <w:rsid w:val="00605891"/>
    <w:rsid w:val="00641FBB"/>
    <w:rsid w:val="00642017"/>
    <w:rsid w:val="00646CA7"/>
    <w:rsid w:val="00650618"/>
    <w:rsid w:val="00655657"/>
    <w:rsid w:val="0066070D"/>
    <w:rsid w:val="00661CAA"/>
    <w:rsid w:val="006908D6"/>
    <w:rsid w:val="0069792A"/>
    <w:rsid w:val="006A316C"/>
    <w:rsid w:val="006B486A"/>
    <w:rsid w:val="006C3B84"/>
    <w:rsid w:val="006E2F35"/>
    <w:rsid w:val="007135EF"/>
    <w:rsid w:val="00720E2A"/>
    <w:rsid w:val="0076118E"/>
    <w:rsid w:val="00766A89"/>
    <w:rsid w:val="00774865"/>
    <w:rsid w:val="007A46FC"/>
    <w:rsid w:val="007A6F13"/>
    <w:rsid w:val="007B01CF"/>
    <w:rsid w:val="007B0E4D"/>
    <w:rsid w:val="007B4DDA"/>
    <w:rsid w:val="007B5307"/>
    <w:rsid w:val="007B7165"/>
    <w:rsid w:val="007E6200"/>
    <w:rsid w:val="007F537C"/>
    <w:rsid w:val="00806933"/>
    <w:rsid w:val="008106B7"/>
    <w:rsid w:val="00852304"/>
    <w:rsid w:val="00855215"/>
    <w:rsid w:val="008650AD"/>
    <w:rsid w:val="008679DC"/>
    <w:rsid w:val="0089619A"/>
    <w:rsid w:val="008A46E2"/>
    <w:rsid w:val="008A6BE2"/>
    <w:rsid w:val="008A7CAA"/>
    <w:rsid w:val="008C4508"/>
    <w:rsid w:val="00930B78"/>
    <w:rsid w:val="009626A9"/>
    <w:rsid w:val="00963DAB"/>
    <w:rsid w:val="0098368C"/>
    <w:rsid w:val="009B22FA"/>
    <w:rsid w:val="009C153B"/>
    <w:rsid w:val="009D4B7E"/>
    <w:rsid w:val="009E1812"/>
    <w:rsid w:val="009E4C2A"/>
    <w:rsid w:val="009F1423"/>
    <w:rsid w:val="009F5613"/>
    <w:rsid w:val="00A028DB"/>
    <w:rsid w:val="00A06DEB"/>
    <w:rsid w:val="00A23E58"/>
    <w:rsid w:val="00A2507C"/>
    <w:rsid w:val="00A445A7"/>
    <w:rsid w:val="00A47BAF"/>
    <w:rsid w:val="00A57536"/>
    <w:rsid w:val="00A63072"/>
    <w:rsid w:val="00A70F91"/>
    <w:rsid w:val="00A75A9B"/>
    <w:rsid w:val="00A8445D"/>
    <w:rsid w:val="00AB1D80"/>
    <w:rsid w:val="00AB3E7F"/>
    <w:rsid w:val="00AC2769"/>
    <w:rsid w:val="00AD78F2"/>
    <w:rsid w:val="00AE6310"/>
    <w:rsid w:val="00B05CEC"/>
    <w:rsid w:val="00B21288"/>
    <w:rsid w:val="00B416A7"/>
    <w:rsid w:val="00B6601B"/>
    <w:rsid w:val="00B67855"/>
    <w:rsid w:val="00B70768"/>
    <w:rsid w:val="00B73F6B"/>
    <w:rsid w:val="00BB1D06"/>
    <w:rsid w:val="00BB5DCC"/>
    <w:rsid w:val="00BF562B"/>
    <w:rsid w:val="00BF5CB3"/>
    <w:rsid w:val="00C070BD"/>
    <w:rsid w:val="00C310A9"/>
    <w:rsid w:val="00C345F5"/>
    <w:rsid w:val="00C348A6"/>
    <w:rsid w:val="00C36A59"/>
    <w:rsid w:val="00C5516D"/>
    <w:rsid w:val="00C72A0E"/>
    <w:rsid w:val="00C81800"/>
    <w:rsid w:val="00C878D2"/>
    <w:rsid w:val="00C93758"/>
    <w:rsid w:val="00C96E48"/>
    <w:rsid w:val="00CB4E18"/>
    <w:rsid w:val="00CC037E"/>
    <w:rsid w:val="00CC6FF4"/>
    <w:rsid w:val="00CD653E"/>
    <w:rsid w:val="00D13340"/>
    <w:rsid w:val="00D34FEB"/>
    <w:rsid w:val="00D46F63"/>
    <w:rsid w:val="00D5073A"/>
    <w:rsid w:val="00D83C8B"/>
    <w:rsid w:val="00D9011C"/>
    <w:rsid w:val="00DA1E9F"/>
    <w:rsid w:val="00DB406F"/>
    <w:rsid w:val="00DB7C69"/>
    <w:rsid w:val="00DC444F"/>
    <w:rsid w:val="00DD0C66"/>
    <w:rsid w:val="00DF65D9"/>
    <w:rsid w:val="00E157E4"/>
    <w:rsid w:val="00E15DFE"/>
    <w:rsid w:val="00E33C0B"/>
    <w:rsid w:val="00E477F0"/>
    <w:rsid w:val="00E53FC2"/>
    <w:rsid w:val="00E540BF"/>
    <w:rsid w:val="00E6767C"/>
    <w:rsid w:val="00E74B0B"/>
    <w:rsid w:val="00EA2769"/>
    <w:rsid w:val="00EA40E4"/>
    <w:rsid w:val="00EC128D"/>
    <w:rsid w:val="00ED1CD0"/>
    <w:rsid w:val="00ED34DB"/>
    <w:rsid w:val="00EE1E6E"/>
    <w:rsid w:val="00EE2C6A"/>
    <w:rsid w:val="00EE773D"/>
    <w:rsid w:val="00EF7802"/>
    <w:rsid w:val="00F17A27"/>
    <w:rsid w:val="00F24DF8"/>
    <w:rsid w:val="00F50DCA"/>
    <w:rsid w:val="00F54254"/>
    <w:rsid w:val="00F55976"/>
    <w:rsid w:val="00F7259A"/>
    <w:rsid w:val="00F85AA8"/>
    <w:rsid w:val="00F87C2F"/>
    <w:rsid w:val="00FA1BA2"/>
    <w:rsid w:val="00FA35EA"/>
    <w:rsid w:val="00FD286A"/>
    <w:rsid w:val="00FD5FAC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uiPriority w:val="99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  <w:style w:type="character" w:customStyle="1" w:styleId="red">
    <w:name w:val="red"/>
    <w:basedOn w:val="a0"/>
    <w:rsid w:val="005B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uiPriority w:val="99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  <w:style w:type="character" w:customStyle="1" w:styleId="red">
    <w:name w:val="red"/>
    <w:basedOn w:val="a0"/>
    <w:rsid w:val="005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csw@lime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</dc:creator>
  <cp:lastModifiedBy>FJ-USER</cp:lastModifiedBy>
  <cp:revision>7</cp:revision>
  <cp:lastPrinted>2017-12-10T02:03:00Z</cp:lastPrinted>
  <dcterms:created xsi:type="dcterms:W3CDTF">2018-09-11T00:25:00Z</dcterms:created>
  <dcterms:modified xsi:type="dcterms:W3CDTF">2018-09-11T01:22:00Z</dcterms:modified>
</cp:coreProperties>
</file>