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42" w:rsidRPr="00A30BDE" w:rsidRDefault="003355A4" w:rsidP="00CF7042">
      <w:pPr>
        <w:spacing w:line="320" w:lineRule="exact"/>
        <w:jc w:val="left"/>
        <w:rPr>
          <w:rFonts w:ascii="ＭＳ 明朝" w:hAnsi="ＭＳ 明朝"/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862712" wp14:editId="1895B356">
            <wp:simplePos x="0" y="0"/>
            <wp:positionH relativeFrom="column">
              <wp:posOffset>5534025</wp:posOffset>
            </wp:positionH>
            <wp:positionV relativeFrom="paragraph">
              <wp:posOffset>23495</wp:posOffset>
            </wp:positionV>
            <wp:extent cx="542925" cy="754093"/>
            <wp:effectExtent l="0" t="0" r="0" b="0"/>
            <wp:wrapNone/>
            <wp:docPr id="15" name="図 0" descr="そーわちゃん（カラー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そーわちゃん（カラー）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54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A91">
        <w:rPr>
          <w:rFonts w:ascii="ＭＳ 明朝" w:hAnsi="ＭＳ 明朝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D9CE5" wp14:editId="1F48CEF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229350" cy="7715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A91" w:rsidRPr="00A30BDE" w:rsidRDefault="00452A91" w:rsidP="003355A4">
                            <w:pPr>
                              <w:spacing w:line="320" w:lineRule="exact"/>
                              <w:ind w:firstLineChars="100" w:firstLine="321"/>
                              <w:jc w:val="lef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0BDE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2017年度　第7回九州・沖縄ブロック</w:t>
                            </w:r>
                            <w:r w:rsidR="00161405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社会福祉士</w:t>
                            </w:r>
                            <w:r w:rsidRPr="00A30BDE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研修会</w:t>
                            </w:r>
                          </w:p>
                          <w:p w:rsidR="00E55F53" w:rsidRPr="009910FA" w:rsidRDefault="00E55F53" w:rsidP="003B6766">
                            <w:pPr>
                              <w:ind w:firstLineChars="550" w:firstLine="2871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161405">
                              <w:rPr>
                                <w:rFonts w:hint="eastAsia"/>
                                <w:b/>
                                <w:sz w:val="52"/>
                              </w:rPr>
                              <w:t xml:space="preserve">開　催　</w:t>
                            </w:r>
                            <w:r w:rsidR="00161405" w:rsidRPr="00161405">
                              <w:rPr>
                                <w:rFonts w:hint="eastAsia"/>
                                <w:b/>
                                <w:sz w:val="52"/>
                              </w:rPr>
                              <w:t>要　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0D9CE5" id="角丸四角形 6" o:spid="_x0000_s1026" style="position:absolute;margin-left:-6pt;margin-top:0;width:490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" fillcolor="white [3201]" strokecolor="#c0504d [3205]" strokeweight="2pt">
                <v:textbox>
                  <w:txbxContent>
                    <w:p w:rsidR="00452A91" w:rsidRPr="00A30BDE" w:rsidRDefault="00452A91" w:rsidP="003355A4">
                      <w:pPr>
                        <w:spacing w:line="320" w:lineRule="exact"/>
                        <w:ind w:firstLineChars="100" w:firstLine="321"/>
                        <w:jc w:val="left"/>
                        <w:rPr>
                          <w:rFonts w:ascii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30BDE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2017年度　第7回九州・沖縄ブロック</w:t>
                      </w:r>
                      <w:r w:rsidR="00161405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社会福祉士</w:t>
                      </w:r>
                      <w:r w:rsidRPr="00A30BDE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研修会</w:t>
                      </w:r>
                    </w:p>
                    <w:p w:rsidR="00E55F53" w:rsidRPr="009910FA" w:rsidRDefault="00E55F53" w:rsidP="003B6766">
                      <w:pPr>
                        <w:ind w:firstLineChars="550" w:firstLine="2871"/>
                        <w:rPr>
                          <w:b/>
                          <w:color w:val="FF0000"/>
                          <w:sz w:val="52"/>
                        </w:rPr>
                      </w:pPr>
                      <w:r w:rsidRPr="00161405">
                        <w:rPr>
                          <w:rFonts w:hint="eastAsia"/>
                          <w:b/>
                          <w:sz w:val="52"/>
                        </w:rPr>
                        <w:t xml:space="preserve">開　催　</w:t>
                      </w:r>
                      <w:r w:rsidR="00161405" w:rsidRPr="00161405">
                        <w:rPr>
                          <w:rFonts w:hint="eastAsia"/>
                          <w:b/>
                          <w:sz w:val="52"/>
                        </w:rPr>
                        <w:t>要　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042" w:rsidRPr="00A30BDE" w:rsidRDefault="00CF7042" w:rsidP="00CF7042">
      <w:pPr>
        <w:spacing w:line="320" w:lineRule="exact"/>
        <w:jc w:val="left"/>
        <w:rPr>
          <w:rFonts w:ascii="ＭＳ 明朝" w:hAnsi="ＭＳ 明朝"/>
          <w:b/>
          <w:color w:val="000000" w:themeColor="text1"/>
          <w:sz w:val="32"/>
          <w:szCs w:val="32"/>
        </w:rPr>
      </w:pPr>
    </w:p>
    <w:p w:rsidR="00CF7042" w:rsidRDefault="00CF7042" w:rsidP="00CF7042">
      <w:pPr>
        <w:spacing w:line="320" w:lineRule="exact"/>
        <w:jc w:val="left"/>
        <w:rPr>
          <w:rFonts w:ascii="ＭＳ 明朝" w:hAnsi="ＭＳ 明朝"/>
          <w:b/>
          <w:color w:val="000000" w:themeColor="text1"/>
          <w:sz w:val="32"/>
          <w:szCs w:val="32"/>
        </w:rPr>
      </w:pPr>
    </w:p>
    <w:p w:rsidR="00E55F53" w:rsidRDefault="00E55F53" w:rsidP="00CF7042">
      <w:pPr>
        <w:spacing w:line="320" w:lineRule="exact"/>
        <w:jc w:val="left"/>
        <w:rPr>
          <w:rFonts w:ascii="ＭＳ 明朝" w:hAnsi="ＭＳ 明朝"/>
          <w:b/>
          <w:color w:val="000000" w:themeColor="text1"/>
          <w:sz w:val="32"/>
          <w:szCs w:val="32"/>
        </w:rPr>
      </w:pPr>
    </w:p>
    <w:p w:rsidR="0006654D" w:rsidRDefault="0006654D" w:rsidP="0006654D">
      <w:pPr>
        <w:spacing w:line="320" w:lineRule="exact"/>
        <w:rPr>
          <w:rFonts w:ascii="ＭＳ 明朝" w:hAnsi="ＭＳ 明朝"/>
          <w:b/>
          <w:color w:val="000000" w:themeColor="text1"/>
          <w:sz w:val="22"/>
        </w:rPr>
      </w:pPr>
      <w:r w:rsidRPr="00A30BDE">
        <w:rPr>
          <w:rFonts w:ascii="ＭＳ 明朝" w:hAnsi="ＭＳ 明朝" w:hint="eastAsia"/>
          <w:b/>
          <w:color w:val="000000" w:themeColor="text1"/>
          <w:sz w:val="22"/>
        </w:rPr>
        <w:t xml:space="preserve">大会テーマ　</w:t>
      </w:r>
      <w:r w:rsidR="00785000">
        <w:rPr>
          <w:rFonts w:ascii="ＭＳ 明朝" w:hAnsi="ＭＳ 明朝" w:hint="eastAsia"/>
          <w:b/>
          <w:color w:val="000000" w:themeColor="text1"/>
          <w:sz w:val="22"/>
        </w:rPr>
        <w:t xml:space="preserve">　「生きる」と「自己実現」を支えるソーシャルワーク</w:t>
      </w:r>
    </w:p>
    <w:p w:rsidR="00785000" w:rsidRPr="00EF7A8B" w:rsidRDefault="00785000" w:rsidP="0006654D">
      <w:pPr>
        <w:spacing w:line="320" w:lineRule="exac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 xml:space="preserve">　　　　　　</w:t>
      </w:r>
      <w:r w:rsidR="00452A91">
        <w:rPr>
          <w:rFonts w:ascii="ＭＳ 明朝" w:hAnsi="ＭＳ 明朝" w:hint="eastAsia"/>
          <w:b/>
          <w:color w:val="000000" w:themeColor="text1"/>
          <w:sz w:val="22"/>
        </w:rPr>
        <w:t xml:space="preserve">　　　　</w:t>
      </w:r>
      <w:r>
        <w:rPr>
          <w:rFonts w:ascii="ＭＳ 明朝" w:hAnsi="ＭＳ 明朝" w:hint="eastAsia"/>
          <w:b/>
          <w:color w:val="000000" w:themeColor="text1"/>
          <w:sz w:val="22"/>
        </w:rPr>
        <w:t xml:space="preserve">　～</w:t>
      </w:r>
      <w:r w:rsidR="00161405">
        <w:rPr>
          <w:rFonts w:ascii="ＭＳ 明朝" w:hAnsi="ＭＳ 明朝" w:hint="eastAsia"/>
          <w:b/>
          <w:color w:val="000000" w:themeColor="text1"/>
          <w:sz w:val="22"/>
        </w:rPr>
        <w:t>地域</w:t>
      </w:r>
      <w:r>
        <w:rPr>
          <w:rFonts w:ascii="ＭＳ 明朝" w:hAnsi="ＭＳ 明朝" w:hint="eastAsia"/>
          <w:b/>
          <w:color w:val="000000" w:themeColor="text1"/>
          <w:sz w:val="22"/>
        </w:rPr>
        <w:t>共生社会の</w:t>
      </w:r>
      <w:r w:rsidR="00452A91" w:rsidRPr="00EF7A8B">
        <w:rPr>
          <w:rFonts w:ascii="ＭＳ 明朝" w:hAnsi="ＭＳ 明朝" w:hint="eastAsia"/>
          <w:b/>
          <w:sz w:val="22"/>
        </w:rPr>
        <w:t>実現</w:t>
      </w:r>
      <w:r w:rsidRPr="00EF7A8B">
        <w:rPr>
          <w:rFonts w:ascii="ＭＳ 明朝" w:hAnsi="ＭＳ 明朝" w:hint="eastAsia"/>
          <w:b/>
          <w:sz w:val="22"/>
        </w:rPr>
        <w:t>に向けて～</w:t>
      </w:r>
    </w:p>
    <w:p w:rsidR="0006654D" w:rsidRPr="00EF7A8B" w:rsidRDefault="0006654D" w:rsidP="0006654D">
      <w:pPr>
        <w:spacing w:line="320" w:lineRule="exact"/>
        <w:rPr>
          <w:rFonts w:ascii="ＭＳ 明朝" w:hAnsi="ＭＳ 明朝"/>
          <w:b/>
          <w:sz w:val="22"/>
        </w:rPr>
      </w:pPr>
    </w:p>
    <w:p w:rsidR="00785000" w:rsidRPr="00EF7A8B" w:rsidRDefault="0044010D" w:rsidP="00161405">
      <w:pPr>
        <w:spacing w:line="320" w:lineRule="exact"/>
        <w:ind w:left="1546" w:hangingChars="700" w:hanging="1546"/>
        <w:rPr>
          <w:rFonts w:ascii="ＭＳ 明朝" w:hAnsi="ＭＳ 明朝"/>
          <w:sz w:val="22"/>
        </w:rPr>
      </w:pPr>
      <w:r w:rsidRPr="00EF7A8B">
        <w:rPr>
          <w:rFonts w:ascii="ＭＳ 明朝" w:hAnsi="ＭＳ 明朝" w:hint="eastAsia"/>
          <w:b/>
          <w:sz w:val="22"/>
        </w:rPr>
        <w:t xml:space="preserve">１　</w:t>
      </w:r>
      <w:r w:rsidR="0006654D" w:rsidRPr="00EF7A8B">
        <w:rPr>
          <w:rFonts w:ascii="ＭＳ 明朝" w:hAnsi="ＭＳ 明朝" w:hint="eastAsia"/>
          <w:b/>
          <w:sz w:val="22"/>
        </w:rPr>
        <w:t>趣　　旨</w:t>
      </w:r>
      <w:r w:rsidRPr="00EF7A8B">
        <w:rPr>
          <w:rFonts w:ascii="ＭＳ 明朝" w:hAnsi="ＭＳ 明朝" w:hint="eastAsia"/>
          <w:sz w:val="22"/>
        </w:rPr>
        <w:t xml:space="preserve">　</w:t>
      </w:r>
      <w:r w:rsidR="00161405" w:rsidRPr="00EF7A8B">
        <w:rPr>
          <w:rFonts w:ascii="ＭＳ 明朝" w:hAnsi="ＭＳ 明朝" w:hint="eastAsia"/>
          <w:sz w:val="22"/>
        </w:rPr>
        <w:t xml:space="preserve">　</w:t>
      </w:r>
      <w:r w:rsidR="00785000" w:rsidRPr="00EF7A8B">
        <w:rPr>
          <w:rStyle w:val="tgc"/>
          <w:rFonts w:ascii="Arial" w:hAnsi="Arial" w:cs="Arial" w:hint="eastAsia"/>
        </w:rPr>
        <w:t>昨今の生活課題が多様化する社会では「包括的な相談支援体制」や「住民主体の地域課題解決体制」の構築とそれを支援するためのソーシャルワー</w:t>
      </w:r>
      <w:r w:rsidR="00161405" w:rsidRPr="00EF7A8B">
        <w:rPr>
          <w:rStyle w:val="tgc"/>
          <w:rFonts w:ascii="Arial" w:hAnsi="Arial" w:cs="Arial" w:hint="eastAsia"/>
        </w:rPr>
        <w:t>ク機能のあり方が問われています。</w:t>
      </w:r>
    </w:p>
    <w:p w:rsidR="00C35D4F" w:rsidRPr="00EF7A8B" w:rsidRDefault="00C35D4F" w:rsidP="003355A4">
      <w:pPr>
        <w:spacing w:line="320" w:lineRule="exact"/>
        <w:ind w:left="1540" w:hangingChars="700" w:hanging="1540"/>
        <w:rPr>
          <w:rFonts w:ascii="Arial" w:hAnsi="Arial" w:cs="Arial"/>
        </w:rPr>
      </w:pPr>
      <w:r w:rsidRPr="00EF7A8B">
        <w:rPr>
          <w:rFonts w:ascii="ＭＳ 明朝" w:hAnsi="ＭＳ 明朝" w:hint="eastAsia"/>
          <w:sz w:val="22"/>
        </w:rPr>
        <w:t xml:space="preserve">　　　　　　　</w:t>
      </w:r>
      <w:r w:rsidR="00161405" w:rsidRPr="00EF7A8B">
        <w:rPr>
          <w:rFonts w:ascii="ＭＳ 明朝" w:hAnsi="ＭＳ 明朝" w:hint="eastAsia"/>
          <w:sz w:val="22"/>
        </w:rPr>
        <w:t xml:space="preserve">　本研修会では、</w:t>
      </w:r>
      <w:r w:rsidRPr="00EF7A8B">
        <w:rPr>
          <w:rFonts w:ascii="ＭＳ 明朝" w:hAnsi="ＭＳ 明朝" w:hint="eastAsia"/>
          <w:sz w:val="22"/>
        </w:rPr>
        <w:t>誰もが</w:t>
      </w:r>
      <w:r w:rsidRPr="00EF7A8B">
        <w:rPr>
          <w:rStyle w:val="tgc"/>
          <w:rFonts w:ascii="Arial" w:hAnsi="Arial" w:cs="Arial"/>
        </w:rPr>
        <w:t>十分に積極的に</w:t>
      </w:r>
      <w:r w:rsidRPr="00EF7A8B">
        <w:rPr>
          <w:rStyle w:val="tgc"/>
          <w:rFonts w:ascii="Arial" w:hAnsi="Arial" w:cs="Arial" w:hint="eastAsia"/>
        </w:rPr>
        <w:t>社会</w:t>
      </w:r>
      <w:r w:rsidRPr="00EF7A8B">
        <w:rPr>
          <w:rStyle w:val="tgc"/>
          <w:rFonts w:ascii="Arial" w:hAnsi="Arial" w:cs="Arial"/>
        </w:rPr>
        <w:t>参加・貢献していくことができる</w:t>
      </w:r>
      <w:r w:rsidR="00161405" w:rsidRPr="00EF7A8B">
        <w:rPr>
          <w:rStyle w:val="tgc"/>
          <w:rFonts w:ascii="Arial" w:hAnsi="Arial" w:cs="Arial" w:hint="eastAsia"/>
        </w:rPr>
        <w:t>地域</w:t>
      </w:r>
      <w:r w:rsidRPr="00EF7A8B">
        <w:rPr>
          <w:rStyle w:val="tgc"/>
          <w:rFonts w:ascii="Arial" w:hAnsi="Arial" w:cs="Arial" w:hint="eastAsia"/>
        </w:rPr>
        <w:t>共生</w:t>
      </w:r>
      <w:r w:rsidRPr="00EF7A8B">
        <w:rPr>
          <w:rStyle w:val="tgc"/>
          <w:rFonts w:ascii="Arial" w:hAnsi="Arial" w:cs="Arial"/>
          <w:bCs/>
        </w:rPr>
        <w:t>社会</w:t>
      </w:r>
      <w:r w:rsidRPr="00EF7A8B">
        <w:rPr>
          <w:rStyle w:val="tgc"/>
          <w:rFonts w:ascii="Arial" w:hAnsi="Arial" w:cs="Arial" w:hint="eastAsia"/>
        </w:rPr>
        <w:t>の実現のために</w:t>
      </w:r>
      <w:r w:rsidR="004A6A63" w:rsidRPr="00EF7A8B">
        <w:rPr>
          <w:rStyle w:val="tgc"/>
          <w:rFonts w:ascii="Arial" w:hAnsi="Arial" w:cs="Arial" w:hint="eastAsia"/>
        </w:rPr>
        <w:t>「</w:t>
      </w:r>
      <w:r w:rsidR="00452A91" w:rsidRPr="00EF7A8B">
        <w:rPr>
          <w:rStyle w:val="tgc"/>
          <w:rFonts w:ascii="Arial" w:hAnsi="Arial" w:cs="Arial" w:hint="eastAsia"/>
        </w:rPr>
        <w:t>『</w:t>
      </w:r>
      <w:r w:rsidRPr="00EF7A8B">
        <w:rPr>
          <w:rStyle w:val="tgc"/>
          <w:rFonts w:ascii="Arial" w:hAnsi="Arial" w:cs="Arial" w:hint="eastAsia"/>
        </w:rPr>
        <w:t>生きる</w:t>
      </w:r>
      <w:r w:rsidR="004A6A63" w:rsidRPr="00EF7A8B">
        <w:rPr>
          <w:rStyle w:val="tgc"/>
          <w:rFonts w:ascii="Arial" w:hAnsi="Arial" w:cs="Arial" w:hint="eastAsia"/>
        </w:rPr>
        <w:t>』</w:t>
      </w:r>
      <w:r w:rsidRPr="00EF7A8B">
        <w:rPr>
          <w:rStyle w:val="tgc"/>
          <w:rFonts w:ascii="Arial" w:hAnsi="Arial" w:cs="Arial" w:hint="eastAsia"/>
        </w:rPr>
        <w:t>と</w:t>
      </w:r>
      <w:r w:rsidR="004A6A63" w:rsidRPr="00EF7A8B">
        <w:rPr>
          <w:rStyle w:val="tgc"/>
          <w:rFonts w:ascii="Arial" w:hAnsi="Arial" w:cs="Arial" w:hint="eastAsia"/>
        </w:rPr>
        <w:t>『</w:t>
      </w:r>
      <w:r w:rsidRPr="00EF7A8B">
        <w:rPr>
          <w:rStyle w:val="tgc"/>
          <w:rFonts w:ascii="Arial" w:hAnsi="Arial" w:cs="Arial" w:hint="eastAsia"/>
        </w:rPr>
        <w:t>自己実現</w:t>
      </w:r>
      <w:r w:rsidR="004A6A63" w:rsidRPr="00EF7A8B">
        <w:rPr>
          <w:rStyle w:val="tgc"/>
          <w:rFonts w:ascii="Arial" w:hAnsi="Arial" w:cs="Arial" w:hint="eastAsia"/>
        </w:rPr>
        <w:t>』</w:t>
      </w:r>
      <w:r w:rsidRPr="00EF7A8B">
        <w:rPr>
          <w:rStyle w:val="tgc"/>
          <w:rFonts w:ascii="Arial" w:hAnsi="Arial" w:cs="Arial" w:hint="eastAsia"/>
        </w:rPr>
        <w:t>を支えるソーシャルワーク</w:t>
      </w:r>
      <w:r w:rsidR="004A6A63" w:rsidRPr="00EF7A8B">
        <w:rPr>
          <w:rStyle w:val="tgc"/>
          <w:rFonts w:ascii="Arial" w:hAnsi="Arial" w:cs="Arial" w:hint="eastAsia"/>
        </w:rPr>
        <w:t>」</w:t>
      </w:r>
      <w:r w:rsidRPr="00EF7A8B">
        <w:rPr>
          <w:rStyle w:val="tgc"/>
          <w:rFonts w:ascii="Arial" w:hAnsi="Arial" w:cs="Arial" w:hint="eastAsia"/>
        </w:rPr>
        <w:t>をテーマ</w:t>
      </w:r>
      <w:r w:rsidR="00161405" w:rsidRPr="00EF7A8B">
        <w:rPr>
          <w:rStyle w:val="tgc"/>
          <w:rFonts w:ascii="Arial" w:hAnsi="Arial" w:cs="Arial" w:hint="eastAsia"/>
        </w:rPr>
        <w:t>に講演、シンポジウム、分科会を通して社会福祉士の専門性を高めることを目的に</w:t>
      </w:r>
      <w:r w:rsidRPr="00EF7A8B">
        <w:rPr>
          <w:rStyle w:val="tgc"/>
          <w:rFonts w:ascii="Arial" w:hAnsi="Arial" w:cs="Arial" w:hint="eastAsia"/>
        </w:rPr>
        <w:t>開催します。</w:t>
      </w:r>
    </w:p>
    <w:p w:rsidR="0006654D" w:rsidRPr="00EF7A8B" w:rsidRDefault="0006654D" w:rsidP="0006654D">
      <w:pPr>
        <w:spacing w:line="320" w:lineRule="exact"/>
        <w:ind w:left="1540" w:hangingChars="700" w:hanging="1540"/>
        <w:rPr>
          <w:rFonts w:ascii="ＭＳ 明朝" w:hAnsi="ＭＳ 明朝"/>
          <w:sz w:val="22"/>
        </w:rPr>
      </w:pPr>
    </w:p>
    <w:p w:rsidR="0044010D" w:rsidRPr="00EF7A8B" w:rsidRDefault="0044010D" w:rsidP="00220C84">
      <w:pPr>
        <w:spacing w:line="320" w:lineRule="exact"/>
        <w:ind w:left="1557" w:hangingChars="705" w:hanging="1557"/>
        <w:rPr>
          <w:rFonts w:ascii="ＭＳ 明朝" w:hAnsi="ＭＳ 明朝"/>
        </w:rPr>
      </w:pPr>
      <w:r w:rsidRPr="00EF7A8B">
        <w:rPr>
          <w:rFonts w:ascii="ＭＳ 明朝" w:hAnsi="ＭＳ 明朝" w:hint="eastAsia"/>
          <w:b/>
          <w:sz w:val="22"/>
        </w:rPr>
        <w:t>２　主　　催</w:t>
      </w:r>
      <w:r w:rsidRPr="00EF7A8B">
        <w:rPr>
          <w:rFonts w:ascii="ＭＳ 明朝" w:hAnsi="ＭＳ 明朝" w:hint="eastAsia"/>
          <w:sz w:val="22"/>
        </w:rPr>
        <w:t xml:space="preserve">　</w:t>
      </w:r>
      <w:r w:rsidR="0006654D" w:rsidRPr="00EF7A8B">
        <w:rPr>
          <w:rFonts w:ascii="ＭＳ 明朝" w:hAnsi="ＭＳ 明朝" w:hint="eastAsia"/>
        </w:rPr>
        <w:t>一般社団法人　宮崎県社会福祉士会</w:t>
      </w:r>
    </w:p>
    <w:p w:rsidR="0006654D" w:rsidRPr="00EF7A8B" w:rsidRDefault="0006654D" w:rsidP="0006654D">
      <w:pPr>
        <w:spacing w:line="320" w:lineRule="exact"/>
        <w:ind w:left="1551" w:hangingChars="705" w:hanging="1551"/>
        <w:rPr>
          <w:rFonts w:ascii="ＭＳ 明朝" w:hAnsi="ＭＳ 明朝"/>
          <w:sz w:val="22"/>
        </w:rPr>
      </w:pPr>
    </w:p>
    <w:p w:rsidR="0044010D" w:rsidRPr="00A30BDE" w:rsidRDefault="00317E20" w:rsidP="00317E20">
      <w:pPr>
        <w:spacing w:line="320" w:lineRule="exact"/>
        <w:ind w:rightChars="-203" w:right="-426"/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 xml:space="preserve">３　</w:t>
      </w:r>
      <w:r w:rsidR="0044010D" w:rsidRPr="00A30BDE">
        <w:rPr>
          <w:rFonts w:ascii="ＭＳ 明朝" w:hAnsi="ＭＳ 明朝" w:hint="eastAsia"/>
          <w:b/>
          <w:color w:val="000000" w:themeColor="text1"/>
          <w:sz w:val="22"/>
        </w:rPr>
        <w:t>共　　催</w:t>
      </w:r>
      <w:r w:rsidR="00220C84" w:rsidRPr="00A30BDE">
        <w:rPr>
          <w:rFonts w:ascii="ＭＳ 明朝" w:hAnsi="ＭＳ 明朝" w:hint="eastAsia"/>
          <w:color w:val="000000" w:themeColor="text1"/>
          <w:sz w:val="22"/>
          <w:szCs w:val="21"/>
        </w:rPr>
        <w:t xml:space="preserve">　</w:t>
      </w:r>
      <w:r w:rsidR="0006654D" w:rsidRPr="00A30BDE">
        <w:rPr>
          <w:rFonts w:ascii="ＭＳ 明朝" w:hAnsi="ＭＳ 明朝" w:hint="eastAsia"/>
          <w:color w:val="000000" w:themeColor="text1"/>
          <w:sz w:val="22"/>
          <w:szCs w:val="21"/>
        </w:rPr>
        <w:t>公益社団法人福岡県社会福祉士会・公益社団法人佐賀県社会福祉士会</w:t>
      </w:r>
    </w:p>
    <w:p w:rsidR="004B0CE6" w:rsidRDefault="0006654D" w:rsidP="004B0CE6">
      <w:pPr>
        <w:spacing w:line="320" w:lineRule="exact"/>
        <w:ind w:leftChars="200" w:left="1524" w:rightChars="-203" w:right="-426" w:hangingChars="500" w:hanging="1104"/>
        <w:rPr>
          <w:rFonts w:ascii="ＭＳ 明朝" w:hAnsi="ＭＳ 明朝"/>
          <w:color w:val="000000" w:themeColor="text1"/>
          <w:sz w:val="22"/>
        </w:rPr>
      </w:pPr>
      <w:r w:rsidRPr="00A30BDE">
        <w:rPr>
          <w:rFonts w:ascii="ＭＳ 明朝" w:hAnsi="ＭＳ 明朝" w:hint="eastAsia"/>
          <w:b/>
          <w:color w:val="000000" w:themeColor="text1"/>
          <w:sz w:val="22"/>
        </w:rPr>
        <w:t xml:space="preserve">　　　　</w:t>
      </w:r>
      <w:r w:rsidRPr="004B0CE6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4B0CE6" w:rsidRPr="004B0CE6">
        <w:rPr>
          <w:rFonts w:ascii="ＭＳ 明朝" w:hAnsi="ＭＳ 明朝" w:hint="eastAsia"/>
          <w:color w:val="000000" w:themeColor="text1"/>
          <w:sz w:val="22"/>
        </w:rPr>
        <w:t>一般社団法人長崎県社会福祉士会</w:t>
      </w:r>
      <w:r w:rsidR="004B0CE6">
        <w:rPr>
          <w:rFonts w:ascii="ＭＳ 明朝" w:hAnsi="ＭＳ 明朝" w:hint="eastAsia"/>
          <w:color w:val="000000" w:themeColor="text1"/>
          <w:sz w:val="22"/>
        </w:rPr>
        <w:t>・</w:t>
      </w:r>
      <w:r w:rsidRPr="00A30BDE">
        <w:rPr>
          <w:rFonts w:ascii="ＭＳ 明朝" w:hAnsi="ＭＳ 明朝" w:hint="eastAsia"/>
          <w:color w:val="000000" w:themeColor="text1"/>
          <w:sz w:val="22"/>
        </w:rPr>
        <w:t>公益社団法人大分県社会福祉士会</w:t>
      </w:r>
    </w:p>
    <w:p w:rsidR="004B0CE6" w:rsidRDefault="0006654D" w:rsidP="00CE7A5B">
      <w:pPr>
        <w:spacing w:line="320" w:lineRule="exact"/>
        <w:ind w:rightChars="-203" w:right="-426" w:firstLineChars="700" w:firstLine="1540"/>
        <w:rPr>
          <w:rFonts w:ascii="ＭＳ 明朝" w:hAnsi="ＭＳ 明朝"/>
          <w:color w:val="000000" w:themeColor="text1"/>
          <w:sz w:val="22"/>
        </w:rPr>
      </w:pPr>
      <w:r w:rsidRPr="00A30BDE">
        <w:rPr>
          <w:rFonts w:ascii="ＭＳ 明朝" w:hAnsi="ＭＳ 明朝" w:hint="eastAsia"/>
          <w:color w:val="000000" w:themeColor="text1"/>
          <w:sz w:val="22"/>
        </w:rPr>
        <w:t>一般社団法人熊本県社会福祉士会・公益社団法人鹿児島県社会福祉士会</w:t>
      </w:r>
    </w:p>
    <w:p w:rsidR="0006654D" w:rsidRPr="00A30BDE" w:rsidRDefault="0006654D" w:rsidP="00CE7A5B">
      <w:pPr>
        <w:spacing w:line="320" w:lineRule="exact"/>
        <w:ind w:leftChars="700" w:left="1470" w:rightChars="-203" w:right="-426" w:firstLineChars="50" w:firstLine="110"/>
        <w:rPr>
          <w:rFonts w:ascii="ＭＳ 明朝" w:hAnsi="ＭＳ 明朝"/>
          <w:color w:val="000000" w:themeColor="text1"/>
          <w:sz w:val="22"/>
        </w:rPr>
      </w:pPr>
      <w:r w:rsidRPr="00A30BDE">
        <w:rPr>
          <w:rFonts w:ascii="ＭＳ 明朝" w:hAnsi="ＭＳ 明朝" w:hint="eastAsia"/>
          <w:color w:val="000000" w:themeColor="text1"/>
          <w:sz w:val="22"/>
        </w:rPr>
        <w:t>一般社団法人沖縄県社会福祉士会</w:t>
      </w:r>
    </w:p>
    <w:p w:rsidR="00A30BDE" w:rsidRDefault="00A30BDE" w:rsidP="00A30BDE">
      <w:pPr>
        <w:spacing w:line="320" w:lineRule="exact"/>
        <w:ind w:rightChars="-500" w:right="-1050"/>
        <w:rPr>
          <w:rFonts w:ascii="ＭＳ 明朝" w:hAnsi="ＭＳ 明朝"/>
          <w:color w:val="000000" w:themeColor="text1"/>
          <w:sz w:val="22"/>
        </w:rPr>
      </w:pPr>
    </w:p>
    <w:p w:rsidR="00EF7A8B" w:rsidRPr="00D0201A" w:rsidRDefault="00317E20" w:rsidP="00EF7A8B">
      <w:r>
        <w:rPr>
          <w:rFonts w:hint="eastAsia"/>
          <w:b/>
        </w:rPr>
        <w:t xml:space="preserve">４　</w:t>
      </w:r>
      <w:r w:rsidR="0044010D" w:rsidRPr="00317E20">
        <w:rPr>
          <w:rFonts w:hint="eastAsia"/>
          <w:b/>
        </w:rPr>
        <w:t>後　　援</w:t>
      </w:r>
      <w:r w:rsidR="00220C84" w:rsidRPr="00317E20">
        <w:rPr>
          <w:rFonts w:hint="eastAsia"/>
        </w:rPr>
        <w:t xml:space="preserve">　</w:t>
      </w:r>
      <w:r w:rsidR="00EF7A8B" w:rsidRPr="00D0201A">
        <w:rPr>
          <w:rFonts w:hint="eastAsia"/>
        </w:rPr>
        <w:t>宮崎県・延岡市</w:t>
      </w:r>
    </w:p>
    <w:p w:rsidR="004B0CE6" w:rsidRDefault="00EF7A8B" w:rsidP="004B0CE6">
      <w:pPr>
        <w:ind w:firstLineChars="100" w:firstLine="210"/>
        <w:jc w:val="left"/>
      </w:pPr>
      <w:r>
        <w:rPr>
          <w:rFonts w:hint="eastAsia"/>
        </w:rPr>
        <w:t xml:space="preserve">（予　定）　</w:t>
      </w:r>
      <w:r w:rsidR="004B0CE6" w:rsidRPr="00317E20">
        <w:rPr>
          <w:rFonts w:hint="eastAsia"/>
        </w:rPr>
        <w:t>宮崎県精神保健福祉士会</w:t>
      </w:r>
    </w:p>
    <w:p w:rsidR="00EF7A8B" w:rsidRPr="00317E20" w:rsidRDefault="00EF7A8B" w:rsidP="004B0CE6">
      <w:pPr>
        <w:ind w:firstLineChars="700" w:firstLine="1470"/>
      </w:pPr>
      <w:r w:rsidRPr="00317E20">
        <w:rPr>
          <w:rFonts w:hint="eastAsia"/>
        </w:rPr>
        <w:t>宮崎県医療ソーシャルワーカー協会</w:t>
      </w:r>
    </w:p>
    <w:p w:rsidR="00EF7A8B" w:rsidRPr="00317E20" w:rsidRDefault="00EF7A8B" w:rsidP="00EF7A8B">
      <w:pPr>
        <w:ind w:firstLineChars="700" w:firstLine="1470"/>
      </w:pPr>
      <w:r w:rsidRPr="00317E20">
        <w:rPr>
          <w:rFonts w:hint="eastAsia"/>
        </w:rPr>
        <w:t>公益社団法人日本社会福祉士会</w:t>
      </w:r>
    </w:p>
    <w:p w:rsidR="004E5A25" w:rsidRPr="00A30BDE" w:rsidRDefault="004E5A25" w:rsidP="00D273FC">
      <w:pPr>
        <w:spacing w:line="320" w:lineRule="exact"/>
        <w:ind w:leftChars="742" w:left="1558" w:rightChars="-500" w:right="-1050"/>
        <w:rPr>
          <w:rFonts w:ascii="ＭＳ 明朝" w:hAnsi="ＭＳ 明朝"/>
          <w:color w:val="FF0000"/>
          <w:szCs w:val="21"/>
        </w:rPr>
      </w:pPr>
    </w:p>
    <w:p w:rsidR="007A7A38" w:rsidRPr="007A7A38" w:rsidRDefault="00317E20" w:rsidP="007A7A38">
      <w:pPr>
        <w:spacing w:line="320" w:lineRule="exact"/>
        <w:ind w:left="1542" w:rightChars="-203" w:right="-426" w:hangingChars="698" w:hanging="1542"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>５</w:t>
      </w:r>
      <w:r w:rsidR="0044010D" w:rsidRPr="00A30BDE">
        <w:rPr>
          <w:rFonts w:ascii="ＭＳ 明朝" w:hAnsi="ＭＳ 明朝" w:hint="eastAsia"/>
          <w:b/>
          <w:color w:val="000000" w:themeColor="text1"/>
          <w:sz w:val="22"/>
        </w:rPr>
        <w:t xml:space="preserve">　日　　時</w:t>
      </w:r>
      <w:r w:rsidR="0044010D" w:rsidRPr="00A30BDE">
        <w:rPr>
          <w:rFonts w:ascii="ＭＳ 明朝" w:hAnsi="ＭＳ 明朝" w:hint="eastAsia"/>
          <w:color w:val="000000" w:themeColor="text1"/>
        </w:rPr>
        <w:t xml:space="preserve">　</w:t>
      </w:r>
      <w:r w:rsidR="00354CCF">
        <w:rPr>
          <w:rFonts w:ascii="ＭＳ 明朝" w:hAnsi="ＭＳ 明朝" w:hint="eastAsia"/>
          <w:color w:val="000000" w:themeColor="text1"/>
        </w:rPr>
        <w:t xml:space="preserve"> １日目　</w:t>
      </w:r>
      <w:r w:rsidR="000014FB" w:rsidRPr="00317E20">
        <w:rPr>
          <w:rFonts w:ascii="ＭＳ 明朝" w:hAnsi="ＭＳ 明朝" w:hint="eastAsia"/>
          <w:color w:val="000000" w:themeColor="text1"/>
          <w:sz w:val="22"/>
          <w:szCs w:val="22"/>
        </w:rPr>
        <w:t>平成</w:t>
      </w:r>
      <w:r w:rsidR="004E5A25" w:rsidRPr="00317E20">
        <w:rPr>
          <w:rFonts w:ascii="ＭＳ 明朝" w:hAnsi="ＭＳ 明朝" w:hint="eastAsia"/>
          <w:color w:val="000000" w:themeColor="text1"/>
          <w:sz w:val="22"/>
          <w:szCs w:val="22"/>
        </w:rPr>
        <w:t>29</w:t>
      </w:r>
      <w:r w:rsidR="000014FB" w:rsidRPr="00317E20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4E5A25" w:rsidRPr="00317E20">
        <w:rPr>
          <w:rFonts w:ascii="ＭＳ 明朝" w:hAnsi="ＭＳ 明朝" w:hint="eastAsia"/>
          <w:color w:val="000000" w:themeColor="text1"/>
          <w:sz w:val="22"/>
          <w:szCs w:val="22"/>
        </w:rPr>
        <w:t>11</w:t>
      </w:r>
      <w:r w:rsidR="0044010D" w:rsidRPr="00317E20">
        <w:rPr>
          <w:rFonts w:ascii="ＭＳ 明朝" w:hAnsi="ＭＳ 明朝"/>
          <w:color w:val="000000" w:themeColor="text1"/>
          <w:sz w:val="22"/>
          <w:szCs w:val="22"/>
        </w:rPr>
        <w:t>月</w:t>
      </w:r>
      <w:r w:rsidR="004E5A25" w:rsidRPr="00317E20">
        <w:rPr>
          <w:rFonts w:ascii="ＭＳ 明朝" w:hAnsi="ＭＳ 明朝" w:hint="eastAsia"/>
          <w:color w:val="000000" w:themeColor="text1"/>
          <w:sz w:val="22"/>
          <w:szCs w:val="22"/>
        </w:rPr>
        <w:t>25</w:t>
      </w:r>
      <w:r w:rsidR="00A77A77" w:rsidRPr="00317E20">
        <w:rPr>
          <w:rFonts w:ascii="ＭＳ 明朝" w:hAnsi="ＭＳ 明朝"/>
          <w:color w:val="000000" w:themeColor="text1"/>
          <w:sz w:val="22"/>
          <w:szCs w:val="22"/>
        </w:rPr>
        <w:t>日（土）</w:t>
      </w:r>
      <w:r w:rsidR="00354CCF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C17BB5" w:rsidRPr="007A7A38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7A7A38" w:rsidRPr="007A7A38">
        <w:rPr>
          <w:rFonts w:ascii="ＭＳ 明朝" w:hAnsi="ＭＳ 明朝" w:hint="eastAsia"/>
          <w:color w:val="000000" w:themeColor="text1"/>
          <w:sz w:val="22"/>
          <w:szCs w:val="22"/>
        </w:rPr>
        <w:t>13</w:t>
      </w:r>
      <w:r w:rsidRPr="007A7A38">
        <w:rPr>
          <w:rFonts w:ascii="ＭＳ 明朝" w:hAnsi="ＭＳ 明朝" w:hint="eastAsia"/>
          <w:color w:val="000000" w:themeColor="text1"/>
          <w:sz w:val="22"/>
          <w:szCs w:val="22"/>
        </w:rPr>
        <w:t>：</w:t>
      </w:r>
      <w:r w:rsidR="00E53844" w:rsidRPr="007A7A38">
        <w:rPr>
          <w:rFonts w:ascii="ＭＳ 明朝" w:hAnsi="ＭＳ 明朝" w:hint="eastAsia"/>
          <w:color w:val="000000" w:themeColor="text1"/>
          <w:sz w:val="22"/>
          <w:szCs w:val="22"/>
        </w:rPr>
        <w:t>30</w:t>
      </w:r>
      <w:r w:rsidR="00A77A77" w:rsidRPr="007A7A38">
        <w:rPr>
          <w:rFonts w:ascii="ＭＳ 明朝" w:hAnsi="ＭＳ 明朝" w:hint="eastAsia"/>
          <w:color w:val="000000" w:themeColor="text1"/>
          <w:sz w:val="22"/>
          <w:szCs w:val="22"/>
        </w:rPr>
        <w:t>～</w:t>
      </w:r>
      <w:r w:rsidR="00F7053E">
        <w:rPr>
          <w:rFonts w:ascii="ＭＳ 明朝" w:hAnsi="ＭＳ 明朝" w:hint="eastAsia"/>
          <w:color w:val="000000" w:themeColor="text1"/>
          <w:sz w:val="22"/>
          <w:szCs w:val="22"/>
        </w:rPr>
        <w:t>18</w:t>
      </w:r>
      <w:r w:rsidR="007A7A38" w:rsidRPr="007A7A38">
        <w:rPr>
          <w:rFonts w:ascii="ＭＳ 明朝" w:hAnsi="ＭＳ 明朝" w:hint="eastAsia"/>
          <w:color w:val="000000" w:themeColor="text1"/>
          <w:sz w:val="22"/>
          <w:szCs w:val="22"/>
        </w:rPr>
        <w:t>：</w:t>
      </w:r>
      <w:r w:rsidR="00F7053E">
        <w:rPr>
          <w:rFonts w:ascii="ＭＳ 明朝" w:hAnsi="ＭＳ 明朝" w:hint="eastAsia"/>
          <w:color w:val="000000" w:themeColor="text1"/>
          <w:sz w:val="22"/>
          <w:szCs w:val="22"/>
        </w:rPr>
        <w:t>0</w:t>
      </w:r>
      <w:r w:rsidR="007A7A38" w:rsidRPr="007A7A38">
        <w:rPr>
          <w:rFonts w:ascii="ＭＳ 明朝" w:hAnsi="ＭＳ 明朝" w:hint="eastAsia"/>
          <w:color w:val="000000" w:themeColor="text1"/>
          <w:sz w:val="22"/>
          <w:szCs w:val="22"/>
        </w:rPr>
        <w:t>0</w:t>
      </w:r>
      <w:r w:rsidR="00A77A77" w:rsidRPr="007A7A38">
        <w:rPr>
          <w:rFonts w:ascii="ＭＳ 明朝" w:hAnsi="ＭＳ 明朝" w:hint="eastAsia"/>
          <w:color w:val="000000" w:themeColor="text1"/>
          <w:sz w:val="22"/>
          <w:szCs w:val="22"/>
        </w:rPr>
        <w:t>（開場</w:t>
      </w:r>
      <w:r w:rsidR="007A7A38" w:rsidRPr="007A7A38">
        <w:rPr>
          <w:rFonts w:ascii="ＭＳ 明朝" w:hAnsi="ＭＳ 明朝" w:hint="eastAsia"/>
          <w:color w:val="000000" w:themeColor="text1"/>
          <w:sz w:val="22"/>
          <w:szCs w:val="22"/>
        </w:rPr>
        <w:t>13:00</w:t>
      </w:r>
      <w:r w:rsidR="00A77A77" w:rsidRPr="007A7A38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354CCF" w:rsidRDefault="004E5A25" w:rsidP="00354CCF">
      <w:pPr>
        <w:spacing w:line="320" w:lineRule="exact"/>
        <w:ind w:left="1542" w:rightChars="-203" w:right="-426" w:hangingChars="698" w:hanging="1542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A7A38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　　　　</w:t>
      </w:r>
      <w:r w:rsidR="00354CCF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     </w:t>
      </w:r>
      <w:r w:rsidR="00354CCF">
        <w:rPr>
          <w:rFonts w:ascii="ＭＳ 明朝" w:hAnsi="ＭＳ 明朝" w:hint="eastAsia"/>
          <w:color w:val="000000" w:themeColor="text1"/>
          <w:sz w:val="22"/>
          <w:szCs w:val="22"/>
        </w:rPr>
        <w:t>2</w:t>
      </w:r>
      <w:r w:rsidR="00354CCF" w:rsidRPr="00354CCF">
        <w:rPr>
          <w:rFonts w:ascii="ＭＳ 明朝" w:hAnsi="ＭＳ 明朝" w:hint="eastAsia"/>
          <w:color w:val="000000" w:themeColor="text1"/>
          <w:sz w:val="22"/>
          <w:szCs w:val="22"/>
        </w:rPr>
        <w:t>日目</w:t>
      </w:r>
      <w:r w:rsidRPr="007A7A38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</w:t>
      </w:r>
      <w:r w:rsidRPr="007A7A38">
        <w:rPr>
          <w:rFonts w:ascii="ＭＳ 明朝" w:hAnsi="ＭＳ 明朝" w:hint="eastAsia"/>
          <w:color w:val="000000" w:themeColor="text1"/>
          <w:sz w:val="22"/>
          <w:szCs w:val="22"/>
        </w:rPr>
        <w:t>平成29年11月26日（日）</w:t>
      </w:r>
      <w:r w:rsidR="00354CC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9：30～12:30</w:t>
      </w:r>
    </w:p>
    <w:p w:rsidR="00354CCF" w:rsidRDefault="00A77A77" w:rsidP="00354CCF">
      <w:pPr>
        <w:spacing w:line="320" w:lineRule="exact"/>
        <w:ind w:leftChars="300" w:left="1506" w:rightChars="-203" w:right="-426" w:hangingChars="398" w:hanging="876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317E2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317E20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E5A25" w:rsidRPr="00317E20">
        <w:rPr>
          <w:rFonts w:ascii="ＭＳ 明朝" w:hAnsi="ＭＳ 明朝" w:hint="eastAsia"/>
          <w:color w:val="000000" w:themeColor="text1"/>
          <w:sz w:val="22"/>
          <w:szCs w:val="22"/>
        </w:rPr>
        <w:t>※2日目終了後、</w:t>
      </w:r>
      <w:r w:rsidR="00F31C0C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="00F31C0C" w:rsidRPr="00F31C0C">
        <w:rPr>
          <w:rFonts w:ascii="ＭＳ 明朝" w:hAnsi="ＭＳ 明朝" w:hint="eastAsia"/>
          <w:sz w:val="22"/>
          <w:szCs w:val="22"/>
        </w:rPr>
        <w:t>2</w:t>
      </w:r>
      <w:r w:rsidR="004E5A25" w:rsidRPr="00F31C0C">
        <w:rPr>
          <w:rFonts w:ascii="ＭＳ 明朝" w:hAnsi="ＭＳ 明朝" w:hint="eastAsia"/>
          <w:sz w:val="22"/>
          <w:szCs w:val="22"/>
        </w:rPr>
        <w:t>時</w:t>
      </w:r>
      <w:r w:rsidR="00F31C0C" w:rsidRPr="00F31C0C">
        <w:rPr>
          <w:rFonts w:ascii="ＭＳ 明朝" w:hAnsi="ＭＳ 明朝" w:hint="eastAsia"/>
          <w:sz w:val="22"/>
          <w:szCs w:val="22"/>
        </w:rPr>
        <w:t>30分</w:t>
      </w:r>
      <w:r w:rsidR="004E5A25" w:rsidRPr="00317E20">
        <w:rPr>
          <w:rFonts w:ascii="ＭＳ 明朝" w:hAnsi="ＭＳ 明朝" w:hint="eastAsia"/>
          <w:color w:val="000000" w:themeColor="text1"/>
          <w:sz w:val="22"/>
          <w:szCs w:val="22"/>
        </w:rPr>
        <w:t>より九州・沖縄ブロックの「会長事務局長会議」、</w:t>
      </w:r>
    </w:p>
    <w:p w:rsidR="00F7053E" w:rsidRDefault="004E5A25" w:rsidP="00354CCF">
      <w:pPr>
        <w:spacing w:line="320" w:lineRule="exact"/>
        <w:ind w:leftChars="600" w:left="1260" w:rightChars="-203" w:right="-426" w:firstLineChars="200" w:firstLine="44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317E20">
        <w:rPr>
          <w:rFonts w:ascii="ＭＳ 明朝" w:hAnsi="ＭＳ 明朝" w:hint="eastAsia"/>
          <w:color w:val="000000" w:themeColor="text1"/>
          <w:sz w:val="22"/>
          <w:szCs w:val="22"/>
        </w:rPr>
        <w:t>「ぱあとなあ連絡協議会」「生涯研修連絡会議」を開催し</w:t>
      </w:r>
      <w:r w:rsidR="00F7053E">
        <w:rPr>
          <w:rFonts w:ascii="ＭＳ 明朝" w:hAnsi="ＭＳ 明朝" w:hint="eastAsia"/>
          <w:color w:val="000000" w:themeColor="text1"/>
          <w:sz w:val="22"/>
          <w:szCs w:val="22"/>
        </w:rPr>
        <w:t>、その後合同会議を</w:t>
      </w:r>
    </w:p>
    <w:p w:rsidR="004E5A25" w:rsidRPr="00317E20" w:rsidRDefault="00F7053E" w:rsidP="00F7053E">
      <w:pPr>
        <w:spacing w:line="320" w:lineRule="exact"/>
        <w:ind w:leftChars="600" w:left="1260" w:rightChars="-203" w:right="-426" w:firstLineChars="300" w:firstLine="660"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行います。</w:t>
      </w:r>
    </w:p>
    <w:p w:rsidR="004E5A25" w:rsidRPr="00317E20" w:rsidRDefault="004E5A25" w:rsidP="00534E96">
      <w:pPr>
        <w:spacing w:line="320" w:lineRule="exact"/>
        <w:ind w:left="1536" w:rightChars="-203" w:right="-426" w:hangingChars="698" w:hanging="1536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824F81" w:rsidRPr="00A30BDE" w:rsidRDefault="00E55F53" w:rsidP="00534E96">
      <w:pPr>
        <w:spacing w:line="320" w:lineRule="exact"/>
        <w:ind w:rightChars="-270" w:right="-567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>６</w:t>
      </w:r>
      <w:r w:rsidR="00A77A77" w:rsidRPr="00A30BDE">
        <w:rPr>
          <w:rFonts w:ascii="ＭＳ 明朝" w:hAnsi="ＭＳ 明朝" w:hint="eastAsia"/>
          <w:b/>
          <w:color w:val="000000" w:themeColor="text1"/>
          <w:sz w:val="22"/>
        </w:rPr>
        <w:t xml:space="preserve">　場　　所</w:t>
      </w:r>
      <w:r w:rsidR="00A77A77" w:rsidRPr="00A30BDE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</w:t>
      </w:r>
      <w:r w:rsidR="009573CD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</w:t>
      </w:r>
      <w:r w:rsidR="004E5A25" w:rsidRPr="00A30BDE">
        <w:rPr>
          <w:rFonts w:ascii="ＭＳ 明朝" w:hAnsi="ＭＳ 明朝" w:hint="eastAsia"/>
          <w:color w:val="000000" w:themeColor="text1"/>
        </w:rPr>
        <w:t xml:space="preserve">九州保健福祉大学　</w:t>
      </w:r>
      <w:r w:rsidR="004E5A25" w:rsidRPr="00A30BDE">
        <w:rPr>
          <w:rStyle w:val="xbe"/>
          <w:rFonts w:ascii="ＭＳ 明朝" w:hAnsi="ＭＳ 明朝" w:cs="Arial"/>
          <w:color w:val="222222"/>
        </w:rPr>
        <w:t>宮崎県延岡市吉野町</w:t>
      </w:r>
      <w:r w:rsidR="00EF7A8B">
        <w:rPr>
          <w:rStyle w:val="xbe"/>
          <w:rFonts w:ascii="ＭＳ 明朝" w:hAnsi="ＭＳ 明朝" w:cs="Arial" w:hint="eastAsia"/>
          <w:color w:val="222222"/>
        </w:rPr>
        <w:t>1714-1</w:t>
      </w:r>
      <w:r w:rsidR="00340F2F" w:rsidRPr="00A30BDE">
        <w:rPr>
          <w:rStyle w:val="xbe"/>
          <w:rFonts w:ascii="ＭＳ 明朝" w:hAnsi="ＭＳ 明朝" w:cs="Arial" w:hint="eastAsia"/>
          <w:color w:val="222222"/>
        </w:rPr>
        <w:t xml:space="preserve">　</w:t>
      </w:r>
      <w:hyperlink r:id="rId9" w:history="1">
        <w:r w:rsidR="00340F2F" w:rsidRPr="00A30BDE">
          <w:rPr>
            <w:rStyle w:val="xdb"/>
            <w:rFonts w:ascii="ＭＳ 明朝" w:hAnsi="ＭＳ 明朝" w:cs="Arial"/>
          </w:rPr>
          <w:t>電話</w:t>
        </w:r>
      </w:hyperlink>
      <w:r w:rsidR="00340F2F" w:rsidRPr="00A30BDE">
        <w:rPr>
          <w:rStyle w:val="xdb"/>
          <w:rFonts w:ascii="ＭＳ 明朝" w:hAnsi="ＭＳ 明朝" w:cs="Arial"/>
        </w:rPr>
        <w:t xml:space="preserve">： </w:t>
      </w:r>
      <w:hyperlink r:id="rId10" w:tooltip="ハングアウトで通話" w:history="1">
        <w:r w:rsidR="00340F2F" w:rsidRPr="00A30BDE">
          <w:rPr>
            <w:rStyle w:val="xbe"/>
            <w:rFonts w:ascii="ＭＳ 明朝" w:hAnsi="ＭＳ 明朝" w:cs="Arial"/>
          </w:rPr>
          <w:t>0982-23-5555</w:t>
        </w:r>
      </w:hyperlink>
    </w:p>
    <w:p w:rsidR="0044010D" w:rsidRPr="00A30BDE" w:rsidRDefault="00266F1D" w:rsidP="00BA4EFA">
      <w:pPr>
        <w:spacing w:line="320" w:lineRule="exact"/>
        <w:ind w:rightChars="-270" w:right="-567" w:firstLineChars="950" w:firstLine="1995"/>
        <w:jc w:val="left"/>
        <w:rPr>
          <w:rFonts w:ascii="ＭＳ 明朝" w:hAnsi="ＭＳ 明朝"/>
          <w:color w:val="000000" w:themeColor="text1"/>
          <w:szCs w:val="21"/>
        </w:rPr>
      </w:pPr>
      <w:r w:rsidRPr="00A30BDE">
        <w:rPr>
          <w:rFonts w:ascii="ＭＳ 明朝" w:hAnsi="ＭＳ 明朝" w:hint="eastAsia"/>
          <w:color w:val="000000" w:themeColor="text1"/>
        </w:rPr>
        <w:t>講演会・</w:t>
      </w:r>
      <w:r w:rsidR="00A3503A" w:rsidRPr="00A30BDE">
        <w:rPr>
          <w:rFonts w:ascii="ＭＳ 明朝" w:hAnsi="ＭＳ 明朝" w:hint="eastAsia"/>
          <w:color w:val="000000" w:themeColor="text1"/>
        </w:rPr>
        <w:t>シンポジウム</w:t>
      </w:r>
      <w:r w:rsidR="00354CCF">
        <w:rPr>
          <w:rFonts w:ascii="ＭＳ 明朝" w:hAnsi="ＭＳ 明朝" w:hint="eastAsia"/>
          <w:color w:val="000000" w:themeColor="text1"/>
        </w:rPr>
        <w:t>（F棟講義室）</w:t>
      </w:r>
      <w:r w:rsidR="00340F2F" w:rsidRPr="00A30BDE">
        <w:rPr>
          <w:rFonts w:ascii="ＭＳ 明朝" w:hAnsi="ＭＳ 明朝" w:hint="eastAsia"/>
          <w:color w:val="000000" w:themeColor="text1"/>
        </w:rPr>
        <w:t xml:space="preserve">　　　　　　　 </w:t>
      </w:r>
      <w:r w:rsidR="00354CCF">
        <w:rPr>
          <w:rFonts w:ascii="ＭＳ 明朝" w:hAnsi="ＭＳ 明朝" w:hint="eastAsia"/>
          <w:color w:val="000000" w:themeColor="text1"/>
        </w:rPr>
        <w:t xml:space="preserve">　</w:t>
      </w:r>
    </w:p>
    <w:p w:rsidR="0044010D" w:rsidRPr="00A30BDE" w:rsidRDefault="00E55F53" w:rsidP="00340F2F">
      <w:pPr>
        <w:spacing w:line="320" w:lineRule="exact"/>
        <w:ind w:left="1767" w:rightChars="-28" w:right="-59" w:hangingChars="800" w:hanging="1767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>７</w:t>
      </w:r>
      <w:r w:rsidR="00D273FC" w:rsidRPr="00A30BDE">
        <w:rPr>
          <w:rFonts w:ascii="ＭＳ 明朝" w:hAnsi="ＭＳ 明朝" w:hint="eastAsia"/>
          <w:b/>
          <w:color w:val="000000" w:themeColor="text1"/>
          <w:sz w:val="22"/>
        </w:rPr>
        <w:t xml:space="preserve">　対 象 者</w:t>
      </w:r>
      <w:r w:rsidR="00516C9E" w:rsidRPr="00A30BDE">
        <w:rPr>
          <w:rFonts w:ascii="ＭＳ 明朝" w:hAnsi="ＭＳ 明朝" w:hint="eastAsia"/>
          <w:b/>
          <w:color w:val="000000" w:themeColor="text1"/>
          <w:kern w:val="0"/>
          <w:sz w:val="22"/>
        </w:rPr>
        <w:t xml:space="preserve">　</w:t>
      </w:r>
      <w:r w:rsidR="00354CCF">
        <w:rPr>
          <w:rFonts w:ascii="ＭＳ 明朝" w:hAnsi="ＭＳ 明朝" w:hint="eastAsia"/>
          <w:b/>
          <w:color w:val="000000" w:themeColor="text1"/>
          <w:kern w:val="0"/>
          <w:sz w:val="22"/>
        </w:rPr>
        <w:t xml:space="preserve">　</w:t>
      </w:r>
      <w:r w:rsidR="00340F2F" w:rsidRPr="00A30BDE">
        <w:rPr>
          <w:rFonts w:ascii="ＭＳ 明朝" w:hAnsi="ＭＳ 明朝" w:hint="eastAsia"/>
          <w:color w:val="000000" w:themeColor="text1"/>
          <w:sz w:val="22"/>
        </w:rPr>
        <w:t>都道府県社会福祉士会会員</w:t>
      </w:r>
      <w:r w:rsidR="004B0CE6">
        <w:rPr>
          <w:rFonts w:ascii="ＭＳ 明朝" w:hAnsi="ＭＳ 明朝" w:hint="eastAsia"/>
          <w:color w:val="000000" w:themeColor="text1"/>
          <w:sz w:val="22"/>
        </w:rPr>
        <w:t>・一般・学生</w:t>
      </w:r>
      <w:r w:rsidR="00B63B3E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340F2F" w:rsidRPr="004B0CE6" w:rsidRDefault="00340F2F" w:rsidP="00340F2F">
      <w:pPr>
        <w:spacing w:line="320" w:lineRule="exact"/>
        <w:ind w:left="1760" w:rightChars="-28" w:right="-59" w:hangingChars="800" w:hanging="1760"/>
        <w:rPr>
          <w:rFonts w:ascii="ＭＳ 明朝" w:hAnsi="ＭＳ 明朝"/>
          <w:color w:val="000000" w:themeColor="text1"/>
          <w:sz w:val="22"/>
        </w:rPr>
      </w:pPr>
    </w:p>
    <w:p w:rsidR="004B0CE6" w:rsidRPr="004B0CE6" w:rsidRDefault="00E55F53" w:rsidP="004B0CE6">
      <w:pPr>
        <w:spacing w:line="320" w:lineRule="exact"/>
        <w:ind w:left="1767" w:rightChars="-28" w:right="-59" w:hangingChars="800" w:hanging="1767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>８</w:t>
      </w:r>
      <w:r w:rsidR="00340F2F" w:rsidRPr="00A30BDE">
        <w:rPr>
          <w:rFonts w:ascii="ＭＳ 明朝" w:hAnsi="ＭＳ 明朝" w:hint="eastAsia"/>
          <w:b/>
          <w:color w:val="000000" w:themeColor="text1"/>
          <w:sz w:val="22"/>
        </w:rPr>
        <w:t xml:space="preserve">　</w:t>
      </w:r>
      <w:r w:rsidR="00340F2F" w:rsidRPr="00583A79">
        <w:rPr>
          <w:rFonts w:ascii="ＭＳ 明朝" w:hAnsi="ＭＳ 明朝" w:hint="eastAsia"/>
          <w:b/>
          <w:color w:val="000000" w:themeColor="text1"/>
          <w:spacing w:val="54"/>
          <w:kern w:val="0"/>
          <w:sz w:val="22"/>
          <w:fitText w:val="880" w:id="1420992001"/>
        </w:rPr>
        <w:t>参加</w:t>
      </w:r>
      <w:r w:rsidR="00340F2F" w:rsidRPr="00583A79">
        <w:rPr>
          <w:rFonts w:ascii="ＭＳ 明朝" w:hAnsi="ＭＳ 明朝" w:hint="eastAsia"/>
          <w:b/>
          <w:color w:val="000000" w:themeColor="text1"/>
          <w:spacing w:val="1"/>
          <w:kern w:val="0"/>
          <w:sz w:val="22"/>
          <w:fitText w:val="880" w:id="1420992001"/>
        </w:rPr>
        <w:t>費</w:t>
      </w:r>
      <w:r w:rsidR="00340F2F" w:rsidRPr="00A30BDE">
        <w:rPr>
          <w:rFonts w:ascii="ＭＳ 明朝" w:hAnsi="ＭＳ 明朝" w:hint="eastAsia"/>
          <w:b/>
          <w:color w:val="000000" w:themeColor="text1"/>
          <w:kern w:val="0"/>
          <w:sz w:val="22"/>
        </w:rPr>
        <w:t xml:space="preserve">　</w:t>
      </w:r>
      <w:r w:rsidR="00EF7A8B">
        <w:rPr>
          <w:rFonts w:ascii="ＭＳ 明朝" w:hAnsi="ＭＳ 明朝" w:hint="eastAsia"/>
          <w:b/>
          <w:color w:val="000000" w:themeColor="text1"/>
          <w:kern w:val="0"/>
          <w:sz w:val="22"/>
        </w:rPr>
        <w:t xml:space="preserve">　</w:t>
      </w:r>
      <w:r w:rsidR="000F295D" w:rsidRPr="004B0CE6">
        <w:rPr>
          <w:rFonts w:ascii="ＭＳ 明朝" w:hAnsi="ＭＳ 明朝" w:hint="eastAsia"/>
          <w:kern w:val="0"/>
          <w:sz w:val="22"/>
        </w:rPr>
        <w:t>会員</w:t>
      </w:r>
      <w:r w:rsidR="00EF7A8B" w:rsidRPr="004B0CE6">
        <w:rPr>
          <w:rFonts w:ascii="ＭＳ 明朝" w:hAnsi="ＭＳ 明朝" w:hint="eastAsia"/>
          <w:kern w:val="0"/>
          <w:sz w:val="22"/>
        </w:rPr>
        <w:t>4,000円</w:t>
      </w:r>
      <w:r w:rsidR="004B0CE6" w:rsidRPr="004B0CE6">
        <w:rPr>
          <w:rFonts w:ascii="ＭＳ 明朝" w:hAnsi="ＭＳ 明朝" w:hint="eastAsia"/>
          <w:kern w:val="0"/>
          <w:sz w:val="22"/>
        </w:rPr>
        <w:t>（1日のみの参加も同額）</w:t>
      </w:r>
    </w:p>
    <w:p w:rsidR="004B0CE6" w:rsidRPr="004B0CE6" w:rsidRDefault="004B0CE6" w:rsidP="004B0CE6">
      <w:pPr>
        <w:spacing w:line="320" w:lineRule="exact"/>
        <w:ind w:leftChars="800" w:left="1680" w:rightChars="-28" w:right="-59"/>
        <w:rPr>
          <w:rFonts w:ascii="ＭＳ 明朝" w:hAnsi="ＭＳ 明朝"/>
          <w:kern w:val="0"/>
          <w:sz w:val="22"/>
        </w:rPr>
      </w:pPr>
      <w:r w:rsidRPr="004B0CE6">
        <w:rPr>
          <w:rFonts w:ascii="ＭＳ 明朝" w:hAnsi="ＭＳ 明朝" w:hint="eastAsia"/>
          <w:kern w:val="0"/>
          <w:sz w:val="22"/>
        </w:rPr>
        <w:t>一般</w:t>
      </w:r>
      <w:r w:rsidR="00EF7A8B" w:rsidRPr="004B0CE6">
        <w:rPr>
          <w:rFonts w:ascii="ＭＳ 明朝" w:hAnsi="ＭＳ 明朝" w:hint="eastAsia"/>
          <w:kern w:val="0"/>
          <w:sz w:val="22"/>
        </w:rPr>
        <w:t xml:space="preserve">　</w:t>
      </w:r>
      <w:r w:rsidRPr="004B0CE6">
        <w:rPr>
          <w:rFonts w:ascii="ＭＳ 明朝" w:hAnsi="ＭＳ 明朝" w:hint="eastAsia"/>
          <w:kern w:val="0"/>
          <w:sz w:val="22"/>
        </w:rPr>
        <w:t>5</w:t>
      </w:r>
      <w:r w:rsidR="00EF7A8B" w:rsidRPr="004B0CE6">
        <w:rPr>
          <w:rFonts w:ascii="ＭＳ 明朝" w:hAnsi="ＭＳ 明朝" w:hint="eastAsia"/>
          <w:kern w:val="0"/>
          <w:sz w:val="22"/>
        </w:rPr>
        <w:t>,000円</w:t>
      </w:r>
      <w:r w:rsidRPr="004B0CE6">
        <w:rPr>
          <w:rFonts w:ascii="ＭＳ 明朝" w:hAnsi="ＭＳ 明朝" w:hint="eastAsia"/>
          <w:kern w:val="0"/>
          <w:sz w:val="22"/>
        </w:rPr>
        <w:t>・</w:t>
      </w:r>
      <w:r w:rsidR="000F295D" w:rsidRPr="004B0CE6">
        <w:rPr>
          <w:rFonts w:ascii="ＭＳ 明朝" w:hAnsi="ＭＳ 明朝" w:hint="eastAsia"/>
          <w:kern w:val="0"/>
          <w:sz w:val="22"/>
        </w:rPr>
        <w:t>学生</w:t>
      </w:r>
      <w:r w:rsidR="00EF7A8B" w:rsidRPr="004B0CE6">
        <w:rPr>
          <w:rFonts w:ascii="ＭＳ 明朝" w:hAnsi="ＭＳ 明朝" w:hint="eastAsia"/>
          <w:kern w:val="0"/>
          <w:sz w:val="22"/>
        </w:rPr>
        <w:t>2,000円</w:t>
      </w:r>
    </w:p>
    <w:p w:rsidR="00EF7A8B" w:rsidRPr="004B0CE6" w:rsidRDefault="004B0CE6" w:rsidP="004B0CE6">
      <w:pPr>
        <w:spacing w:line="320" w:lineRule="exact"/>
        <w:ind w:leftChars="800" w:left="1680" w:rightChars="-28" w:right="-59"/>
        <w:rPr>
          <w:rFonts w:ascii="ＭＳ 明朝" w:hAnsi="ＭＳ 明朝"/>
          <w:sz w:val="22"/>
        </w:rPr>
      </w:pPr>
      <w:r w:rsidRPr="004B0CE6">
        <w:rPr>
          <w:rFonts w:ascii="ＭＳ 明朝" w:hAnsi="ＭＳ 明朝" w:hint="eastAsia"/>
          <w:kern w:val="0"/>
          <w:sz w:val="22"/>
        </w:rPr>
        <w:t>（</w:t>
      </w:r>
      <w:r w:rsidRPr="004B0CE6">
        <w:rPr>
          <w:rFonts w:ascii="ＭＳ 明朝" w:hAnsi="ＭＳ 明朝" w:hint="eastAsia"/>
          <w:sz w:val="22"/>
        </w:rPr>
        <w:t>ただし</w:t>
      </w:r>
      <w:r w:rsidR="00EF7A8B" w:rsidRPr="004B0CE6">
        <w:rPr>
          <w:rFonts w:ascii="ＭＳ 明朝" w:hAnsi="ＭＳ 明朝" w:hint="eastAsia"/>
          <w:sz w:val="22"/>
        </w:rPr>
        <w:t>1日のみ参加</w:t>
      </w:r>
      <w:r w:rsidRPr="004B0CE6">
        <w:rPr>
          <w:rFonts w:ascii="ＭＳ 明朝" w:hAnsi="ＭＳ 明朝" w:hint="eastAsia"/>
          <w:sz w:val="22"/>
        </w:rPr>
        <w:t>の場合、</w:t>
      </w:r>
      <w:r w:rsidR="000F295D" w:rsidRPr="004B0CE6">
        <w:rPr>
          <w:rFonts w:ascii="ＭＳ 明朝" w:hAnsi="ＭＳ 明朝" w:hint="eastAsia"/>
          <w:sz w:val="22"/>
        </w:rPr>
        <w:t>一般</w:t>
      </w:r>
      <w:r w:rsidRPr="004B0CE6">
        <w:rPr>
          <w:rFonts w:ascii="ＭＳ 明朝" w:hAnsi="ＭＳ 明朝" w:hint="eastAsia"/>
          <w:sz w:val="22"/>
        </w:rPr>
        <w:t>2,500円</w:t>
      </w:r>
      <w:r w:rsidR="000F295D" w:rsidRPr="004B0CE6">
        <w:rPr>
          <w:rFonts w:ascii="ＭＳ 明朝" w:hAnsi="ＭＳ 明朝" w:hint="eastAsia"/>
          <w:sz w:val="22"/>
        </w:rPr>
        <w:t>・学生</w:t>
      </w:r>
      <w:r w:rsidR="00EF7A8B" w:rsidRPr="004B0CE6">
        <w:rPr>
          <w:rFonts w:ascii="ＭＳ 明朝" w:hAnsi="ＭＳ 明朝" w:hint="eastAsia"/>
          <w:sz w:val="22"/>
        </w:rPr>
        <w:t>1,000円）</w:t>
      </w:r>
    </w:p>
    <w:p w:rsidR="00354CCF" w:rsidRDefault="000F295D" w:rsidP="00EF7A8B">
      <w:pPr>
        <w:spacing w:line="320" w:lineRule="exact"/>
        <w:ind w:left="1760" w:rightChars="-28" w:right="-59" w:hangingChars="800" w:hanging="1760"/>
        <w:rPr>
          <w:rFonts w:ascii="ＭＳ 明朝" w:hAnsi="ＭＳ 明朝"/>
          <w:b/>
          <w:color w:val="000000" w:themeColor="text1"/>
          <w:sz w:val="22"/>
        </w:rPr>
      </w:pPr>
      <w:r w:rsidRPr="000F295D">
        <w:rPr>
          <w:rFonts w:ascii="ＭＳ 明朝" w:hAnsi="ＭＳ 明朝" w:hint="eastAsia"/>
          <w:color w:val="FF0000"/>
          <w:sz w:val="22"/>
        </w:rPr>
        <w:t xml:space="preserve">　　　　　　　</w:t>
      </w:r>
    </w:p>
    <w:p w:rsidR="00354CCF" w:rsidRDefault="00E55F53" w:rsidP="000F295D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>９</w:t>
      </w:r>
      <w:r w:rsidR="0044010D" w:rsidRPr="00A30BDE">
        <w:rPr>
          <w:rFonts w:ascii="ＭＳ 明朝" w:hAnsi="ＭＳ 明朝" w:hint="eastAsia"/>
          <w:b/>
          <w:color w:val="000000" w:themeColor="text1"/>
          <w:sz w:val="22"/>
        </w:rPr>
        <w:t xml:space="preserve">　定　　員</w:t>
      </w:r>
      <w:r w:rsidR="00861054" w:rsidRPr="00A30BDE">
        <w:rPr>
          <w:rFonts w:ascii="ＭＳ 明朝" w:hAnsi="ＭＳ 明朝" w:hint="eastAsia"/>
          <w:b/>
          <w:color w:val="000000" w:themeColor="text1"/>
          <w:sz w:val="22"/>
        </w:rPr>
        <w:t xml:space="preserve">　</w:t>
      </w:r>
      <w:r w:rsidR="00EF7A8B" w:rsidRPr="004A7BED">
        <w:rPr>
          <w:rFonts w:ascii="ＭＳ 明朝" w:hAnsi="ＭＳ 明朝" w:hint="eastAsia"/>
          <w:b/>
          <w:sz w:val="22"/>
        </w:rPr>
        <w:t xml:space="preserve">　</w:t>
      </w:r>
      <w:r w:rsidR="00EF7A8B" w:rsidRPr="004B0CE6">
        <w:rPr>
          <w:rFonts w:ascii="ＭＳ 明朝" w:hAnsi="ＭＳ 明朝" w:hint="eastAsia"/>
          <w:sz w:val="22"/>
        </w:rPr>
        <w:t>250</w:t>
      </w:r>
      <w:r w:rsidR="0044010D" w:rsidRPr="004B0CE6">
        <w:rPr>
          <w:rFonts w:ascii="ＭＳ 明朝" w:hAnsi="ＭＳ 明朝" w:hint="eastAsia"/>
          <w:sz w:val="22"/>
        </w:rPr>
        <w:t>名</w:t>
      </w:r>
    </w:p>
    <w:p w:rsidR="00AB7107" w:rsidRPr="004B0CE6" w:rsidRDefault="00AB7107" w:rsidP="000F295D">
      <w:pPr>
        <w:spacing w:line="320" w:lineRule="exact"/>
        <w:rPr>
          <w:rFonts w:ascii="ＭＳ 明朝" w:hAnsi="ＭＳ 明朝"/>
          <w:sz w:val="22"/>
        </w:rPr>
      </w:pPr>
    </w:p>
    <w:p w:rsidR="00354CCF" w:rsidRDefault="00354CCF" w:rsidP="00534E96">
      <w:pPr>
        <w:spacing w:line="320" w:lineRule="exact"/>
        <w:ind w:rightChars="-405" w:right="-850"/>
        <w:jc w:val="left"/>
        <w:rPr>
          <w:rFonts w:ascii="ＭＳ 明朝" w:hAnsi="ＭＳ 明朝"/>
          <w:b/>
          <w:color w:val="000000" w:themeColor="text1"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lastRenderedPageBreak/>
        <w:t>10　プログラム</w:t>
      </w:r>
    </w:p>
    <w:p w:rsidR="00354CCF" w:rsidRDefault="00B41483" w:rsidP="00B41483">
      <w:pPr>
        <w:spacing w:line="320" w:lineRule="exact"/>
        <w:ind w:rightChars="-405" w:right="-850" w:firstLineChars="200" w:firstLine="442"/>
        <w:jc w:val="left"/>
        <w:rPr>
          <w:rFonts w:ascii="ＭＳ 明朝" w:hAnsi="ＭＳ 明朝"/>
          <w:b/>
          <w:color w:val="000000" w:themeColor="text1"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>1日目：11月</w:t>
      </w:r>
      <w:r w:rsidR="00354CCF">
        <w:rPr>
          <w:rFonts w:ascii="ＭＳ 明朝" w:hAnsi="ＭＳ 明朝" w:hint="eastAsia"/>
          <w:b/>
          <w:color w:val="000000" w:themeColor="text1"/>
          <w:sz w:val="22"/>
        </w:rPr>
        <w:t>25日（土）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7727"/>
      </w:tblGrid>
      <w:tr w:rsidR="00354CCF" w:rsidTr="00354CCF">
        <w:trPr>
          <w:jc w:val="center"/>
        </w:trPr>
        <w:tc>
          <w:tcPr>
            <w:tcW w:w="2127" w:type="dxa"/>
            <w:vAlign w:val="center"/>
          </w:tcPr>
          <w:p w:rsidR="00354CCF" w:rsidRDefault="00354CCF" w:rsidP="006B6769">
            <w:pPr>
              <w:pStyle w:val="HTMLBody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時　間</w:t>
            </w:r>
          </w:p>
        </w:tc>
        <w:tc>
          <w:tcPr>
            <w:tcW w:w="7727" w:type="dxa"/>
            <w:vAlign w:val="center"/>
          </w:tcPr>
          <w:p w:rsidR="00354CCF" w:rsidRDefault="00354CCF" w:rsidP="006B6769">
            <w:pPr>
              <w:pStyle w:val="HTMLBody"/>
              <w:spacing w:line="320" w:lineRule="exact"/>
              <w:ind w:leftChars="-51" w:left="-107" w:right="840" w:firstLineChars="150" w:firstLine="315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内　　　　容</w:t>
            </w:r>
          </w:p>
        </w:tc>
      </w:tr>
      <w:tr w:rsidR="00845B9E" w:rsidTr="00354CCF">
        <w:trPr>
          <w:jc w:val="center"/>
        </w:trPr>
        <w:tc>
          <w:tcPr>
            <w:tcW w:w="2127" w:type="dxa"/>
            <w:vAlign w:val="center"/>
          </w:tcPr>
          <w:p w:rsidR="00845B9E" w:rsidRDefault="00845B9E" w:rsidP="00845B9E">
            <w:pPr>
              <w:pStyle w:val="HTMLBody"/>
              <w:spacing w:line="32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13:00～</w:t>
            </w:r>
          </w:p>
        </w:tc>
        <w:tc>
          <w:tcPr>
            <w:tcW w:w="7727" w:type="dxa"/>
            <w:vAlign w:val="center"/>
          </w:tcPr>
          <w:p w:rsidR="00845B9E" w:rsidRDefault="00845B9E" w:rsidP="00845B9E">
            <w:pPr>
              <w:pStyle w:val="HTMLBody"/>
              <w:spacing w:line="320" w:lineRule="exact"/>
              <w:ind w:right="84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受付開始</w:t>
            </w:r>
          </w:p>
        </w:tc>
      </w:tr>
      <w:tr w:rsidR="00354CCF" w:rsidTr="00354CCF">
        <w:trPr>
          <w:jc w:val="center"/>
        </w:trPr>
        <w:tc>
          <w:tcPr>
            <w:tcW w:w="2127" w:type="dxa"/>
            <w:vAlign w:val="center"/>
          </w:tcPr>
          <w:p w:rsidR="00354CCF" w:rsidRDefault="00354CCF" w:rsidP="00354CCF">
            <w:pPr>
              <w:pStyle w:val="HTMLBody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13：30～13：45</w:t>
            </w:r>
          </w:p>
        </w:tc>
        <w:tc>
          <w:tcPr>
            <w:tcW w:w="7727" w:type="dxa"/>
            <w:vAlign w:val="center"/>
          </w:tcPr>
          <w:p w:rsidR="007B529E" w:rsidRDefault="00354CCF" w:rsidP="007B529E">
            <w:pPr>
              <w:pStyle w:val="HTMLBody"/>
              <w:spacing w:line="320" w:lineRule="exact"/>
              <w:ind w:right="840" w:firstLineChars="15" w:firstLine="31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オリエンテーション</w:t>
            </w:r>
          </w:p>
          <w:p w:rsidR="00354CCF" w:rsidRDefault="00354CCF" w:rsidP="007B529E">
            <w:pPr>
              <w:pStyle w:val="HTMLBody"/>
              <w:spacing w:line="320" w:lineRule="exact"/>
              <w:ind w:right="840" w:firstLineChars="15" w:firstLine="31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主催者挨拶　一般社団法人宮崎県社会福祉士会　会長　川﨑　順子</w:t>
            </w:r>
          </w:p>
        </w:tc>
      </w:tr>
      <w:tr w:rsidR="007B529E" w:rsidTr="00354CCF">
        <w:trPr>
          <w:jc w:val="center"/>
        </w:trPr>
        <w:tc>
          <w:tcPr>
            <w:tcW w:w="2127" w:type="dxa"/>
            <w:vAlign w:val="center"/>
          </w:tcPr>
          <w:p w:rsidR="007B529E" w:rsidRDefault="00583A79" w:rsidP="00583A79">
            <w:pPr>
              <w:pStyle w:val="HTMLBody"/>
              <w:spacing w:line="32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13：45～14：00</w:t>
            </w:r>
          </w:p>
        </w:tc>
        <w:tc>
          <w:tcPr>
            <w:tcW w:w="7727" w:type="dxa"/>
            <w:vAlign w:val="center"/>
          </w:tcPr>
          <w:p w:rsidR="007B529E" w:rsidRDefault="00583A79" w:rsidP="00583A79">
            <w:pPr>
              <w:pStyle w:val="HTMLBody"/>
              <w:spacing w:line="320" w:lineRule="exact"/>
              <w:ind w:right="-73" w:firstLineChars="15" w:firstLine="31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【報告】</w:t>
            </w:r>
            <w:r w:rsidR="007B52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九州北部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豪雨</w:t>
            </w:r>
            <w:r w:rsidR="007B52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災害に伴う支援活動状況　幹事県　大分県社会福祉士会</w:t>
            </w:r>
          </w:p>
        </w:tc>
      </w:tr>
      <w:tr w:rsidR="00354CCF" w:rsidTr="00354CCF">
        <w:trPr>
          <w:trHeight w:val="980"/>
          <w:jc w:val="center"/>
        </w:trPr>
        <w:tc>
          <w:tcPr>
            <w:tcW w:w="2127" w:type="dxa"/>
            <w:vAlign w:val="center"/>
          </w:tcPr>
          <w:p w:rsidR="00354CCF" w:rsidRDefault="007B529E" w:rsidP="00F7053E">
            <w:pPr>
              <w:pStyle w:val="HTMLBody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14</w:t>
            </w:r>
            <w:r w:rsidR="00354CC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00</w:t>
            </w:r>
            <w:r w:rsidR="00354CC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～15：</w:t>
            </w:r>
            <w:r w:rsidR="00F7053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7727" w:type="dxa"/>
          </w:tcPr>
          <w:p w:rsidR="00354CCF" w:rsidRPr="00222E66" w:rsidRDefault="00354CCF" w:rsidP="006B6769">
            <w:pPr>
              <w:pStyle w:val="HTMLBody"/>
              <w:spacing w:line="320" w:lineRule="exact"/>
              <w:ind w:right="840" w:firstLineChars="15" w:firstLine="31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</w:t>
            </w:r>
            <w:r w:rsidRPr="00222E6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基調講演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】</w:t>
            </w:r>
          </w:p>
          <w:p w:rsidR="007104BC" w:rsidRDefault="00354CCF" w:rsidP="007104BC">
            <w:pPr>
              <w:spacing w:line="320" w:lineRule="exact"/>
              <w:ind w:rightChars="-203" w:right="-426"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22E6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テーマ </w:t>
            </w:r>
            <w:r w:rsidR="007104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「『</w:t>
            </w:r>
            <w:r w:rsidRPr="00222E6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我が事・丸ごと</w:t>
            </w:r>
            <w:r w:rsidR="007104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』</w:t>
            </w:r>
            <w:r w:rsidRPr="00222E6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地域共生社会の実現に向けて</w:t>
            </w:r>
          </w:p>
          <w:p w:rsidR="00354CCF" w:rsidRPr="00EF7A8B" w:rsidRDefault="007104BC" w:rsidP="007104BC">
            <w:pPr>
              <w:spacing w:line="320" w:lineRule="exact"/>
              <w:ind w:rightChars="-203" w:right="-426" w:firstLineChars="600" w:firstLine="12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F7A8B">
              <w:rPr>
                <w:rFonts w:asciiTheme="minorEastAsia" w:eastAsiaTheme="minorEastAsia" w:hAnsiTheme="minorEastAsia" w:hint="eastAsia"/>
                <w:szCs w:val="21"/>
              </w:rPr>
              <w:t>～地域力強化検討委員会の議論を踏まえて～</w:t>
            </w:r>
            <w:r w:rsidR="00354CCF" w:rsidRPr="00EF7A8B">
              <w:rPr>
                <w:rFonts w:asciiTheme="minorEastAsia" w:eastAsiaTheme="minorEastAsia" w:hAnsiTheme="minorEastAsia" w:hint="eastAsia"/>
                <w:szCs w:val="21"/>
              </w:rPr>
              <w:t>」（仮題）</w:t>
            </w:r>
          </w:p>
          <w:p w:rsidR="00354CCF" w:rsidRPr="0016125D" w:rsidRDefault="00354CCF" w:rsidP="00590931">
            <w:pPr>
              <w:pStyle w:val="HTMLBody"/>
              <w:spacing w:line="320" w:lineRule="exact"/>
              <w:ind w:right="-132"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2E6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講 師　</w:t>
            </w:r>
            <w:r w:rsidR="001612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222E6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原田　正樹　氏（日本福祉大学教授</w:t>
            </w:r>
            <w:r w:rsidR="001612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/地域力強化検討委員会委員長）</w:t>
            </w:r>
          </w:p>
        </w:tc>
      </w:tr>
      <w:tr w:rsidR="007104BC" w:rsidTr="007104BC">
        <w:trPr>
          <w:trHeight w:val="256"/>
          <w:jc w:val="center"/>
        </w:trPr>
        <w:tc>
          <w:tcPr>
            <w:tcW w:w="2127" w:type="dxa"/>
            <w:vAlign w:val="center"/>
          </w:tcPr>
          <w:p w:rsidR="007104BC" w:rsidRDefault="007104BC" w:rsidP="00F7053E">
            <w:pPr>
              <w:pStyle w:val="HTMLBody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15：</w:t>
            </w:r>
            <w:r w:rsidR="00F7053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30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～15：</w:t>
            </w:r>
            <w:r w:rsidR="00F7053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7727" w:type="dxa"/>
          </w:tcPr>
          <w:p w:rsidR="007104BC" w:rsidRDefault="007104BC" w:rsidP="006B6769">
            <w:pPr>
              <w:pStyle w:val="HTMLBody"/>
              <w:spacing w:line="320" w:lineRule="exact"/>
              <w:ind w:right="840" w:firstLineChars="15" w:firstLine="31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休憩</w:t>
            </w:r>
          </w:p>
        </w:tc>
      </w:tr>
      <w:tr w:rsidR="00354CCF" w:rsidRPr="00212EC3" w:rsidTr="00354CCF">
        <w:trPr>
          <w:jc w:val="center"/>
        </w:trPr>
        <w:tc>
          <w:tcPr>
            <w:tcW w:w="2127" w:type="dxa"/>
            <w:vAlign w:val="center"/>
          </w:tcPr>
          <w:p w:rsidR="00354CCF" w:rsidRDefault="007104BC" w:rsidP="00D20A5D">
            <w:pPr>
              <w:pStyle w:val="HTMLBody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15</w:t>
            </w:r>
            <w:r w:rsidR="00354CC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：</w:t>
            </w:r>
            <w:r w:rsidR="00D20A5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45</w:t>
            </w:r>
            <w:r w:rsidR="00354CC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17</w:t>
            </w:r>
            <w:r w:rsidR="00354CC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：</w:t>
            </w:r>
            <w:r w:rsidR="00583A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7727" w:type="dxa"/>
          </w:tcPr>
          <w:p w:rsidR="00354CCF" w:rsidRDefault="00354CCF" w:rsidP="006B6769">
            <w:pPr>
              <w:pStyle w:val="HTMLBody"/>
              <w:spacing w:line="320" w:lineRule="exact"/>
              <w:ind w:right="840" w:firstLineChars="15" w:firstLine="3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【シンポジウム】</w:t>
            </w:r>
          </w:p>
          <w:p w:rsidR="00354CCF" w:rsidRPr="00222E66" w:rsidRDefault="00354CCF" w:rsidP="006B6769">
            <w:pPr>
              <w:spacing w:line="320" w:lineRule="exact"/>
              <w:ind w:firstLineChars="15" w:firstLine="31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テーマ　「</w:t>
            </w:r>
            <w:r w:rsidRPr="00222E66">
              <w:rPr>
                <w:rFonts w:ascii="ＭＳ 明朝" w:hAnsi="ＭＳ 明朝" w:hint="eastAsia"/>
                <w:color w:val="000000" w:themeColor="text1"/>
                <w:sz w:val="22"/>
              </w:rPr>
              <w:t>生きる」と「自己実現」を支えるソーシャルワーク</w:t>
            </w:r>
          </w:p>
          <w:p w:rsidR="00354CCF" w:rsidRPr="00222E66" w:rsidRDefault="00354CCF" w:rsidP="006B6769">
            <w:pPr>
              <w:spacing w:line="320" w:lineRule="exact"/>
              <w:ind w:firstLineChars="15" w:firstLine="33"/>
              <w:rPr>
                <w:rFonts w:ascii="ＭＳ 明朝" w:hAnsi="ＭＳ 明朝"/>
                <w:color w:val="000000" w:themeColor="text1"/>
                <w:sz w:val="22"/>
              </w:rPr>
            </w:pPr>
            <w:r w:rsidRPr="00222E6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16125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222E66">
              <w:rPr>
                <w:rFonts w:ascii="ＭＳ 明朝" w:hAnsi="ＭＳ 明朝" w:hint="eastAsia"/>
                <w:color w:val="000000" w:themeColor="text1"/>
                <w:sz w:val="22"/>
              </w:rPr>
              <w:t>～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地域</w:t>
            </w:r>
            <w:r w:rsidRPr="00222E66">
              <w:rPr>
                <w:rFonts w:ascii="ＭＳ 明朝" w:hAnsi="ＭＳ 明朝" w:hint="eastAsia"/>
                <w:color w:val="000000" w:themeColor="text1"/>
                <w:sz w:val="22"/>
              </w:rPr>
              <w:t>共生社会の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実現</w:t>
            </w:r>
            <w:r w:rsidRPr="00222E66">
              <w:rPr>
                <w:rFonts w:ascii="ＭＳ 明朝" w:hAnsi="ＭＳ 明朝" w:hint="eastAsia"/>
                <w:color w:val="000000" w:themeColor="text1"/>
                <w:sz w:val="22"/>
              </w:rPr>
              <w:t>に向けて～</w:t>
            </w:r>
          </w:p>
          <w:p w:rsidR="00354CCF" w:rsidRDefault="00354CCF" w:rsidP="006B6769">
            <w:pPr>
              <w:pStyle w:val="HTMLBody"/>
              <w:spacing w:line="320" w:lineRule="exact"/>
              <w:ind w:right="840" w:firstLineChars="15" w:firstLine="3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シンポジスト　</w:t>
            </w:r>
          </w:p>
          <w:p w:rsidR="004A7BED" w:rsidRPr="004A7BED" w:rsidRDefault="00354CCF" w:rsidP="00905F7E">
            <w:pPr>
              <w:pStyle w:val="HTMLBody"/>
              <w:spacing w:line="320" w:lineRule="exact"/>
              <w:ind w:leftChars="200" w:left="420"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7BED">
              <w:rPr>
                <w:rFonts w:ascii="ＭＳ 明朝" w:eastAsia="ＭＳ 明朝" w:hAnsi="ＭＳ 明朝" w:hint="eastAsia"/>
                <w:sz w:val="21"/>
                <w:szCs w:val="21"/>
              </w:rPr>
              <w:t>生活困窮：</w:t>
            </w:r>
            <w:r w:rsidR="00905F7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C4CE3" w:rsidRPr="004A7BED">
              <w:rPr>
                <w:rFonts w:asciiTheme="minorEastAsia" w:eastAsiaTheme="minorEastAsia" w:hAnsiTheme="minorEastAsia" w:hint="eastAsia"/>
                <w:sz w:val="21"/>
                <w:szCs w:val="21"/>
              </w:rPr>
              <w:t>都城</w:t>
            </w:r>
            <w:r w:rsidR="00905F7E">
              <w:rPr>
                <w:rFonts w:asciiTheme="minorEastAsia" w:eastAsiaTheme="minorEastAsia" w:hAnsiTheme="minorEastAsia" w:hint="eastAsia"/>
                <w:sz w:val="21"/>
                <w:szCs w:val="21"/>
              </w:rPr>
              <w:t>市生活自立相談支援センター</w:t>
            </w:r>
            <w:r w:rsidR="0016125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EC4CE3" w:rsidRPr="004A7B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田村　</w:t>
            </w:r>
            <w:r w:rsidR="00905F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真一郎　氏　総合相談：　</w:t>
            </w:r>
            <w:r w:rsidR="004A7BED" w:rsidRPr="004A7BED">
              <w:rPr>
                <w:rFonts w:asciiTheme="minorEastAsia" w:eastAsiaTheme="minorEastAsia" w:hAnsiTheme="minorEastAsia" w:hint="eastAsia"/>
                <w:sz w:val="21"/>
                <w:szCs w:val="21"/>
              </w:rPr>
              <w:t>高鍋町社会福祉協議会</w:t>
            </w:r>
            <w:r w:rsidR="00905F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6125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 </w:t>
            </w:r>
            <w:r w:rsidR="004A7BED" w:rsidRPr="004A7B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小泉　</w:t>
            </w:r>
            <w:r w:rsidR="00905F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達成　</w:t>
            </w:r>
            <w:r w:rsidR="004A7BED" w:rsidRPr="004A7BED">
              <w:rPr>
                <w:rFonts w:asciiTheme="minorEastAsia" w:eastAsiaTheme="minorEastAsia" w:hAnsiTheme="minorEastAsia" w:hint="eastAsia"/>
                <w:sz w:val="21"/>
                <w:szCs w:val="21"/>
              </w:rPr>
              <w:t>氏</w:t>
            </w:r>
          </w:p>
          <w:p w:rsidR="004A7BED" w:rsidRPr="004A7BED" w:rsidRDefault="004A7BED" w:rsidP="00905F7E">
            <w:pPr>
              <w:pStyle w:val="HTMLBody"/>
              <w:spacing w:line="320" w:lineRule="exact"/>
              <w:ind w:right="840"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4A7BED">
              <w:rPr>
                <w:rFonts w:ascii="ＭＳ 明朝" w:eastAsia="ＭＳ 明朝" w:hAnsi="ＭＳ 明朝" w:hint="eastAsia"/>
                <w:sz w:val="21"/>
                <w:szCs w:val="21"/>
              </w:rPr>
              <w:t>権利擁護：</w:t>
            </w:r>
            <w:r w:rsidR="00905F7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A7B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延岡市役所　</w:t>
            </w:r>
            <w:r w:rsidR="001612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                </w:t>
            </w:r>
            <w:r w:rsidRPr="004A7BED">
              <w:rPr>
                <w:rFonts w:ascii="ＭＳ 明朝" w:eastAsia="ＭＳ 明朝" w:hAnsi="ＭＳ 明朝" w:hint="eastAsia"/>
                <w:sz w:val="21"/>
                <w:szCs w:val="21"/>
              </w:rPr>
              <w:t>門脇　知史　氏</w:t>
            </w:r>
          </w:p>
          <w:p w:rsidR="00354CCF" w:rsidRPr="004A7BED" w:rsidRDefault="00905F7E" w:rsidP="00905F7E">
            <w:pPr>
              <w:pStyle w:val="HTMLBody"/>
              <w:spacing w:line="320" w:lineRule="exact"/>
              <w:ind w:right="840"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地域</w:t>
            </w:r>
            <w:r w:rsidR="00354CCF" w:rsidRPr="004A7BED">
              <w:rPr>
                <w:rFonts w:asciiTheme="minorEastAsia" w:eastAsiaTheme="minorEastAsia" w:hAnsiTheme="minorEastAsia" w:hint="eastAsia"/>
                <w:sz w:val="21"/>
                <w:szCs w:val="21"/>
              </w:rPr>
              <w:t>医療：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354CCF" w:rsidRPr="004A7B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大貫診療所　</w:t>
            </w:r>
            <w:r w:rsidR="0016125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</w:t>
            </w:r>
            <w:r w:rsidR="00354CCF" w:rsidRPr="004A7B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榎本　雄介　氏　</w:t>
            </w:r>
            <w:r w:rsidR="007104BC" w:rsidRPr="004A7B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</w:p>
          <w:p w:rsidR="007104BC" w:rsidRDefault="00354CCF" w:rsidP="007104BC">
            <w:pPr>
              <w:pStyle w:val="HTMLBody"/>
              <w:spacing w:line="320" w:lineRule="exact"/>
              <w:ind w:right="840" w:firstLineChars="15" w:firstLine="31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7BED">
              <w:rPr>
                <w:rFonts w:ascii="ＭＳ 明朝" w:eastAsia="ＭＳ 明朝" w:hAnsi="ＭＳ 明朝" w:hint="eastAsia"/>
                <w:sz w:val="21"/>
                <w:szCs w:val="21"/>
              </w:rPr>
              <w:t>コメンテーター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：</w:t>
            </w:r>
            <w:r w:rsidR="0016125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222E6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原田　正樹　氏　（日本福祉大学教授）</w:t>
            </w:r>
          </w:p>
          <w:p w:rsidR="00354CCF" w:rsidRPr="00222E66" w:rsidRDefault="007104BC" w:rsidP="00212EC3">
            <w:pPr>
              <w:pStyle w:val="HTMLBody"/>
              <w:spacing w:line="320" w:lineRule="exact"/>
              <w:ind w:right="840" w:firstLineChars="15" w:firstLine="3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コーディネーター：</w:t>
            </w:r>
            <w:r w:rsidR="006C15BC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="00212EC3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山﨑　きよ子　</w:t>
            </w:r>
            <w:r w:rsidR="006C15BC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</w:t>
            </w:r>
            <w:r w:rsidR="00212EC3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 （九州保健福祉大学教授</w:t>
            </w:r>
            <w:r w:rsidR="00212EC3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）</w:t>
            </w:r>
            <w:r w:rsidR="00212EC3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354CCF" w:rsidTr="00354CCF">
        <w:trPr>
          <w:jc w:val="center"/>
        </w:trPr>
        <w:tc>
          <w:tcPr>
            <w:tcW w:w="2127" w:type="dxa"/>
            <w:vAlign w:val="center"/>
          </w:tcPr>
          <w:p w:rsidR="00354CCF" w:rsidRDefault="007104BC" w:rsidP="00583A79">
            <w:pPr>
              <w:pStyle w:val="HTMLBody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17：</w:t>
            </w:r>
            <w:r w:rsidR="00583A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45</w:t>
            </w:r>
            <w:r w:rsidR="00845B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～1</w:t>
            </w:r>
            <w:r w:rsidR="00583A7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8：00</w:t>
            </w:r>
          </w:p>
        </w:tc>
        <w:tc>
          <w:tcPr>
            <w:tcW w:w="7727" w:type="dxa"/>
          </w:tcPr>
          <w:p w:rsidR="00354CCF" w:rsidRDefault="00845B9E" w:rsidP="00816F6F">
            <w:pPr>
              <w:pStyle w:val="HTMLBody"/>
              <w:spacing w:line="320" w:lineRule="exact"/>
              <w:ind w:right="840" w:firstLineChars="115" w:firstLine="24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翌日のインフォメーション・</w:t>
            </w:r>
            <w:r w:rsidR="007B198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次期開催県挨拶　沖縄県</w:t>
            </w:r>
          </w:p>
        </w:tc>
      </w:tr>
      <w:tr w:rsidR="00845B9E" w:rsidTr="00354CCF">
        <w:trPr>
          <w:jc w:val="center"/>
        </w:trPr>
        <w:tc>
          <w:tcPr>
            <w:tcW w:w="2127" w:type="dxa"/>
            <w:vAlign w:val="center"/>
          </w:tcPr>
          <w:p w:rsidR="00845B9E" w:rsidRDefault="00583A79" w:rsidP="00583A79">
            <w:pPr>
              <w:pStyle w:val="HTMLBody"/>
              <w:spacing w:line="32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18</w:t>
            </w:r>
            <w:r w:rsidR="00845B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00</w:t>
            </w:r>
            <w:r w:rsidR="00845B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7727" w:type="dxa"/>
          </w:tcPr>
          <w:p w:rsidR="00845B9E" w:rsidRDefault="00845B9E" w:rsidP="00845B9E">
            <w:pPr>
              <w:pStyle w:val="HTMLBody"/>
              <w:spacing w:line="320" w:lineRule="exact"/>
              <w:ind w:right="840" w:firstLineChars="115" w:firstLine="24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1日目終了/移動</w:t>
            </w:r>
          </w:p>
        </w:tc>
      </w:tr>
      <w:tr w:rsidR="00354CCF" w:rsidTr="00354CCF">
        <w:trPr>
          <w:jc w:val="center"/>
        </w:trPr>
        <w:tc>
          <w:tcPr>
            <w:tcW w:w="2127" w:type="dxa"/>
            <w:vAlign w:val="center"/>
          </w:tcPr>
          <w:p w:rsidR="00354CCF" w:rsidRDefault="00212EC3" w:rsidP="00212EC3">
            <w:pPr>
              <w:pStyle w:val="HTMLBody"/>
              <w:spacing w:line="32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19</w:t>
            </w:r>
            <w:r w:rsidR="00354CC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0</w:t>
            </w:r>
            <w:r w:rsidR="007104BC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0</w:t>
            </w:r>
            <w:r w:rsidR="00845B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～21:00</w:t>
            </w:r>
          </w:p>
        </w:tc>
        <w:tc>
          <w:tcPr>
            <w:tcW w:w="7727" w:type="dxa"/>
          </w:tcPr>
          <w:p w:rsidR="002F010C" w:rsidRDefault="004F0DB6" w:rsidP="004F0DB6">
            <w:pPr>
              <w:pStyle w:val="HTMLBody"/>
              <w:spacing w:line="320" w:lineRule="exact"/>
              <w:ind w:right="32" w:firstLineChars="115" w:firstLine="24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懇親会</w:t>
            </w:r>
            <w:r w:rsidR="00354CC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（希望者のみ）</w:t>
            </w:r>
            <w:r w:rsidR="00F7106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会場：延岡市内</w:t>
            </w:r>
            <w:r w:rsidR="00212EC3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（松乃寿司4階）</w:t>
            </w:r>
          </w:p>
        </w:tc>
      </w:tr>
    </w:tbl>
    <w:p w:rsidR="002F010C" w:rsidRPr="00212EC3" w:rsidRDefault="002F010C" w:rsidP="00B41483">
      <w:pPr>
        <w:spacing w:line="320" w:lineRule="exact"/>
        <w:ind w:rightChars="-405" w:right="-850" w:firstLineChars="100" w:firstLine="221"/>
        <w:jc w:val="left"/>
        <w:rPr>
          <w:rFonts w:ascii="ＭＳ 明朝" w:hAnsi="ＭＳ 明朝"/>
          <w:b/>
          <w:color w:val="000000" w:themeColor="text1"/>
          <w:sz w:val="22"/>
        </w:rPr>
      </w:pPr>
    </w:p>
    <w:p w:rsidR="00354CCF" w:rsidRPr="00354CCF" w:rsidRDefault="00B41483" w:rsidP="00B41483">
      <w:pPr>
        <w:spacing w:line="320" w:lineRule="exact"/>
        <w:ind w:rightChars="-405" w:right="-850" w:firstLineChars="100" w:firstLine="221"/>
        <w:jc w:val="left"/>
        <w:rPr>
          <w:rFonts w:ascii="ＭＳ 明朝" w:hAnsi="ＭＳ 明朝"/>
          <w:b/>
          <w:color w:val="000000" w:themeColor="text1"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>2日目：11月26日（日）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354CCF" w:rsidTr="006B6769">
        <w:tc>
          <w:tcPr>
            <w:tcW w:w="2235" w:type="dxa"/>
            <w:vAlign w:val="center"/>
          </w:tcPr>
          <w:p w:rsidR="00354CCF" w:rsidRDefault="00354CCF" w:rsidP="006B6769">
            <w:pPr>
              <w:pStyle w:val="HTMLBody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時　間</w:t>
            </w:r>
          </w:p>
        </w:tc>
        <w:tc>
          <w:tcPr>
            <w:tcW w:w="7709" w:type="dxa"/>
            <w:vAlign w:val="center"/>
          </w:tcPr>
          <w:p w:rsidR="00354CCF" w:rsidRPr="00845B9E" w:rsidRDefault="00354CCF" w:rsidP="006B6769">
            <w:pPr>
              <w:pStyle w:val="HTMLBody"/>
              <w:spacing w:line="320" w:lineRule="exact"/>
              <w:ind w:right="84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45B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内　　　　容</w:t>
            </w:r>
          </w:p>
        </w:tc>
      </w:tr>
      <w:tr w:rsidR="00354CCF" w:rsidTr="006B6769">
        <w:tc>
          <w:tcPr>
            <w:tcW w:w="2235" w:type="dxa"/>
            <w:vAlign w:val="center"/>
          </w:tcPr>
          <w:p w:rsidR="00354CCF" w:rsidRDefault="00354CCF" w:rsidP="00B41483">
            <w:pPr>
              <w:pStyle w:val="HTMLBody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9：00～</w:t>
            </w:r>
          </w:p>
        </w:tc>
        <w:tc>
          <w:tcPr>
            <w:tcW w:w="7709" w:type="dxa"/>
          </w:tcPr>
          <w:p w:rsidR="00354CCF" w:rsidRPr="00845B9E" w:rsidRDefault="00B41483" w:rsidP="00B41483">
            <w:pPr>
              <w:pStyle w:val="HTMLBody"/>
              <w:spacing w:line="320" w:lineRule="exact"/>
              <w:ind w:right="84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45B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受付　</w:t>
            </w:r>
          </w:p>
        </w:tc>
      </w:tr>
      <w:tr w:rsidR="00354CCF" w:rsidTr="006B6769">
        <w:trPr>
          <w:trHeight w:val="650"/>
        </w:trPr>
        <w:tc>
          <w:tcPr>
            <w:tcW w:w="2235" w:type="dxa"/>
            <w:vAlign w:val="center"/>
          </w:tcPr>
          <w:p w:rsidR="00354CCF" w:rsidRDefault="00354CCF" w:rsidP="00F7053E">
            <w:pPr>
              <w:pStyle w:val="HTMLBody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9：</w:t>
            </w:r>
            <w:r w:rsidR="00B41483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30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～12：</w:t>
            </w:r>
            <w:r w:rsidR="00F7053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7709" w:type="dxa"/>
          </w:tcPr>
          <w:tbl>
            <w:tblPr>
              <w:tblStyle w:val="af0"/>
              <w:tblpPr w:leftFromText="142" w:rightFromText="142" w:vertAnchor="text" w:horzAnchor="margin" w:tblpXSpec="center" w:tblpY="367"/>
              <w:tblOverlap w:val="never"/>
              <w:tblW w:w="4013" w:type="pct"/>
              <w:tblLook w:val="04A0" w:firstRow="1" w:lastRow="0" w:firstColumn="1" w:lastColumn="0" w:noHBand="0" w:noVBand="1"/>
            </w:tblPr>
            <w:tblGrid>
              <w:gridCol w:w="1711"/>
              <w:gridCol w:w="1434"/>
              <w:gridCol w:w="1434"/>
              <w:gridCol w:w="1427"/>
            </w:tblGrid>
            <w:tr w:rsidR="002F010C" w:rsidRPr="00845B9E" w:rsidTr="002F010C">
              <w:trPr>
                <w:trHeight w:val="315"/>
              </w:trPr>
              <w:tc>
                <w:tcPr>
                  <w:tcW w:w="1424" w:type="pct"/>
                  <w:vAlign w:val="center"/>
                </w:tcPr>
                <w:p w:rsidR="002F010C" w:rsidRPr="00845B9E" w:rsidRDefault="002F010C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845B9E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分科会名</w:t>
                  </w:r>
                </w:p>
              </w:tc>
              <w:tc>
                <w:tcPr>
                  <w:tcW w:w="1194" w:type="pct"/>
                  <w:vAlign w:val="center"/>
                </w:tcPr>
                <w:p w:rsidR="002F010C" w:rsidRPr="00845B9E" w:rsidRDefault="002F010C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845B9E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発表者</w:t>
                  </w:r>
                </w:p>
              </w:tc>
              <w:tc>
                <w:tcPr>
                  <w:tcW w:w="1194" w:type="pct"/>
                  <w:vAlign w:val="center"/>
                </w:tcPr>
                <w:p w:rsidR="002F010C" w:rsidRPr="00845B9E" w:rsidRDefault="002F010C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845B9E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発表者</w:t>
                  </w:r>
                </w:p>
              </w:tc>
              <w:tc>
                <w:tcPr>
                  <w:tcW w:w="1189" w:type="pct"/>
                  <w:vAlign w:val="center"/>
                </w:tcPr>
                <w:p w:rsidR="002F010C" w:rsidRPr="00845B9E" w:rsidRDefault="002F010C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845B9E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発表者</w:t>
                  </w:r>
                </w:p>
              </w:tc>
            </w:tr>
            <w:tr w:rsidR="002F010C" w:rsidRPr="00845B9E" w:rsidTr="002F010C">
              <w:trPr>
                <w:trHeight w:val="315"/>
              </w:trPr>
              <w:tc>
                <w:tcPr>
                  <w:tcW w:w="1424" w:type="pct"/>
                  <w:vAlign w:val="center"/>
                </w:tcPr>
                <w:p w:rsidR="002F010C" w:rsidRPr="00845B9E" w:rsidRDefault="002F010C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845B9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地域支援</w:t>
                  </w:r>
                </w:p>
              </w:tc>
              <w:tc>
                <w:tcPr>
                  <w:tcW w:w="1194" w:type="pct"/>
                  <w:vAlign w:val="center"/>
                </w:tcPr>
                <w:p w:rsidR="002F010C" w:rsidRPr="00845B9E" w:rsidRDefault="002F010C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845B9E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大分県</w:t>
                  </w:r>
                </w:p>
              </w:tc>
              <w:tc>
                <w:tcPr>
                  <w:tcW w:w="1194" w:type="pct"/>
                  <w:vAlign w:val="center"/>
                </w:tcPr>
                <w:p w:rsidR="002F010C" w:rsidRPr="00845B9E" w:rsidRDefault="00D20061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長崎県</w:t>
                  </w:r>
                </w:p>
              </w:tc>
              <w:tc>
                <w:tcPr>
                  <w:tcW w:w="1189" w:type="pct"/>
                  <w:vAlign w:val="center"/>
                </w:tcPr>
                <w:p w:rsidR="002F010C" w:rsidRPr="00845B9E" w:rsidRDefault="003B6766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宮崎県</w:t>
                  </w:r>
                </w:p>
              </w:tc>
            </w:tr>
            <w:tr w:rsidR="002F010C" w:rsidRPr="00845B9E" w:rsidTr="002F010C">
              <w:trPr>
                <w:trHeight w:val="315"/>
              </w:trPr>
              <w:tc>
                <w:tcPr>
                  <w:tcW w:w="1424" w:type="pct"/>
                  <w:vAlign w:val="center"/>
                </w:tcPr>
                <w:p w:rsidR="002F010C" w:rsidRPr="00845B9E" w:rsidRDefault="002F010C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845B9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権利擁護</w:t>
                  </w:r>
                </w:p>
              </w:tc>
              <w:tc>
                <w:tcPr>
                  <w:tcW w:w="1194" w:type="pct"/>
                  <w:vAlign w:val="center"/>
                </w:tcPr>
                <w:p w:rsidR="002F010C" w:rsidRPr="00845B9E" w:rsidRDefault="00D20061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福岡県</w:t>
                  </w:r>
                </w:p>
              </w:tc>
              <w:tc>
                <w:tcPr>
                  <w:tcW w:w="1194" w:type="pct"/>
                  <w:vAlign w:val="center"/>
                </w:tcPr>
                <w:p w:rsidR="002F010C" w:rsidRPr="00845B9E" w:rsidRDefault="00D20061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鹿児島県</w:t>
                  </w:r>
                </w:p>
              </w:tc>
              <w:tc>
                <w:tcPr>
                  <w:tcW w:w="1189" w:type="pct"/>
                  <w:vAlign w:val="center"/>
                </w:tcPr>
                <w:p w:rsidR="002F010C" w:rsidRPr="00845B9E" w:rsidRDefault="003B6766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佐賀県</w:t>
                  </w:r>
                </w:p>
              </w:tc>
            </w:tr>
            <w:tr w:rsidR="002F010C" w:rsidRPr="00845B9E" w:rsidTr="002F010C">
              <w:trPr>
                <w:trHeight w:val="330"/>
              </w:trPr>
              <w:tc>
                <w:tcPr>
                  <w:tcW w:w="1424" w:type="pct"/>
                  <w:vAlign w:val="center"/>
                </w:tcPr>
                <w:p w:rsidR="002F010C" w:rsidRPr="00845B9E" w:rsidRDefault="002F010C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845B9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実践研究</w:t>
                  </w:r>
                </w:p>
              </w:tc>
              <w:tc>
                <w:tcPr>
                  <w:tcW w:w="1194" w:type="pct"/>
                  <w:vAlign w:val="center"/>
                </w:tcPr>
                <w:p w:rsidR="002F010C" w:rsidRPr="00845B9E" w:rsidRDefault="00D20061" w:rsidP="0084736F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熊本県</w:t>
                  </w:r>
                </w:p>
              </w:tc>
              <w:tc>
                <w:tcPr>
                  <w:tcW w:w="1194" w:type="pct"/>
                  <w:vAlign w:val="center"/>
                </w:tcPr>
                <w:p w:rsidR="002F010C" w:rsidRPr="00845B9E" w:rsidRDefault="00237F80" w:rsidP="00237F80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沖縄県</w:t>
                  </w:r>
                </w:p>
              </w:tc>
              <w:tc>
                <w:tcPr>
                  <w:tcW w:w="1189" w:type="pct"/>
                  <w:vAlign w:val="center"/>
                </w:tcPr>
                <w:p w:rsidR="002F010C" w:rsidRPr="00845B9E" w:rsidRDefault="00237F80" w:rsidP="00237F80">
                  <w:pPr>
                    <w:pStyle w:val="HTMLBody"/>
                    <w:spacing w:line="320" w:lineRule="exact"/>
                    <w:ind w:right="106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熊本県</w:t>
                  </w:r>
                </w:p>
              </w:tc>
            </w:tr>
          </w:tbl>
          <w:p w:rsidR="00354CCF" w:rsidRPr="00845B9E" w:rsidRDefault="00354CCF" w:rsidP="006B6769">
            <w:pPr>
              <w:pStyle w:val="HTMLBody"/>
              <w:spacing w:line="320" w:lineRule="exact"/>
              <w:ind w:right="84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45B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【分科会】</w:t>
            </w:r>
          </w:p>
          <w:p w:rsidR="00354CCF" w:rsidRPr="00845B9E" w:rsidRDefault="00354CCF" w:rsidP="006B6769">
            <w:pPr>
              <w:pStyle w:val="HTMLBody"/>
              <w:spacing w:line="320" w:lineRule="exact"/>
              <w:ind w:right="84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54CCF" w:rsidTr="006B6769">
        <w:trPr>
          <w:trHeight w:val="416"/>
        </w:trPr>
        <w:tc>
          <w:tcPr>
            <w:tcW w:w="2235" w:type="dxa"/>
            <w:vAlign w:val="center"/>
          </w:tcPr>
          <w:p w:rsidR="00354CCF" w:rsidRDefault="00354CCF" w:rsidP="00F7053E">
            <w:pPr>
              <w:pStyle w:val="HTMLBody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12：</w:t>
            </w:r>
            <w:r w:rsidR="007B52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30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</w:t>
            </w:r>
            <w:r w:rsidR="00F7053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15</w:t>
            </w:r>
            <w:r w:rsidR="007B52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:</w:t>
            </w:r>
            <w:r w:rsidR="00F7053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0</w:t>
            </w:r>
            <w:r w:rsidR="007B529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709" w:type="dxa"/>
            <w:vAlign w:val="center"/>
          </w:tcPr>
          <w:p w:rsidR="00354CCF" w:rsidRPr="00845B9E" w:rsidRDefault="00354CCF" w:rsidP="00F7053E">
            <w:pPr>
              <w:spacing w:line="320" w:lineRule="exact"/>
              <w:ind w:left="1536" w:rightChars="-203" w:right="-426" w:hangingChars="698" w:hanging="1536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45B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「会長事務局長会議」</w:t>
            </w:r>
            <w:r w:rsidR="00F7053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45B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「ぱあとなあ連絡協議会」</w:t>
            </w:r>
            <w:r w:rsidR="00F7053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45B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「生涯研修連絡会議」</w:t>
            </w:r>
          </w:p>
        </w:tc>
      </w:tr>
      <w:tr w:rsidR="007B529E" w:rsidTr="006B6769">
        <w:trPr>
          <w:trHeight w:val="416"/>
        </w:trPr>
        <w:tc>
          <w:tcPr>
            <w:tcW w:w="2235" w:type="dxa"/>
            <w:vAlign w:val="center"/>
          </w:tcPr>
          <w:p w:rsidR="007B529E" w:rsidRDefault="00F7053E" w:rsidP="00F7053E">
            <w:pPr>
              <w:pStyle w:val="HTMLBody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15：00～15:30</w:t>
            </w:r>
          </w:p>
        </w:tc>
        <w:tc>
          <w:tcPr>
            <w:tcW w:w="7709" w:type="dxa"/>
            <w:vAlign w:val="center"/>
          </w:tcPr>
          <w:p w:rsidR="007B529E" w:rsidRPr="00845B9E" w:rsidRDefault="007B529E" w:rsidP="00845B9E">
            <w:pPr>
              <w:spacing w:line="320" w:lineRule="exact"/>
              <w:ind w:left="1536" w:rightChars="-203" w:right="-426" w:hangingChars="698" w:hanging="1536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合同会議（会議内容報告と今後の予定確認）</w:t>
            </w:r>
          </w:p>
        </w:tc>
      </w:tr>
    </w:tbl>
    <w:p w:rsidR="00354CCF" w:rsidRPr="002F010C" w:rsidRDefault="00B41483" w:rsidP="002F010C">
      <w:pPr>
        <w:spacing w:line="320" w:lineRule="exact"/>
        <w:ind w:rightChars="-405" w:right="-850" w:firstLineChars="100" w:firstLine="220"/>
        <w:jc w:val="left"/>
        <w:rPr>
          <w:rFonts w:ascii="ＭＳ 明朝" w:hAnsi="ＭＳ 明朝"/>
          <w:sz w:val="22"/>
        </w:rPr>
      </w:pPr>
      <w:r w:rsidRPr="002F010C">
        <w:rPr>
          <w:rFonts w:ascii="ＭＳ 明朝" w:hAnsi="ＭＳ 明朝" w:hint="eastAsia"/>
          <w:sz w:val="22"/>
        </w:rPr>
        <w:t>＊</w:t>
      </w:r>
      <w:r w:rsidR="002F010C" w:rsidRPr="002F010C">
        <w:rPr>
          <w:rFonts w:ascii="ＭＳ 明朝" w:hAnsi="ＭＳ 明朝" w:hint="eastAsia"/>
          <w:sz w:val="22"/>
        </w:rPr>
        <w:t xml:space="preserve">　生涯</w:t>
      </w:r>
      <w:r w:rsidRPr="002F010C">
        <w:rPr>
          <w:rFonts w:ascii="ＭＳ 明朝" w:hAnsi="ＭＳ 明朝" w:hint="eastAsia"/>
          <w:sz w:val="22"/>
        </w:rPr>
        <w:t>研修単位について</w:t>
      </w:r>
    </w:p>
    <w:p w:rsidR="00F71068" w:rsidRPr="002F010C" w:rsidRDefault="004A6A63" w:rsidP="00534E96">
      <w:pPr>
        <w:spacing w:line="320" w:lineRule="exact"/>
        <w:ind w:rightChars="-405" w:right="-850"/>
        <w:jc w:val="left"/>
        <w:rPr>
          <w:rFonts w:ascii="ＭＳ 明朝" w:hAnsi="ＭＳ 明朝"/>
          <w:sz w:val="22"/>
        </w:rPr>
      </w:pPr>
      <w:r w:rsidRPr="002F010C">
        <w:rPr>
          <w:rFonts w:ascii="ＭＳ 明朝" w:hAnsi="ＭＳ 明朝" w:hint="eastAsia"/>
          <w:sz w:val="22"/>
        </w:rPr>
        <w:t xml:space="preserve">　</w:t>
      </w:r>
      <w:r w:rsidR="000D3969" w:rsidRPr="002F010C">
        <w:rPr>
          <w:rFonts w:ascii="ＭＳ 明朝" w:hAnsi="ＭＳ 明朝" w:hint="eastAsia"/>
          <w:sz w:val="22"/>
        </w:rPr>
        <w:t xml:space="preserve">　本研修</w:t>
      </w:r>
      <w:r w:rsidR="00F71068" w:rsidRPr="002F010C">
        <w:rPr>
          <w:rFonts w:ascii="ＭＳ 明朝" w:hAnsi="ＭＳ 明朝" w:hint="eastAsia"/>
          <w:sz w:val="22"/>
        </w:rPr>
        <w:t>2日間のプログラム参加による単位数は次のとおりです。</w:t>
      </w:r>
    </w:p>
    <w:p w:rsidR="00F71068" w:rsidRPr="002F010C" w:rsidRDefault="000D3969" w:rsidP="00F71068">
      <w:pPr>
        <w:spacing w:line="320" w:lineRule="exact"/>
        <w:ind w:rightChars="-405" w:right="-850" w:firstLineChars="300" w:firstLine="660"/>
        <w:jc w:val="left"/>
        <w:rPr>
          <w:rFonts w:ascii="ＭＳ 明朝" w:hAnsi="ＭＳ 明朝"/>
          <w:sz w:val="22"/>
        </w:rPr>
      </w:pPr>
      <w:r w:rsidRPr="002F010C">
        <w:rPr>
          <w:rFonts w:ascii="ＭＳ 明朝" w:hAnsi="ＭＳ 明朝" w:hint="eastAsia"/>
          <w:sz w:val="22"/>
        </w:rPr>
        <w:t>生涯研修制度独自の研修・実績（①社会福祉士会が行う研修で認定社会福祉士制度の認証を</w:t>
      </w:r>
    </w:p>
    <w:p w:rsidR="00354CCF" w:rsidRPr="002F010C" w:rsidRDefault="000D3969" w:rsidP="00F71068">
      <w:pPr>
        <w:spacing w:line="320" w:lineRule="exact"/>
        <w:ind w:rightChars="-405" w:right="-850" w:firstLineChars="200" w:firstLine="440"/>
        <w:jc w:val="left"/>
        <w:rPr>
          <w:rFonts w:ascii="ＭＳ 明朝" w:hAnsi="ＭＳ 明朝"/>
          <w:sz w:val="22"/>
        </w:rPr>
      </w:pPr>
      <w:r w:rsidRPr="002F010C">
        <w:rPr>
          <w:rFonts w:ascii="ＭＳ 明朝" w:hAnsi="ＭＳ 明朝" w:hint="eastAsia"/>
          <w:sz w:val="22"/>
        </w:rPr>
        <w:t>受けていない研修）の</w:t>
      </w:r>
      <w:r w:rsidR="002F010C" w:rsidRPr="002F010C">
        <w:rPr>
          <w:rFonts w:ascii="ＭＳ 明朝" w:hAnsi="ＭＳ 明朝" w:hint="eastAsia"/>
          <w:sz w:val="22"/>
        </w:rPr>
        <w:t>7.5時間＝</w:t>
      </w:r>
      <w:r w:rsidR="00E06BFE" w:rsidRPr="002F010C">
        <w:rPr>
          <w:rFonts w:ascii="ＭＳ 明朝" w:hAnsi="ＭＳ 明朝" w:hint="eastAsia"/>
          <w:sz w:val="22"/>
        </w:rPr>
        <w:t>0.5</w:t>
      </w:r>
      <w:r w:rsidR="00F71068" w:rsidRPr="002F010C">
        <w:rPr>
          <w:rFonts w:ascii="ＭＳ 明朝" w:hAnsi="ＭＳ 明朝" w:hint="eastAsia"/>
          <w:sz w:val="22"/>
        </w:rPr>
        <w:t>単位となります。</w:t>
      </w:r>
    </w:p>
    <w:p w:rsidR="00354CCF" w:rsidRPr="002F010C" w:rsidRDefault="00F71068" w:rsidP="00534E96">
      <w:pPr>
        <w:spacing w:line="320" w:lineRule="exact"/>
        <w:ind w:rightChars="-405" w:right="-850"/>
        <w:jc w:val="left"/>
        <w:rPr>
          <w:rFonts w:ascii="ＭＳ 明朝" w:hAnsi="ＭＳ 明朝"/>
          <w:b/>
          <w:sz w:val="22"/>
        </w:rPr>
      </w:pPr>
      <w:r w:rsidRPr="002F010C">
        <w:rPr>
          <w:rFonts w:ascii="ＭＳ 明朝" w:hAnsi="ＭＳ 明朝" w:hint="eastAsia"/>
          <w:sz w:val="22"/>
        </w:rPr>
        <w:t xml:space="preserve">　　　また分科会発表を行う場合は、</w:t>
      </w:r>
      <w:r w:rsidR="002F010C" w:rsidRPr="002F010C">
        <w:rPr>
          <w:rFonts w:ascii="ＭＳ 明朝" w:hAnsi="ＭＳ 明朝" w:hint="eastAsia"/>
          <w:sz w:val="22"/>
        </w:rPr>
        <w:t>1回0.5</w:t>
      </w:r>
      <w:r w:rsidRPr="002F010C">
        <w:rPr>
          <w:rFonts w:ascii="ＭＳ 明朝" w:hAnsi="ＭＳ 明朝" w:hint="eastAsia"/>
          <w:sz w:val="22"/>
        </w:rPr>
        <w:t xml:space="preserve">単位となります。　　　　</w:t>
      </w:r>
      <w:r w:rsidRPr="002F010C">
        <w:rPr>
          <w:rFonts w:ascii="ＭＳ 明朝" w:hAnsi="ＭＳ 明朝" w:hint="eastAsia"/>
          <w:b/>
          <w:sz w:val="22"/>
        </w:rPr>
        <w:t xml:space="preserve">　　</w:t>
      </w:r>
    </w:p>
    <w:p w:rsidR="000E6DD7" w:rsidRDefault="000E6DD7" w:rsidP="00534E96">
      <w:pPr>
        <w:spacing w:line="320" w:lineRule="exact"/>
        <w:ind w:rightChars="-405" w:right="-850"/>
        <w:jc w:val="left"/>
        <w:rPr>
          <w:rFonts w:ascii="ＭＳ 明朝" w:hAnsi="ＭＳ 明朝" w:hint="eastAsia"/>
          <w:b/>
          <w:color w:val="000000" w:themeColor="text1"/>
          <w:sz w:val="22"/>
        </w:rPr>
      </w:pPr>
    </w:p>
    <w:p w:rsidR="00212EC3" w:rsidRPr="00212EC3" w:rsidRDefault="00D20A5D" w:rsidP="00534E96">
      <w:pPr>
        <w:spacing w:line="320" w:lineRule="exact"/>
        <w:ind w:rightChars="-405" w:right="-85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lastRenderedPageBreak/>
        <w:t>11</w:t>
      </w:r>
      <w:r w:rsidR="00B41483">
        <w:rPr>
          <w:rFonts w:ascii="ＭＳ 明朝" w:hAnsi="ＭＳ 明朝" w:hint="eastAsia"/>
          <w:b/>
          <w:color w:val="000000" w:themeColor="text1"/>
          <w:sz w:val="22"/>
        </w:rPr>
        <w:t xml:space="preserve">　懇親会</w:t>
      </w:r>
      <w:r w:rsidR="00212EC3">
        <w:rPr>
          <w:rFonts w:ascii="ＭＳ 明朝" w:hAnsi="ＭＳ 明朝" w:hint="eastAsia"/>
          <w:b/>
          <w:color w:val="000000" w:themeColor="text1"/>
          <w:sz w:val="22"/>
        </w:rPr>
        <w:t xml:space="preserve">　</w:t>
      </w:r>
      <w:r w:rsidR="00212EC3" w:rsidRPr="00212EC3">
        <w:rPr>
          <w:rFonts w:ascii="ＭＳ 明朝" w:hAnsi="ＭＳ 明朝" w:hint="eastAsia"/>
          <w:color w:val="000000" w:themeColor="text1"/>
          <w:sz w:val="22"/>
        </w:rPr>
        <w:t>時間：19時～21時</w:t>
      </w:r>
    </w:p>
    <w:p w:rsidR="00B41483" w:rsidRPr="00212EC3" w:rsidRDefault="00B41483" w:rsidP="00212EC3">
      <w:pPr>
        <w:spacing w:line="320" w:lineRule="exact"/>
        <w:ind w:rightChars="-405" w:right="-850" w:firstLineChars="700" w:firstLine="1540"/>
        <w:jc w:val="left"/>
        <w:rPr>
          <w:rFonts w:ascii="ＭＳ 明朝" w:hAnsi="ＭＳ 明朝"/>
          <w:color w:val="000000" w:themeColor="text1"/>
          <w:sz w:val="22"/>
        </w:rPr>
      </w:pPr>
      <w:r w:rsidRPr="00212EC3">
        <w:rPr>
          <w:rFonts w:ascii="ＭＳ 明朝" w:hAnsi="ＭＳ 明朝" w:hint="eastAsia"/>
          <w:color w:val="000000" w:themeColor="text1"/>
          <w:sz w:val="22"/>
        </w:rPr>
        <w:t>会場：</w:t>
      </w:r>
      <w:r w:rsidR="00212EC3" w:rsidRPr="00212EC3">
        <w:rPr>
          <w:rFonts w:ascii="ＭＳ 明朝" w:hAnsi="ＭＳ 明朝" w:hint="eastAsia"/>
          <w:color w:val="000000" w:themeColor="text1"/>
          <w:sz w:val="22"/>
        </w:rPr>
        <w:t>松乃寿司</w:t>
      </w:r>
      <w:r w:rsidRPr="00212EC3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212EC3" w:rsidRPr="00212EC3">
        <w:rPr>
          <w:rFonts w:ascii="ＭＳ 明朝" w:hAnsi="ＭＳ 明朝" w:hint="eastAsia"/>
          <w:color w:val="000000" w:themeColor="text1"/>
          <w:sz w:val="22"/>
        </w:rPr>
        <w:t>4階（</w:t>
      </w:r>
      <w:r w:rsidRPr="00212EC3">
        <w:rPr>
          <w:rFonts w:ascii="ＭＳ 明朝" w:hAnsi="ＭＳ 明朝" w:hint="eastAsia"/>
          <w:color w:val="000000" w:themeColor="text1"/>
          <w:sz w:val="22"/>
        </w:rPr>
        <w:t>延岡市</w:t>
      </w:r>
      <w:r w:rsidR="00212EC3" w:rsidRPr="00212EC3">
        <w:rPr>
          <w:rFonts w:ascii="ＭＳ 明朝" w:hAnsi="ＭＳ 明朝" w:hint="eastAsia"/>
          <w:color w:val="000000" w:themeColor="text1"/>
          <w:sz w:val="22"/>
        </w:rPr>
        <w:t>安賀多町1丁目2-15　TEL0982-32-4659）</w:t>
      </w:r>
      <w:r w:rsidRPr="00212EC3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B41483" w:rsidRDefault="00B41483" w:rsidP="00534E96">
      <w:pPr>
        <w:spacing w:line="320" w:lineRule="exact"/>
        <w:ind w:rightChars="-405" w:right="-850"/>
        <w:jc w:val="left"/>
        <w:rPr>
          <w:rFonts w:ascii="ＭＳ 明朝" w:hAnsi="ＭＳ 明朝"/>
          <w:color w:val="000000" w:themeColor="text1"/>
          <w:sz w:val="22"/>
        </w:rPr>
      </w:pPr>
      <w:r w:rsidRPr="00212EC3">
        <w:rPr>
          <w:rFonts w:ascii="ＭＳ 明朝" w:hAnsi="ＭＳ 明朝" w:hint="eastAsia"/>
          <w:color w:val="000000" w:themeColor="text1"/>
          <w:sz w:val="22"/>
        </w:rPr>
        <w:t xml:space="preserve">　　　　　　　参加費</w:t>
      </w:r>
      <w:r w:rsidR="00212EC3" w:rsidRPr="00212EC3">
        <w:rPr>
          <w:rFonts w:ascii="ＭＳ 明朝" w:hAnsi="ＭＳ 明朝" w:hint="eastAsia"/>
          <w:color w:val="000000" w:themeColor="text1"/>
          <w:sz w:val="22"/>
        </w:rPr>
        <w:t>：4,500</w:t>
      </w:r>
      <w:r w:rsidRPr="00212EC3">
        <w:rPr>
          <w:rFonts w:ascii="ＭＳ 明朝" w:hAnsi="ＭＳ 明朝" w:hint="eastAsia"/>
          <w:color w:val="000000" w:themeColor="text1"/>
          <w:sz w:val="22"/>
        </w:rPr>
        <w:t xml:space="preserve">円　</w:t>
      </w:r>
      <w:r w:rsidR="00212EC3" w:rsidRPr="00212EC3">
        <w:rPr>
          <w:rFonts w:ascii="ＭＳ 明朝" w:hAnsi="ＭＳ 明朝" w:hint="eastAsia"/>
          <w:color w:val="000000" w:themeColor="text1"/>
          <w:sz w:val="22"/>
        </w:rPr>
        <w:t xml:space="preserve">　定員100名　</w:t>
      </w:r>
    </w:p>
    <w:p w:rsidR="00601FED" w:rsidRPr="00212EC3" w:rsidRDefault="00601FED" w:rsidP="00534E96">
      <w:pPr>
        <w:spacing w:line="320" w:lineRule="exact"/>
        <w:ind w:rightChars="-405" w:right="-850"/>
        <w:jc w:val="left"/>
        <w:rPr>
          <w:rFonts w:ascii="ＭＳ 明朝" w:hAnsi="ＭＳ 明朝"/>
          <w:color w:val="000000" w:themeColor="text1"/>
          <w:sz w:val="22"/>
        </w:rPr>
      </w:pPr>
    </w:p>
    <w:p w:rsidR="0044010D" w:rsidRPr="00A30BDE" w:rsidRDefault="00D20A5D" w:rsidP="00534E96">
      <w:pPr>
        <w:spacing w:line="320" w:lineRule="exact"/>
        <w:ind w:rightChars="-405" w:right="-850"/>
        <w:jc w:val="left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 xml:space="preserve">12　</w:t>
      </w:r>
      <w:r w:rsidR="0044010D" w:rsidRPr="00A30BDE">
        <w:rPr>
          <w:rFonts w:ascii="ＭＳ 明朝" w:hAnsi="ＭＳ 明朝" w:hint="eastAsia"/>
          <w:b/>
          <w:color w:val="000000" w:themeColor="text1"/>
          <w:sz w:val="22"/>
        </w:rPr>
        <w:t>申込期限</w:t>
      </w:r>
      <w:r w:rsidR="00516C9E" w:rsidRPr="00A30BDE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44010D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>平成</w:t>
      </w:r>
      <w:r w:rsidR="00340F2F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>29</w:t>
      </w:r>
      <w:r w:rsidR="0044010D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>年</w:t>
      </w:r>
      <w:r w:rsidR="00F31C0C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>10</w:t>
      </w:r>
      <w:r w:rsidR="0044010D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>月</w:t>
      </w:r>
      <w:r w:rsidR="003B6766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>25</w:t>
      </w:r>
      <w:r w:rsidR="0044010D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>日</w:t>
      </w:r>
      <w:r w:rsidR="00340F2F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>（</w:t>
      </w:r>
      <w:r w:rsidR="003B6766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>水</w:t>
      </w:r>
      <w:r w:rsidR="0044010D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 xml:space="preserve">）　</w:t>
      </w:r>
      <w:r w:rsidR="00D273FC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>※</w:t>
      </w:r>
      <w:r w:rsidR="0044010D" w:rsidRPr="003B6766">
        <w:rPr>
          <w:rFonts w:ascii="ＭＳ 明朝" w:hAnsi="ＭＳ 明朝" w:hint="eastAsia"/>
          <w:b/>
          <w:color w:val="000000" w:themeColor="text1"/>
          <w:sz w:val="22"/>
          <w:u w:val="single"/>
        </w:rPr>
        <w:t>定員になり次第締切ります</w:t>
      </w:r>
    </w:p>
    <w:p w:rsidR="00340F2F" w:rsidRPr="00D20A5D" w:rsidRDefault="00340F2F" w:rsidP="00534E96">
      <w:pPr>
        <w:spacing w:line="320" w:lineRule="exact"/>
        <w:ind w:rightChars="-405" w:right="-850"/>
        <w:jc w:val="left"/>
        <w:rPr>
          <w:rFonts w:ascii="ＭＳ 明朝" w:hAnsi="ＭＳ 明朝"/>
          <w:color w:val="000000" w:themeColor="text1"/>
          <w:sz w:val="22"/>
        </w:rPr>
      </w:pPr>
    </w:p>
    <w:p w:rsidR="0044010D" w:rsidRPr="00A30BDE" w:rsidRDefault="00D20A5D" w:rsidP="00534E96">
      <w:pPr>
        <w:spacing w:line="32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>13</w:t>
      </w:r>
      <w:r w:rsidR="0044010D" w:rsidRPr="00A30BDE">
        <w:rPr>
          <w:rFonts w:ascii="ＭＳ 明朝" w:hAnsi="ＭＳ 明朝" w:hint="eastAsia"/>
          <w:b/>
          <w:color w:val="000000" w:themeColor="text1"/>
          <w:sz w:val="22"/>
        </w:rPr>
        <w:t xml:space="preserve">　申込</w:t>
      </w:r>
      <w:r w:rsidR="005B44D8">
        <w:rPr>
          <w:rFonts w:ascii="ＭＳ 明朝" w:hAnsi="ＭＳ 明朝" w:hint="eastAsia"/>
          <w:b/>
          <w:color w:val="000000" w:themeColor="text1"/>
          <w:sz w:val="22"/>
        </w:rPr>
        <w:t>先</w:t>
      </w:r>
      <w:r w:rsidR="00516C9E" w:rsidRPr="00A30BDE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DF75E8" w:rsidRPr="00A30BDE">
        <w:rPr>
          <w:rFonts w:ascii="ＭＳ 明朝" w:hAnsi="ＭＳ 明朝" w:hint="eastAsia"/>
          <w:color w:val="000000" w:themeColor="text1"/>
          <w:sz w:val="22"/>
        </w:rPr>
        <w:t>別紙の用紙にて</w:t>
      </w:r>
      <w:r w:rsidR="00CE7A5B">
        <w:rPr>
          <w:rFonts w:ascii="ＭＳ 明朝" w:hAnsi="ＭＳ 明朝" w:hint="eastAsia"/>
          <w:color w:val="000000" w:themeColor="text1"/>
          <w:sz w:val="22"/>
        </w:rPr>
        <w:t>FAX</w:t>
      </w:r>
      <w:r w:rsidR="00AB3131" w:rsidRPr="007B71FD">
        <w:rPr>
          <w:rFonts w:ascii="ＭＳ 明朝" w:hAnsi="ＭＳ 明朝" w:hint="eastAsia"/>
          <w:sz w:val="22"/>
        </w:rPr>
        <w:t>・</w:t>
      </w:r>
      <w:r w:rsidR="00516C9E" w:rsidRPr="007B71FD">
        <w:rPr>
          <w:rFonts w:ascii="ＭＳ 明朝" w:hAnsi="ＭＳ 明朝" w:hint="eastAsia"/>
          <w:sz w:val="22"/>
        </w:rPr>
        <w:t>メール</w:t>
      </w:r>
      <w:r w:rsidR="00AB3131" w:rsidRPr="007B71FD">
        <w:rPr>
          <w:rFonts w:ascii="ＭＳ 明朝" w:hAnsi="ＭＳ 明朝" w:hint="eastAsia"/>
          <w:sz w:val="22"/>
        </w:rPr>
        <w:t>・郵送</w:t>
      </w:r>
      <w:r w:rsidR="00516C9E" w:rsidRPr="00A30BDE">
        <w:rPr>
          <w:rFonts w:ascii="ＭＳ 明朝" w:hAnsi="ＭＳ 明朝" w:hint="eastAsia"/>
          <w:color w:val="000000" w:themeColor="text1"/>
          <w:sz w:val="22"/>
        </w:rPr>
        <w:t>で</w:t>
      </w:r>
      <w:r w:rsidR="0044010D" w:rsidRPr="00A30BDE">
        <w:rPr>
          <w:rFonts w:ascii="ＭＳ 明朝" w:hAnsi="ＭＳ 明朝" w:hint="eastAsia"/>
          <w:color w:val="000000" w:themeColor="text1"/>
          <w:sz w:val="22"/>
        </w:rPr>
        <w:t>お申し込みください。</w:t>
      </w:r>
    </w:p>
    <w:p w:rsidR="0044010D" w:rsidRPr="005B44D8" w:rsidRDefault="005B44D8" w:rsidP="00D273FC">
      <w:pPr>
        <w:spacing w:line="320" w:lineRule="exact"/>
        <w:ind w:firstLineChars="750" w:firstLine="1575"/>
        <w:rPr>
          <w:rFonts w:ascii="ＭＳ 明朝" w:hAnsi="ＭＳ 明朝" w:cs="ＭＳ Ｐゴシック"/>
          <w:color w:val="000000" w:themeColor="text1"/>
        </w:rPr>
      </w:pPr>
      <w:r>
        <w:rPr>
          <w:rFonts w:ascii="ＭＳ 明朝" w:hAnsi="ＭＳ 明朝" w:cs="ＭＳ Ｐゴシック" w:hint="eastAsia"/>
          <w:color w:val="000000" w:themeColor="text1"/>
        </w:rPr>
        <w:t>申込先</w:t>
      </w:r>
      <w:r w:rsidR="00516C9E" w:rsidRPr="005B44D8">
        <w:rPr>
          <w:rFonts w:ascii="ＭＳ 明朝" w:hAnsi="ＭＳ 明朝" w:cs="ＭＳ Ｐゴシック" w:hint="eastAsia"/>
          <w:color w:val="000000" w:themeColor="text1"/>
        </w:rPr>
        <w:t>：</w:t>
      </w:r>
      <w:r w:rsidRPr="005B44D8">
        <w:rPr>
          <w:rFonts w:ascii="ＭＳ 明朝" w:hAnsi="ＭＳ 明朝" w:cs="ＭＳ Ｐゴシック" w:hint="eastAsia"/>
          <w:color w:val="000000" w:themeColor="text1"/>
        </w:rPr>
        <w:t xml:space="preserve">株式会社　宮崎ツアーサービス　宮崎支店　　　　</w:t>
      </w:r>
      <w:r w:rsidRPr="005B44D8">
        <w:rPr>
          <w:rFonts w:ascii="ＭＳ 明朝" w:hAnsi="ＭＳ 明朝" w:cs="ＭＳ Ｐゴシック"/>
          <w:color w:val="000000" w:themeColor="text1"/>
        </w:rPr>
        <w:t xml:space="preserve"> </w:t>
      </w:r>
    </w:p>
    <w:p w:rsidR="00AB3131" w:rsidRPr="005B44D8" w:rsidRDefault="00AB3131" w:rsidP="007B71FD">
      <w:pPr>
        <w:spacing w:line="320" w:lineRule="exact"/>
        <w:ind w:firstLineChars="1150" w:firstLine="2415"/>
        <w:rPr>
          <w:rFonts w:ascii="ＭＳ 明朝" w:hAnsi="ＭＳ 明朝" w:cs="ＭＳ Ｐゴシック"/>
          <w:color w:val="000000" w:themeColor="text1"/>
        </w:rPr>
      </w:pPr>
      <w:r w:rsidRPr="005B44D8">
        <w:rPr>
          <w:rFonts w:ascii="ＭＳ 明朝" w:hAnsi="ＭＳ 明朝" w:cs="ＭＳ Ｐゴシック" w:hint="eastAsia"/>
          <w:color w:val="000000" w:themeColor="text1"/>
        </w:rPr>
        <w:t>〒</w:t>
      </w:r>
      <w:r w:rsidR="005B44D8" w:rsidRPr="005B44D8">
        <w:rPr>
          <w:rFonts w:ascii="ＭＳ 明朝" w:hAnsi="ＭＳ 明朝" w:cs="ＭＳ Ｐゴシック" w:hint="eastAsia"/>
          <w:color w:val="000000" w:themeColor="text1"/>
        </w:rPr>
        <w:t>880-0031</w:t>
      </w:r>
      <w:r w:rsidRPr="005B44D8">
        <w:rPr>
          <w:rFonts w:ascii="ＭＳ 明朝" w:hAnsi="ＭＳ 明朝" w:cs="ＭＳ Ｐゴシック" w:hint="eastAsia"/>
          <w:color w:val="000000" w:themeColor="text1"/>
        </w:rPr>
        <w:t xml:space="preserve">　宮崎県宮崎市</w:t>
      </w:r>
      <w:r w:rsidR="005B44D8" w:rsidRPr="005B44D8">
        <w:rPr>
          <w:rFonts w:ascii="ＭＳ 明朝" w:hAnsi="ＭＳ 明朝" w:cs="ＭＳ Ｐゴシック" w:hint="eastAsia"/>
          <w:color w:val="000000" w:themeColor="text1"/>
        </w:rPr>
        <w:t>船塚2-157-1Ｆ</w:t>
      </w:r>
      <w:r w:rsidRPr="005B44D8">
        <w:rPr>
          <w:rFonts w:ascii="ＭＳ 明朝" w:hAnsi="ＭＳ 明朝" w:cs="ＭＳ Ｐゴシック" w:hint="eastAsia"/>
          <w:color w:val="000000" w:themeColor="text1"/>
        </w:rPr>
        <w:t xml:space="preserve">　</w:t>
      </w:r>
    </w:p>
    <w:p w:rsidR="00120A3F" w:rsidRPr="005B44D8" w:rsidRDefault="00AB3131" w:rsidP="007B71FD">
      <w:pPr>
        <w:spacing w:line="320" w:lineRule="exact"/>
        <w:ind w:firstLineChars="1150" w:firstLine="2415"/>
        <w:rPr>
          <w:rFonts w:ascii="ＭＳ 明朝" w:hAnsi="ＭＳ 明朝" w:cs="ＭＳ Ｐゴシック"/>
          <w:color w:val="000000" w:themeColor="text1"/>
        </w:rPr>
      </w:pPr>
      <w:r w:rsidRPr="005B44D8">
        <w:rPr>
          <w:rFonts w:ascii="ＭＳ 明朝" w:hAnsi="ＭＳ 明朝" w:cs="ＭＳ Ｐゴシック" w:hint="eastAsia"/>
          <w:color w:val="000000" w:themeColor="text1"/>
        </w:rPr>
        <w:t xml:space="preserve">電話　</w:t>
      </w:r>
      <w:r w:rsidR="005B44D8" w:rsidRPr="005B44D8">
        <w:rPr>
          <w:rFonts w:ascii="ＭＳ 明朝" w:hAnsi="ＭＳ 明朝" w:cs="ＭＳ Ｐゴシック" w:hint="eastAsia"/>
          <w:color w:val="000000" w:themeColor="text1"/>
        </w:rPr>
        <w:t>0985-33-9550</w:t>
      </w:r>
      <w:r w:rsidRPr="005B44D8">
        <w:rPr>
          <w:rFonts w:ascii="ＭＳ 明朝" w:hAnsi="ＭＳ 明朝" w:cs="ＭＳ Ｐゴシック" w:hint="eastAsia"/>
          <w:color w:val="000000" w:themeColor="text1"/>
        </w:rPr>
        <w:t xml:space="preserve">　ＦＡＸ　</w:t>
      </w:r>
      <w:r w:rsidR="005B44D8" w:rsidRPr="005B44D8">
        <w:rPr>
          <w:rFonts w:ascii="ＭＳ 明朝" w:hAnsi="ＭＳ 明朝" w:cs="ＭＳ Ｐゴシック" w:hint="eastAsia"/>
          <w:color w:val="000000" w:themeColor="text1"/>
        </w:rPr>
        <w:t>0985-33-9561</w:t>
      </w:r>
    </w:p>
    <w:p w:rsidR="00AB3131" w:rsidRPr="00CE7A5B" w:rsidRDefault="00AB3131" w:rsidP="007B71FD">
      <w:pPr>
        <w:spacing w:line="320" w:lineRule="exact"/>
        <w:ind w:firstLineChars="1150" w:firstLine="2415"/>
        <w:rPr>
          <w:rFonts w:ascii="ＭＳ 明朝" w:hAnsi="ＭＳ 明朝" w:cs="Arial"/>
          <w:szCs w:val="21"/>
        </w:rPr>
      </w:pPr>
      <w:r w:rsidRPr="005B44D8">
        <w:rPr>
          <w:rFonts w:ascii="ＭＳ 明朝" w:hAnsi="ＭＳ 明朝" w:cs="ＭＳ Ｐゴシック" w:hint="eastAsia"/>
          <w:color w:val="000000" w:themeColor="text1"/>
        </w:rPr>
        <w:t>Ｅ-</w:t>
      </w:r>
      <w:r w:rsidR="00CE7A5B">
        <w:rPr>
          <w:rFonts w:ascii="ＭＳ 明朝" w:hAnsi="ＭＳ 明朝" w:cs="ＭＳ Ｐゴシック" w:hint="eastAsia"/>
          <w:color w:val="000000" w:themeColor="text1"/>
        </w:rPr>
        <w:t>mall</w:t>
      </w:r>
      <w:r w:rsidR="00CE7A5B" w:rsidRPr="00CE7A5B">
        <w:rPr>
          <w:rFonts w:ascii="ＭＳ 明朝" w:hAnsi="ＭＳ 明朝" w:cs="ＭＳ Ｐゴシック" w:hint="eastAsia"/>
        </w:rPr>
        <w:t>:</w:t>
      </w:r>
      <w:hyperlink r:id="rId11" w:history="1">
        <w:r w:rsidR="00CE7A5B" w:rsidRPr="00CE7A5B">
          <w:rPr>
            <w:rStyle w:val="a7"/>
            <w:rFonts w:ascii="ＭＳ 明朝" w:hAnsi="ＭＳ 明朝" w:cs="Arial" w:hint="eastAsia"/>
            <w:color w:val="auto"/>
            <w:szCs w:val="21"/>
          </w:rPr>
          <w:t>kuroki-j@mtour.co.jp</w:t>
        </w:r>
      </w:hyperlink>
    </w:p>
    <w:p w:rsidR="00CE7A5B" w:rsidRPr="00A30BDE" w:rsidRDefault="00CE7A5B" w:rsidP="007B71FD">
      <w:pPr>
        <w:spacing w:line="320" w:lineRule="exact"/>
        <w:ind w:firstLineChars="1150" w:firstLine="2415"/>
        <w:rPr>
          <w:rFonts w:ascii="ＭＳ 明朝" w:hAnsi="ＭＳ 明朝" w:cs="Arial"/>
          <w:color w:val="555555"/>
          <w:szCs w:val="21"/>
          <w:u w:val="single"/>
        </w:rPr>
      </w:pPr>
    </w:p>
    <w:p w:rsidR="00AB3131" w:rsidRPr="00D20A5D" w:rsidRDefault="00D20A5D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14</w:t>
      </w:r>
      <w:r w:rsidR="00AB3131" w:rsidRPr="00A30BDE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　会場アクセス</w:t>
      </w:r>
      <w:r w:rsidR="00212EC3" w:rsidRPr="00212EC3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（駐車場は大学構内</w:t>
      </w:r>
      <w:r w:rsidR="00212EC3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に有り</w:t>
      </w:r>
      <w:r w:rsidR="00212EC3" w:rsidRPr="00212EC3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）</w:t>
      </w:r>
    </w:p>
    <w:p w:rsidR="00AB3131" w:rsidRPr="00A30BDE" w:rsidRDefault="00B60600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586FA39" wp14:editId="263A19A0">
            <wp:simplePos x="0" y="0"/>
            <wp:positionH relativeFrom="column">
              <wp:posOffset>400050</wp:posOffset>
            </wp:positionH>
            <wp:positionV relativeFrom="paragraph">
              <wp:posOffset>104140</wp:posOffset>
            </wp:positionV>
            <wp:extent cx="5391150" cy="4937760"/>
            <wp:effectExtent l="19050" t="19050" r="19050" b="15240"/>
            <wp:wrapNone/>
            <wp:docPr id="10" name="図 10" descr="九保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九保アクセスマップ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18" r="112"/>
                    <a:stretch/>
                  </pic:blipFill>
                  <pic:spPr bwMode="auto">
                    <a:xfrm>
                      <a:off x="0" y="0"/>
                      <a:ext cx="5391150" cy="49377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D20A5D" w:rsidRDefault="00D20A5D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D20A5D" w:rsidRDefault="00D20A5D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D20A5D" w:rsidRDefault="00D20A5D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D20A5D" w:rsidRDefault="00D20A5D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D20A5D" w:rsidRDefault="00D20A5D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D20A5D" w:rsidRDefault="00D20A5D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D20A5D" w:rsidRDefault="00D20A5D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D20A5D" w:rsidRDefault="00D20A5D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4F3C8F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CE7A5B" w:rsidRDefault="00CE7A5B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</w:p>
    <w:p w:rsidR="004F3C8F" w:rsidRPr="00A30BDE" w:rsidRDefault="00D20A5D" w:rsidP="00AB3131">
      <w:pPr>
        <w:pStyle w:val="HTMLBody"/>
        <w:spacing w:line="320" w:lineRule="exact"/>
        <w:ind w:right="840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15</w:t>
      </w:r>
      <w:r w:rsidR="004F3C8F" w:rsidRPr="00A30BDE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　その他</w:t>
      </w:r>
    </w:p>
    <w:p w:rsidR="00443487" w:rsidRPr="00212EC3" w:rsidRDefault="004F3C8F" w:rsidP="005B44D8">
      <w:pPr>
        <w:pStyle w:val="HTMLBody"/>
        <w:spacing w:line="320" w:lineRule="exact"/>
        <w:ind w:right="840"/>
        <w:rPr>
          <w:rFonts w:asciiTheme="minorEastAsia" w:eastAsiaTheme="minorEastAsia" w:hAnsiTheme="minorEastAsia"/>
          <w:sz w:val="21"/>
          <w:szCs w:val="21"/>
        </w:rPr>
      </w:pPr>
      <w:r w:rsidRPr="00A30BDE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　　</w:t>
      </w:r>
      <w:r w:rsidRPr="00212EC3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7B71FD" w:rsidRPr="00212EC3">
        <w:rPr>
          <w:rFonts w:asciiTheme="minorEastAsia" w:eastAsiaTheme="minorEastAsia" w:hAnsiTheme="minorEastAsia" w:hint="eastAsia"/>
          <w:sz w:val="21"/>
          <w:szCs w:val="21"/>
        </w:rPr>
        <w:t>研修会の内容に関する問い合わせ</w:t>
      </w:r>
    </w:p>
    <w:p w:rsidR="007B71FD" w:rsidRPr="00212EC3" w:rsidRDefault="007B71FD" w:rsidP="005B44D8">
      <w:pPr>
        <w:pStyle w:val="HTMLBody"/>
        <w:spacing w:line="320" w:lineRule="exact"/>
        <w:ind w:right="840"/>
        <w:rPr>
          <w:rFonts w:asciiTheme="minorEastAsia" w:eastAsiaTheme="minorEastAsia" w:hAnsiTheme="minorEastAsia"/>
          <w:sz w:val="21"/>
          <w:szCs w:val="21"/>
        </w:rPr>
      </w:pPr>
      <w:r w:rsidRPr="00212EC3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212EC3" w:rsidRPr="00212EC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12EC3">
        <w:rPr>
          <w:rFonts w:asciiTheme="minorEastAsia" w:eastAsiaTheme="minorEastAsia" w:hAnsiTheme="minorEastAsia" w:hint="eastAsia"/>
          <w:sz w:val="21"/>
          <w:szCs w:val="21"/>
        </w:rPr>
        <w:t xml:space="preserve">　一般社団法人　宮崎県社会福祉士会　事務局</w:t>
      </w:r>
    </w:p>
    <w:p w:rsidR="007B71FD" w:rsidRPr="00212EC3" w:rsidRDefault="007B71FD" w:rsidP="005B44D8">
      <w:pPr>
        <w:pStyle w:val="HTMLBody"/>
        <w:spacing w:line="320" w:lineRule="exact"/>
        <w:ind w:right="840"/>
        <w:rPr>
          <w:rFonts w:asciiTheme="minorEastAsia" w:eastAsiaTheme="minorEastAsia" w:hAnsiTheme="minorEastAsia"/>
          <w:sz w:val="21"/>
          <w:szCs w:val="21"/>
        </w:rPr>
      </w:pPr>
      <w:r w:rsidRPr="00212EC3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212EC3" w:rsidRPr="00212EC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12EC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12EC3" w:rsidRPr="00212EC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12EC3">
        <w:rPr>
          <w:rFonts w:asciiTheme="minorEastAsia" w:eastAsiaTheme="minorEastAsia" w:hAnsiTheme="minorEastAsia" w:hint="eastAsia"/>
          <w:sz w:val="21"/>
          <w:szCs w:val="21"/>
        </w:rPr>
        <w:t>宮崎市原町2-22　宮崎県総合福祉センター　人材研修館内</w:t>
      </w:r>
      <w:r w:rsidR="00212EC3" w:rsidRPr="00212EC3">
        <w:rPr>
          <w:rFonts w:asciiTheme="minorEastAsia" w:eastAsiaTheme="minorEastAsia" w:hAnsiTheme="minorEastAsia" w:hint="eastAsia"/>
          <w:sz w:val="21"/>
          <w:szCs w:val="21"/>
        </w:rPr>
        <w:t>3階</w:t>
      </w:r>
    </w:p>
    <w:p w:rsidR="00212EC3" w:rsidRDefault="007B71FD" w:rsidP="00212EC3">
      <w:pPr>
        <w:pStyle w:val="HTMLBody"/>
        <w:spacing w:line="320" w:lineRule="exact"/>
        <w:ind w:leftChars="500" w:left="1050" w:right="86"/>
        <w:rPr>
          <w:rFonts w:asciiTheme="minorEastAsia" w:eastAsiaTheme="minorEastAsia" w:hAnsiTheme="minorEastAsia"/>
          <w:sz w:val="21"/>
          <w:szCs w:val="21"/>
        </w:rPr>
      </w:pPr>
      <w:r w:rsidRPr="00212EC3">
        <w:rPr>
          <w:rFonts w:asciiTheme="minorEastAsia" w:eastAsiaTheme="minorEastAsia" w:hAnsiTheme="minorEastAsia" w:hint="eastAsia"/>
          <w:sz w:val="21"/>
          <w:szCs w:val="21"/>
        </w:rPr>
        <w:t>電話</w:t>
      </w:r>
      <w:r w:rsidR="00212EC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212EC3">
        <w:rPr>
          <w:rFonts w:asciiTheme="minorEastAsia" w:eastAsiaTheme="minorEastAsia" w:hAnsiTheme="minorEastAsia" w:hint="eastAsia"/>
          <w:sz w:val="21"/>
          <w:szCs w:val="21"/>
        </w:rPr>
        <w:t xml:space="preserve">0985-86-6111　</w:t>
      </w:r>
      <w:r w:rsidR="00212EC3">
        <w:rPr>
          <w:rFonts w:asciiTheme="minorEastAsia" w:eastAsiaTheme="minorEastAsia" w:hAnsiTheme="minorEastAsia" w:hint="eastAsia"/>
          <w:sz w:val="21"/>
          <w:szCs w:val="21"/>
        </w:rPr>
        <w:t xml:space="preserve">FAX </w:t>
      </w:r>
      <w:r w:rsidRPr="00212EC3">
        <w:rPr>
          <w:rFonts w:asciiTheme="minorEastAsia" w:eastAsiaTheme="minorEastAsia" w:hAnsiTheme="minorEastAsia" w:hint="eastAsia"/>
          <w:sz w:val="21"/>
          <w:szCs w:val="21"/>
        </w:rPr>
        <w:t>0985-86-6116</w:t>
      </w:r>
      <w:r w:rsidR="00212EC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hyperlink r:id="rId13" w:history="1">
        <w:r w:rsidR="00212EC3" w:rsidRPr="00212EC3">
          <w:rPr>
            <w:rStyle w:val="a7"/>
            <w:rFonts w:asciiTheme="minorEastAsia" w:eastAsiaTheme="minorEastAsia" w:hAnsiTheme="minorEastAsia" w:hint="eastAsia"/>
            <w:color w:val="auto"/>
            <w:sz w:val="21"/>
            <w:szCs w:val="21"/>
            <w:u w:val="none"/>
          </w:rPr>
          <w:t>メールアドレス</w:t>
        </w:r>
        <w:r w:rsidR="00212EC3" w:rsidRPr="00212EC3">
          <w:rPr>
            <w:rStyle w:val="a7"/>
            <w:rFonts w:asciiTheme="minorEastAsia" w:eastAsiaTheme="minorEastAsia" w:hAnsiTheme="minorEastAsia"/>
            <w:color w:val="auto"/>
            <w:sz w:val="21"/>
            <w:szCs w:val="21"/>
            <w:u w:val="none"/>
          </w:rPr>
          <w:t>csw-miyazaki@water.ocn.ne.jp</w:t>
        </w:r>
      </w:hyperlink>
    </w:p>
    <w:p w:rsidR="006802E1" w:rsidRPr="006802E1" w:rsidRDefault="006802E1" w:rsidP="006802E1">
      <w:pPr>
        <w:snapToGrid w:val="0"/>
        <w:jc w:val="center"/>
        <w:rPr>
          <w:rFonts w:ascii="HG丸ｺﾞｼｯｸM-PRO" w:eastAsiaTheme="minorEastAsia"/>
          <w:sz w:val="32"/>
          <w:szCs w:val="40"/>
        </w:rPr>
      </w:pPr>
      <w:r w:rsidRPr="006802E1">
        <w:rPr>
          <w:rFonts w:ascii="HG丸ｺﾞｼｯｸM-PRO" w:eastAsiaTheme="minorEastAsia" w:hint="eastAsia"/>
          <w:sz w:val="32"/>
          <w:szCs w:val="40"/>
        </w:rPr>
        <w:lastRenderedPageBreak/>
        <w:t>２０１７年度　第７回九州・沖縄ブロック</w:t>
      </w:r>
      <w:r>
        <w:rPr>
          <w:rFonts w:ascii="HG丸ｺﾞｼｯｸM-PRO" w:eastAsiaTheme="minorEastAsia" w:hint="eastAsia"/>
          <w:sz w:val="32"/>
          <w:szCs w:val="40"/>
        </w:rPr>
        <w:t>社会福祉士研修会</w:t>
      </w:r>
    </w:p>
    <w:p w:rsidR="00F0150A" w:rsidRPr="006802E1" w:rsidRDefault="00F0150A" w:rsidP="006802E1">
      <w:pPr>
        <w:snapToGrid w:val="0"/>
        <w:rPr>
          <w:rFonts w:ascii="HG丸ｺﾞｼｯｸM-PRO" w:eastAsiaTheme="minorEastAsia"/>
          <w:sz w:val="20"/>
        </w:rPr>
      </w:pPr>
    </w:p>
    <w:p w:rsidR="006802E1" w:rsidRPr="006802E1" w:rsidRDefault="006802E1" w:rsidP="006802E1">
      <w:pPr>
        <w:snapToGrid w:val="0"/>
        <w:rPr>
          <w:rFonts w:ascii="HG丸ｺﾞｼｯｸM-PRO" w:eastAsiaTheme="minorEastAsia"/>
          <w:sz w:val="2"/>
        </w:rPr>
      </w:pPr>
      <w:r w:rsidRPr="006802E1">
        <w:rPr>
          <w:rFonts w:ascii="HG丸ｺﾞｼｯｸM-PRO" w:eastAsiaTheme="minorEastAsia" w:hint="eastAsia"/>
          <w:sz w:val="2"/>
        </w:rPr>
        <w:t>、</w:t>
      </w:r>
    </w:p>
    <w:p w:rsidR="006802E1" w:rsidRDefault="006802E1" w:rsidP="006802E1">
      <w:pPr>
        <w:snapToGrid w:val="0"/>
        <w:jc w:val="center"/>
        <w:rPr>
          <w:rFonts w:ascii="HG丸ｺﾞｼｯｸM-PRO" w:eastAsiaTheme="minorEastAsia"/>
          <w:sz w:val="36"/>
          <w:szCs w:val="36"/>
        </w:rPr>
      </w:pPr>
      <w:r w:rsidRPr="006802E1">
        <w:rPr>
          <w:rFonts w:ascii="HG丸ｺﾞｼｯｸM-PRO" w:eastAsiaTheme="minorEastAsia" w:hint="eastAsia"/>
          <w:sz w:val="36"/>
          <w:szCs w:val="36"/>
        </w:rPr>
        <w:t>＜宿泊</w:t>
      </w:r>
      <w:r>
        <w:rPr>
          <w:rFonts w:ascii="HG丸ｺﾞｼｯｸM-PRO" w:eastAsiaTheme="minorEastAsia" w:hint="eastAsia"/>
          <w:sz w:val="36"/>
          <w:szCs w:val="36"/>
        </w:rPr>
        <w:t>・シャトルバス</w:t>
      </w:r>
      <w:r w:rsidRPr="006802E1">
        <w:rPr>
          <w:rFonts w:ascii="HG丸ｺﾞｼｯｸM-PRO" w:eastAsiaTheme="minorEastAsia" w:hint="eastAsia"/>
          <w:sz w:val="36"/>
          <w:szCs w:val="36"/>
        </w:rPr>
        <w:t>申込のご案内＞</w:t>
      </w:r>
    </w:p>
    <w:p w:rsidR="00F0150A" w:rsidRPr="006802E1" w:rsidRDefault="00F0150A" w:rsidP="006802E1">
      <w:pPr>
        <w:snapToGrid w:val="0"/>
        <w:rPr>
          <w:rFonts w:ascii="HG丸ｺﾞｼｯｸM-PRO" w:eastAsiaTheme="minorEastAsia"/>
          <w:sz w:val="24"/>
        </w:rPr>
      </w:pPr>
    </w:p>
    <w:p w:rsidR="006802E1" w:rsidRPr="006802E1" w:rsidRDefault="006802E1" w:rsidP="006802E1">
      <w:pPr>
        <w:widowControl/>
        <w:numPr>
          <w:ilvl w:val="0"/>
          <w:numId w:val="10"/>
        </w:numPr>
        <w:snapToGrid w:val="0"/>
        <w:jc w:val="left"/>
        <w:rPr>
          <w:rFonts w:ascii="HG丸ｺﾞｼｯｸM-PRO" w:eastAsiaTheme="minorEastAsia"/>
          <w:b/>
          <w:sz w:val="28"/>
        </w:rPr>
      </w:pPr>
      <w:r w:rsidRPr="006802E1">
        <w:rPr>
          <w:rFonts w:ascii="HG丸ｺﾞｼｯｸM-PRO" w:eastAsiaTheme="minorEastAsia" w:hint="eastAsia"/>
          <w:b/>
          <w:sz w:val="28"/>
        </w:rPr>
        <w:t>宿泊施設のご案内</w:t>
      </w:r>
    </w:p>
    <w:p w:rsidR="006802E1" w:rsidRDefault="006802E1" w:rsidP="006802E1">
      <w:pPr>
        <w:snapToGrid w:val="0"/>
        <w:ind w:firstLine="495"/>
        <w:rPr>
          <w:rFonts w:ascii="HG丸ｺﾞｼｯｸM-PRO" w:eastAsiaTheme="minorEastAsia"/>
          <w:sz w:val="24"/>
        </w:rPr>
      </w:pPr>
    </w:p>
    <w:p w:rsidR="006802E1" w:rsidRPr="006802E1" w:rsidRDefault="006802E1" w:rsidP="00F0150A">
      <w:pPr>
        <w:snapToGrid w:val="0"/>
        <w:ind w:firstLineChars="100" w:firstLine="240"/>
        <w:rPr>
          <w:rFonts w:ascii="HG丸ｺﾞｼｯｸM-PRO" w:eastAsiaTheme="minorEastAsia"/>
          <w:sz w:val="24"/>
        </w:rPr>
      </w:pPr>
      <w:r w:rsidRPr="006802E1">
        <w:rPr>
          <w:rFonts w:ascii="HG丸ｺﾞｼｯｸM-PRO" w:eastAsiaTheme="minorEastAsia" w:hint="eastAsia"/>
          <w:sz w:val="24"/>
        </w:rPr>
        <w:t>１泊朝食付（サービス料・税金込）のお一人様料金</w:t>
      </w:r>
    </w:p>
    <w:p w:rsidR="006802E1" w:rsidRPr="006802E1" w:rsidRDefault="006802E1" w:rsidP="00F0150A">
      <w:pPr>
        <w:snapToGrid w:val="0"/>
        <w:ind w:firstLineChars="100" w:firstLine="240"/>
        <w:rPr>
          <w:rFonts w:ascii="HG丸ｺﾞｼｯｸM-PRO" w:eastAsiaTheme="minorEastAsia"/>
          <w:sz w:val="24"/>
        </w:rPr>
      </w:pPr>
      <w:r w:rsidRPr="006802E1">
        <w:rPr>
          <w:rFonts w:ascii="HG丸ｺﾞｼｯｸM-PRO" w:eastAsiaTheme="minorEastAsia" w:hint="eastAsia"/>
          <w:sz w:val="24"/>
        </w:rPr>
        <w:t>設定期間　平成</w:t>
      </w:r>
      <w:r>
        <w:rPr>
          <w:rFonts w:ascii="HG丸ｺﾞｼｯｸM-PRO" w:eastAsiaTheme="minorEastAsia" w:hint="eastAsia"/>
          <w:sz w:val="24"/>
        </w:rPr>
        <w:t>２９</w:t>
      </w:r>
      <w:r w:rsidRPr="006802E1">
        <w:rPr>
          <w:rFonts w:ascii="HG丸ｺﾞｼｯｸM-PRO" w:eastAsiaTheme="minorEastAsia" w:hint="eastAsia"/>
          <w:sz w:val="24"/>
        </w:rPr>
        <w:t>年</w:t>
      </w:r>
      <w:r>
        <w:rPr>
          <w:rFonts w:ascii="HG丸ｺﾞｼｯｸM-PRO" w:eastAsiaTheme="minorEastAsia" w:hint="eastAsia"/>
          <w:sz w:val="24"/>
        </w:rPr>
        <w:t>１１</w:t>
      </w:r>
      <w:r w:rsidRPr="006802E1">
        <w:rPr>
          <w:rFonts w:ascii="HG丸ｺﾞｼｯｸM-PRO" w:eastAsiaTheme="minorEastAsia" w:hint="eastAsia"/>
          <w:sz w:val="24"/>
        </w:rPr>
        <w:t>月</w:t>
      </w:r>
      <w:r>
        <w:rPr>
          <w:rFonts w:ascii="HG丸ｺﾞｼｯｸM-PRO" w:eastAsiaTheme="minorEastAsia" w:hint="eastAsia"/>
          <w:sz w:val="24"/>
        </w:rPr>
        <w:t>２４</w:t>
      </w:r>
      <w:r w:rsidRPr="006802E1">
        <w:rPr>
          <w:rFonts w:ascii="HG丸ｺﾞｼｯｸM-PRO" w:eastAsiaTheme="minorEastAsia" w:hint="eastAsia"/>
          <w:sz w:val="24"/>
        </w:rPr>
        <w:t>日（金）～</w:t>
      </w:r>
      <w:r>
        <w:rPr>
          <w:rFonts w:ascii="HG丸ｺﾞｼｯｸM-PRO" w:eastAsiaTheme="minorEastAsia" w:hint="eastAsia"/>
          <w:sz w:val="24"/>
        </w:rPr>
        <w:t>２６</w:t>
      </w:r>
      <w:r w:rsidRPr="006802E1">
        <w:rPr>
          <w:rFonts w:ascii="HG丸ｺﾞｼｯｸM-PRO" w:eastAsiaTheme="minorEastAsia" w:hint="eastAsia"/>
          <w:sz w:val="24"/>
        </w:rPr>
        <w:t>日（日）</w:t>
      </w:r>
    </w:p>
    <w:tbl>
      <w:tblPr>
        <w:tblpPr w:leftFromText="142" w:rightFromText="142" w:vertAnchor="text" w:tblpXSpec="center" w:tblpY="1"/>
        <w:tblOverlap w:val="never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613"/>
        <w:gridCol w:w="1026"/>
        <w:gridCol w:w="1615"/>
        <w:gridCol w:w="1904"/>
      </w:tblGrid>
      <w:tr w:rsidR="006802E1" w:rsidRPr="006802E1" w:rsidTr="00F0150A">
        <w:trPr>
          <w:trHeight w:val="554"/>
        </w:trPr>
        <w:tc>
          <w:tcPr>
            <w:tcW w:w="1717" w:type="pct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ホテル名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部屋タイプ</w:t>
            </w:r>
          </w:p>
        </w:tc>
        <w:tc>
          <w:tcPr>
            <w:tcW w:w="547" w:type="pct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記号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宿泊料金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アクセス</w:t>
            </w:r>
          </w:p>
        </w:tc>
      </w:tr>
      <w:tr w:rsidR="006802E1" w:rsidRPr="006802E1" w:rsidTr="00F0150A">
        <w:trPr>
          <w:trHeight w:val="690"/>
        </w:trPr>
        <w:tc>
          <w:tcPr>
            <w:tcW w:w="1717" w:type="pct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16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ホテル</w:t>
            </w:r>
            <w:r>
              <w:rPr>
                <w:rFonts w:ascii="HG丸ｺﾞｼｯｸM-PRO" w:eastAsiaTheme="minorEastAsia" w:hint="eastAsia"/>
                <w:sz w:val="24"/>
              </w:rPr>
              <w:t>メルージュ延岡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シングル</w:t>
            </w:r>
          </w:p>
        </w:tc>
        <w:tc>
          <w:tcPr>
            <w:tcW w:w="547" w:type="pct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Ａ１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802E1" w:rsidRPr="006802E1" w:rsidRDefault="002F4E37" w:rsidP="002F43A9">
            <w:pPr>
              <w:snapToGrid w:val="0"/>
              <w:jc w:val="right"/>
              <w:rPr>
                <w:rFonts w:ascii="HG丸ｺﾞｼｯｸM-PRO" w:eastAsiaTheme="minorEastAsia"/>
                <w:sz w:val="24"/>
              </w:rPr>
            </w:pPr>
            <w:r>
              <w:rPr>
                <w:rFonts w:ascii="HG丸ｺﾞｼｯｸM-PRO" w:eastAsiaTheme="minorEastAsia" w:hint="eastAsia"/>
                <w:sz w:val="24"/>
              </w:rPr>
              <w:t>８，６４０</w:t>
            </w:r>
            <w:r w:rsidR="006802E1" w:rsidRPr="006802E1">
              <w:rPr>
                <w:rFonts w:ascii="HG丸ｺﾞｼｯｸM-PRO" w:eastAsiaTheme="minorEastAsia" w:hint="eastAsia"/>
                <w:sz w:val="24"/>
              </w:rPr>
              <w:t>円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802E1" w:rsidRPr="006802E1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0"/>
                <w:szCs w:val="20"/>
              </w:rPr>
              <w:t>ＪＲ日豊本線「</w:t>
            </w:r>
            <w:r w:rsidR="00F0150A">
              <w:rPr>
                <w:rFonts w:ascii="HG丸ｺﾞｼｯｸM-PRO" w:eastAsiaTheme="minorEastAsia" w:hint="eastAsia"/>
                <w:sz w:val="20"/>
                <w:szCs w:val="20"/>
              </w:rPr>
              <w:t>延岡</w:t>
            </w:r>
            <w:r w:rsidRPr="006802E1">
              <w:rPr>
                <w:rFonts w:ascii="HG丸ｺﾞｼｯｸM-PRO" w:eastAsiaTheme="minorEastAsia" w:hint="eastAsia"/>
                <w:sz w:val="20"/>
                <w:szCs w:val="20"/>
              </w:rPr>
              <w:t>駅」</w:t>
            </w:r>
            <w:r w:rsidR="002F4E37">
              <w:rPr>
                <w:rFonts w:ascii="HG丸ｺﾞｼｯｸM-PRO" w:eastAsiaTheme="minorEastAsia" w:hint="eastAsia"/>
                <w:sz w:val="20"/>
                <w:szCs w:val="20"/>
              </w:rPr>
              <w:t>徒歩８</w:t>
            </w:r>
            <w:r w:rsidRPr="006802E1">
              <w:rPr>
                <w:rFonts w:ascii="HG丸ｺﾞｼｯｸM-PRO" w:eastAsiaTheme="minorEastAsia" w:hint="eastAsia"/>
                <w:sz w:val="20"/>
                <w:szCs w:val="20"/>
              </w:rPr>
              <w:t>分</w:t>
            </w:r>
          </w:p>
        </w:tc>
      </w:tr>
      <w:tr w:rsidR="006802E1" w:rsidRPr="006802E1" w:rsidTr="00F0150A">
        <w:trPr>
          <w:trHeight w:val="715"/>
        </w:trPr>
        <w:tc>
          <w:tcPr>
            <w:tcW w:w="1717" w:type="pct"/>
            <w:shd w:val="clear" w:color="auto" w:fill="auto"/>
            <w:vAlign w:val="center"/>
          </w:tcPr>
          <w:p w:rsidR="006802E1" w:rsidRPr="006802E1" w:rsidRDefault="00C33C8E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>
              <w:rPr>
                <w:rFonts w:ascii="HG丸ｺﾞｼｯｸM-PRO" w:eastAsiaTheme="minorEastAsia" w:hint="eastAsia"/>
                <w:sz w:val="24"/>
              </w:rPr>
              <w:t>アパ</w:t>
            </w:r>
            <w:r w:rsidR="006802E1">
              <w:rPr>
                <w:rFonts w:ascii="HG丸ｺﾞｼｯｸM-PRO" w:eastAsiaTheme="minorEastAsia" w:hint="eastAsia"/>
                <w:sz w:val="24"/>
              </w:rPr>
              <w:t>ホテル</w:t>
            </w:r>
            <w:r>
              <w:rPr>
                <w:rFonts w:ascii="HG丸ｺﾞｼｯｸM-PRO" w:eastAsiaTheme="minorEastAsia" w:hint="eastAsia"/>
                <w:sz w:val="24"/>
              </w:rPr>
              <w:t>宮崎延岡駅南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シングル</w:t>
            </w:r>
          </w:p>
        </w:tc>
        <w:tc>
          <w:tcPr>
            <w:tcW w:w="547" w:type="pct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Ｂ１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802E1" w:rsidRPr="006802E1" w:rsidRDefault="002F4E37" w:rsidP="002F43A9">
            <w:pPr>
              <w:snapToGrid w:val="0"/>
              <w:jc w:val="right"/>
              <w:rPr>
                <w:rFonts w:ascii="HG丸ｺﾞｼｯｸM-PRO" w:eastAsiaTheme="minorEastAsia"/>
                <w:sz w:val="24"/>
              </w:rPr>
            </w:pPr>
            <w:r>
              <w:rPr>
                <w:rFonts w:ascii="HG丸ｺﾞｼｯｸM-PRO" w:eastAsiaTheme="minorEastAsia" w:hint="eastAsia"/>
                <w:sz w:val="24"/>
              </w:rPr>
              <w:t>６，３００</w:t>
            </w:r>
            <w:r w:rsidR="006802E1" w:rsidRPr="006802E1">
              <w:rPr>
                <w:rFonts w:ascii="HG丸ｺﾞｼｯｸM-PRO" w:eastAsiaTheme="minorEastAsia" w:hint="eastAsia"/>
                <w:sz w:val="24"/>
              </w:rPr>
              <w:t>円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802E1" w:rsidRPr="006802E1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0"/>
                <w:szCs w:val="20"/>
              </w:rPr>
              <w:t>ＪＲ日豊本線「</w:t>
            </w:r>
            <w:r w:rsidR="00F0150A">
              <w:rPr>
                <w:rFonts w:ascii="HG丸ｺﾞｼｯｸM-PRO" w:eastAsiaTheme="minorEastAsia" w:hint="eastAsia"/>
                <w:sz w:val="20"/>
                <w:szCs w:val="20"/>
              </w:rPr>
              <w:t>延岡</w:t>
            </w:r>
            <w:r w:rsidRPr="006802E1">
              <w:rPr>
                <w:rFonts w:ascii="HG丸ｺﾞｼｯｸM-PRO" w:eastAsiaTheme="minorEastAsia" w:hint="eastAsia"/>
                <w:sz w:val="20"/>
                <w:szCs w:val="20"/>
              </w:rPr>
              <w:t>駅」徒歩</w:t>
            </w:r>
            <w:r w:rsidR="002F4E37">
              <w:rPr>
                <w:rFonts w:ascii="HG丸ｺﾞｼｯｸM-PRO" w:eastAsiaTheme="minorEastAsia" w:hint="eastAsia"/>
                <w:sz w:val="20"/>
                <w:szCs w:val="20"/>
              </w:rPr>
              <w:t>１５</w:t>
            </w:r>
            <w:r w:rsidRPr="006802E1">
              <w:rPr>
                <w:rFonts w:ascii="HG丸ｺﾞｼｯｸM-PRO" w:eastAsiaTheme="minorEastAsia" w:hint="eastAsia"/>
                <w:sz w:val="20"/>
                <w:szCs w:val="20"/>
              </w:rPr>
              <w:t>分</w:t>
            </w:r>
          </w:p>
        </w:tc>
      </w:tr>
      <w:tr w:rsidR="006802E1" w:rsidRPr="006802E1" w:rsidTr="00F0150A">
        <w:trPr>
          <w:trHeight w:val="683"/>
        </w:trPr>
        <w:tc>
          <w:tcPr>
            <w:tcW w:w="1717" w:type="pct"/>
            <w:shd w:val="clear" w:color="auto" w:fill="auto"/>
            <w:vAlign w:val="center"/>
          </w:tcPr>
          <w:p w:rsidR="006802E1" w:rsidRPr="006802E1" w:rsidRDefault="00C33C8E" w:rsidP="002F43A9">
            <w:pPr>
              <w:snapToGrid w:val="0"/>
              <w:jc w:val="center"/>
              <w:rPr>
                <w:rFonts w:ascii="HG丸ｺﾞｼｯｸM-PRO" w:eastAsiaTheme="minorEastAsia"/>
                <w:sz w:val="16"/>
              </w:rPr>
            </w:pPr>
            <w:r>
              <w:rPr>
                <w:rFonts w:ascii="HG丸ｺﾞｼｯｸM-PRO" w:eastAsiaTheme="minorEastAsia" w:hint="eastAsia"/>
                <w:sz w:val="24"/>
              </w:rPr>
              <w:t>延岡アーバン</w:t>
            </w:r>
            <w:r w:rsidR="006802E1" w:rsidRPr="006802E1">
              <w:rPr>
                <w:rFonts w:ascii="HG丸ｺﾞｼｯｸM-PRO" w:eastAsiaTheme="minorEastAsia" w:hint="eastAsia"/>
                <w:sz w:val="24"/>
              </w:rPr>
              <w:t>ホテル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シングル</w:t>
            </w:r>
          </w:p>
        </w:tc>
        <w:tc>
          <w:tcPr>
            <w:tcW w:w="547" w:type="pct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Ｃ１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802E1" w:rsidRPr="006802E1" w:rsidRDefault="002F4E37" w:rsidP="002F43A9">
            <w:pPr>
              <w:snapToGrid w:val="0"/>
              <w:jc w:val="right"/>
              <w:rPr>
                <w:rFonts w:ascii="HG丸ｺﾞｼｯｸM-PRO" w:eastAsiaTheme="minorEastAsia"/>
                <w:sz w:val="24"/>
              </w:rPr>
            </w:pPr>
            <w:r>
              <w:rPr>
                <w:rFonts w:ascii="HG丸ｺﾞｼｯｸM-PRO" w:eastAsiaTheme="minorEastAsia" w:hint="eastAsia"/>
                <w:sz w:val="24"/>
              </w:rPr>
              <w:t>６，８００</w:t>
            </w:r>
            <w:r w:rsidR="006802E1" w:rsidRPr="006802E1">
              <w:rPr>
                <w:rFonts w:ascii="HG丸ｺﾞｼｯｸM-PRO" w:eastAsiaTheme="minorEastAsia" w:hint="eastAsia"/>
                <w:sz w:val="24"/>
              </w:rPr>
              <w:t>円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802E1" w:rsidRPr="006802E1" w:rsidRDefault="006802E1" w:rsidP="00F0150A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0"/>
                <w:szCs w:val="20"/>
              </w:rPr>
              <w:t>ＪＲ日豊本線「</w:t>
            </w:r>
            <w:r w:rsidR="00F0150A">
              <w:rPr>
                <w:rFonts w:ascii="HG丸ｺﾞｼｯｸM-PRO" w:eastAsiaTheme="minorEastAsia" w:hint="eastAsia"/>
                <w:sz w:val="20"/>
                <w:szCs w:val="20"/>
              </w:rPr>
              <w:t>延岡</w:t>
            </w:r>
            <w:r w:rsidRPr="006802E1">
              <w:rPr>
                <w:rFonts w:ascii="HG丸ｺﾞｼｯｸM-PRO" w:eastAsiaTheme="minorEastAsia" w:hint="eastAsia"/>
                <w:sz w:val="20"/>
                <w:szCs w:val="20"/>
              </w:rPr>
              <w:t>駅」徒歩</w:t>
            </w:r>
            <w:r w:rsidR="002F4E37">
              <w:rPr>
                <w:rFonts w:ascii="HG丸ｺﾞｼｯｸM-PRO" w:eastAsiaTheme="minorEastAsia" w:hint="eastAsia"/>
                <w:sz w:val="20"/>
                <w:szCs w:val="20"/>
              </w:rPr>
              <w:t>１</w:t>
            </w:r>
            <w:r w:rsidRPr="006802E1">
              <w:rPr>
                <w:rFonts w:ascii="HG丸ｺﾞｼｯｸM-PRO" w:eastAsiaTheme="minorEastAsia" w:hint="eastAsia"/>
                <w:sz w:val="20"/>
                <w:szCs w:val="20"/>
              </w:rPr>
              <w:t>５分</w:t>
            </w:r>
          </w:p>
        </w:tc>
      </w:tr>
    </w:tbl>
    <w:p w:rsidR="00F0150A" w:rsidRPr="00F0150A" w:rsidRDefault="006802E1" w:rsidP="00F0150A">
      <w:pPr>
        <w:snapToGrid w:val="0"/>
        <w:ind w:firstLineChars="100" w:firstLine="240"/>
        <w:rPr>
          <w:rFonts w:ascii="HG丸ｺﾞｼｯｸM-PRO" w:eastAsiaTheme="minorEastAsia"/>
          <w:sz w:val="24"/>
          <w:szCs w:val="20"/>
        </w:rPr>
      </w:pPr>
      <w:r w:rsidRPr="00F0150A">
        <w:rPr>
          <w:rFonts w:ascii="HG丸ｺﾞｼｯｸM-PRO" w:eastAsiaTheme="minorEastAsia" w:hint="eastAsia"/>
          <w:sz w:val="24"/>
          <w:szCs w:val="20"/>
        </w:rPr>
        <w:t>○シングル＝１人部屋　※ツインをご希望の方は同室の方のお名前もご記入下さい。</w:t>
      </w:r>
    </w:p>
    <w:p w:rsidR="004B479A" w:rsidRDefault="004B479A" w:rsidP="00F0150A">
      <w:pPr>
        <w:snapToGrid w:val="0"/>
        <w:ind w:firstLineChars="100" w:firstLine="240"/>
        <w:rPr>
          <w:rFonts w:ascii="HG丸ｺﾞｼｯｸM-PRO" w:eastAsiaTheme="minorEastAsia"/>
          <w:sz w:val="24"/>
          <w:szCs w:val="20"/>
        </w:rPr>
      </w:pPr>
    </w:p>
    <w:p w:rsidR="00F0150A" w:rsidRDefault="006802E1" w:rsidP="00F0150A">
      <w:pPr>
        <w:snapToGrid w:val="0"/>
        <w:ind w:firstLineChars="100" w:firstLine="240"/>
        <w:rPr>
          <w:rFonts w:ascii="HG丸ｺﾞｼｯｸM-PRO" w:eastAsiaTheme="minorEastAsia"/>
          <w:sz w:val="24"/>
          <w:szCs w:val="20"/>
        </w:rPr>
      </w:pPr>
      <w:r w:rsidRPr="00F0150A">
        <w:rPr>
          <w:rFonts w:ascii="HG丸ｺﾞｼｯｸM-PRO" w:eastAsiaTheme="minorEastAsia" w:hint="eastAsia"/>
          <w:sz w:val="24"/>
          <w:szCs w:val="20"/>
        </w:rPr>
        <w:t>○配宿に関しましては弊社に一任をお願い申し上げます。ご予約はお申込みの先着順</w:t>
      </w:r>
    </w:p>
    <w:p w:rsidR="00F0150A" w:rsidRPr="00F0150A" w:rsidRDefault="006802E1" w:rsidP="00F0150A">
      <w:pPr>
        <w:snapToGrid w:val="0"/>
        <w:ind w:firstLineChars="200" w:firstLine="480"/>
        <w:rPr>
          <w:rFonts w:ascii="HG丸ｺﾞｼｯｸM-PRO" w:eastAsiaTheme="minorEastAsia"/>
          <w:sz w:val="24"/>
          <w:szCs w:val="20"/>
        </w:rPr>
      </w:pPr>
      <w:r w:rsidRPr="00F0150A">
        <w:rPr>
          <w:rFonts w:ascii="HG丸ｺﾞｼｯｸM-PRO" w:eastAsiaTheme="minorEastAsia" w:hint="eastAsia"/>
          <w:sz w:val="24"/>
          <w:szCs w:val="20"/>
        </w:rPr>
        <w:t>にて受付いたします。</w:t>
      </w:r>
    </w:p>
    <w:p w:rsidR="004B479A" w:rsidRDefault="004B479A" w:rsidP="00F0150A">
      <w:pPr>
        <w:snapToGrid w:val="0"/>
        <w:ind w:firstLineChars="100" w:firstLine="241"/>
        <w:rPr>
          <w:rFonts w:ascii="HG丸ｺﾞｼｯｸM-PRO" w:eastAsiaTheme="minorEastAsia"/>
          <w:b/>
          <w:sz w:val="24"/>
          <w:szCs w:val="20"/>
          <w:u w:val="single"/>
        </w:rPr>
      </w:pPr>
    </w:p>
    <w:p w:rsidR="00F0150A" w:rsidRDefault="006802E1" w:rsidP="00F0150A">
      <w:pPr>
        <w:snapToGrid w:val="0"/>
        <w:ind w:firstLineChars="100" w:firstLine="241"/>
        <w:rPr>
          <w:rFonts w:ascii="HG丸ｺﾞｼｯｸM-PRO" w:eastAsiaTheme="minorEastAsia"/>
          <w:b/>
          <w:sz w:val="24"/>
          <w:szCs w:val="20"/>
          <w:u w:val="single"/>
        </w:rPr>
      </w:pPr>
      <w:r w:rsidRPr="00F0150A">
        <w:rPr>
          <w:rFonts w:ascii="HG丸ｺﾞｼｯｸM-PRO" w:eastAsiaTheme="minorEastAsia" w:hint="eastAsia"/>
          <w:b/>
          <w:sz w:val="24"/>
          <w:szCs w:val="20"/>
          <w:u w:val="single"/>
        </w:rPr>
        <w:t>○ご希望の施設が満室の場合には、他の施設に変更させていただくことがありますので、</w:t>
      </w:r>
    </w:p>
    <w:p w:rsidR="006802E1" w:rsidRPr="00F0150A" w:rsidRDefault="006802E1" w:rsidP="00F0150A">
      <w:pPr>
        <w:snapToGrid w:val="0"/>
        <w:ind w:firstLineChars="200" w:firstLine="482"/>
        <w:rPr>
          <w:rFonts w:ascii="HG丸ｺﾞｼｯｸM-PRO" w:eastAsiaTheme="minorEastAsia"/>
          <w:b/>
          <w:sz w:val="24"/>
          <w:szCs w:val="20"/>
          <w:u w:val="single"/>
        </w:rPr>
      </w:pPr>
      <w:r w:rsidRPr="00F0150A">
        <w:rPr>
          <w:rFonts w:ascii="HG丸ｺﾞｼｯｸM-PRO" w:eastAsiaTheme="minorEastAsia" w:hint="eastAsia"/>
          <w:b/>
          <w:sz w:val="24"/>
          <w:szCs w:val="20"/>
          <w:u w:val="single"/>
        </w:rPr>
        <w:t>予めご了承下さいませ。</w:t>
      </w:r>
    </w:p>
    <w:p w:rsidR="006802E1" w:rsidRPr="00F0150A" w:rsidRDefault="006802E1" w:rsidP="006802E1">
      <w:pPr>
        <w:snapToGrid w:val="0"/>
        <w:rPr>
          <w:rFonts w:ascii="HG丸ｺﾞｼｯｸM-PRO" w:eastAsiaTheme="minorEastAsia"/>
          <w:b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6802E1" w:rsidRPr="00F0150A" w:rsidRDefault="00A01DE0" w:rsidP="006802E1">
      <w:pPr>
        <w:snapToGrid w:val="0"/>
        <w:rPr>
          <w:rFonts w:ascii="HG丸ｺﾞｼｯｸM-PRO" w:eastAsiaTheme="minorEastAsia"/>
          <w:b/>
          <w:sz w:val="28"/>
          <w:szCs w:val="20"/>
        </w:rPr>
      </w:pPr>
      <w:r w:rsidRPr="00F0150A">
        <w:rPr>
          <w:rFonts w:ascii="HG丸ｺﾞｼｯｸM-PRO" w:eastAsiaTheme="minorEastAsia" w:hint="eastAsia"/>
          <w:b/>
          <w:sz w:val="28"/>
          <w:szCs w:val="20"/>
        </w:rPr>
        <w:t>各ホテル地図</w:t>
      </w:r>
    </w:p>
    <w:p w:rsidR="00A01DE0" w:rsidRDefault="00A01DE0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  <w:r>
        <w:rPr>
          <w:rFonts w:ascii="HG丸ｺﾞｼｯｸM-PRO" w:eastAsiaTheme="minorEastAsia" w:hint="eastAsia"/>
          <w:b/>
          <w:noProof/>
          <w:sz w:val="20"/>
          <w:szCs w:val="20"/>
          <w:u w:val="single"/>
        </w:rPr>
        <w:drawing>
          <wp:anchor distT="0" distB="0" distL="114300" distR="114300" simplePos="0" relativeHeight="251672576" behindDoc="0" locked="0" layoutInCell="1" allowOverlap="1" wp14:anchorId="7600AD83" wp14:editId="130D7759">
            <wp:simplePos x="0" y="0"/>
            <wp:positionH relativeFrom="column">
              <wp:posOffset>-19050</wp:posOffset>
            </wp:positionH>
            <wp:positionV relativeFrom="paragraph">
              <wp:posOffset>71755</wp:posOffset>
            </wp:positionV>
            <wp:extent cx="6298564" cy="319087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132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43"/>
                    <a:stretch/>
                  </pic:blipFill>
                  <pic:spPr bwMode="auto">
                    <a:xfrm>
                      <a:off x="0" y="0"/>
                      <a:ext cx="6310999" cy="319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DE0" w:rsidRDefault="00A01DE0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A01DE0" w:rsidRDefault="00A01DE0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C33C8E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  <w:r>
        <w:rPr>
          <w:rFonts w:ascii="HG丸ｺﾞｼｯｸM-PRO" w:eastAsiaTheme="min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85572" wp14:editId="02E2AE2A">
                <wp:simplePos x="0" y="0"/>
                <wp:positionH relativeFrom="column">
                  <wp:posOffset>3838575</wp:posOffset>
                </wp:positionH>
                <wp:positionV relativeFrom="paragraph">
                  <wp:posOffset>37465</wp:posOffset>
                </wp:positionV>
                <wp:extent cx="1123950" cy="361950"/>
                <wp:effectExtent l="304800" t="95250" r="1905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wedgeRectCallout">
                          <a:avLst>
                            <a:gd name="adj1" fmla="val -76252"/>
                            <a:gd name="adj2" fmla="val -718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C8E" w:rsidRPr="00C33C8E" w:rsidRDefault="00C33C8E" w:rsidP="00C33C8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33C8E">
                              <w:rPr>
                                <w:rFonts w:hint="eastAsia"/>
                                <w:b/>
                                <w:sz w:val="22"/>
                              </w:rPr>
                              <w:t>延岡駅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A855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302.25pt;margin-top:2.95pt;width:88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" adj="-5670,-4727" fillcolor="white [3212]" strokecolor="red" strokeweight="2pt">
                <v:textbox>
                  <w:txbxContent>
                    <w:p w:rsidR="00C33C8E" w:rsidRPr="00C33C8E" w:rsidRDefault="00C33C8E" w:rsidP="00C33C8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33C8E">
                        <w:rPr>
                          <w:rFonts w:hint="eastAsia"/>
                          <w:b/>
                          <w:sz w:val="22"/>
                        </w:rPr>
                        <w:t>延岡駅</w:t>
                      </w:r>
                    </w:p>
                  </w:txbxContent>
                </v:textbox>
              </v:shape>
            </w:pict>
          </mc:Fallback>
        </mc:AlternateContent>
      </w: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C33C8E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  <w:r>
        <w:rPr>
          <w:rFonts w:ascii="HG丸ｺﾞｼｯｸM-PRO" w:eastAsiaTheme="minorEastAsia" w:hint="eastAsia"/>
          <w:b/>
          <w:noProof/>
          <w:sz w:val="20"/>
          <w:szCs w:val="20"/>
          <w:u w:val="single"/>
        </w:rPr>
        <w:drawing>
          <wp:anchor distT="0" distB="0" distL="114300" distR="114300" simplePos="0" relativeHeight="251673600" behindDoc="0" locked="0" layoutInCell="1" allowOverlap="1" wp14:anchorId="4D403A21" wp14:editId="3402D8A9">
            <wp:simplePos x="0" y="0"/>
            <wp:positionH relativeFrom="column">
              <wp:posOffset>2552700</wp:posOffset>
            </wp:positionH>
            <wp:positionV relativeFrom="paragraph">
              <wp:posOffset>135890</wp:posOffset>
            </wp:positionV>
            <wp:extent cx="1353820" cy="476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122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F0150A" w:rsidRDefault="00F0150A" w:rsidP="006802E1">
      <w:pPr>
        <w:snapToGrid w:val="0"/>
        <w:rPr>
          <w:rFonts w:ascii="HG丸ｺﾞｼｯｸM-PRO" w:eastAsiaTheme="minorEastAsia"/>
          <w:b/>
          <w:sz w:val="20"/>
          <w:szCs w:val="20"/>
          <w:u w:val="single"/>
        </w:rPr>
      </w:pPr>
    </w:p>
    <w:p w:rsidR="006802E1" w:rsidRDefault="006802E1" w:rsidP="006802E1">
      <w:pPr>
        <w:widowControl/>
        <w:numPr>
          <w:ilvl w:val="0"/>
          <w:numId w:val="10"/>
        </w:numPr>
        <w:snapToGrid w:val="0"/>
        <w:jc w:val="left"/>
        <w:rPr>
          <w:rFonts w:ascii="HG丸ｺﾞｼｯｸM-PRO" w:eastAsiaTheme="minorEastAsia"/>
          <w:b/>
          <w:sz w:val="28"/>
        </w:rPr>
      </w:pPr>
      <w:r w:rsidRPr="006802E1">
        <w:rPr>
          <w:rFonts w:ascii="HG丸ｺﾞｼｯｸM-PRO" w:eastAsiaTheme="minorEastAsia" w:hint="eastAsia"/>
          <w:b/>
          <w:sz w:val="28"/>
        </w:rPr>
        <w:lastRenderedPageBreak/>
        <w:t>昼食のご案内</w:t>
      </w:r>
    </w:p>
    <w:p w:rsidR="006802E1" w:rsidRPr="006802E1" w:rsidRDefault="006802E1" w:rsidP="006802E1">
      <w:pPr>
        <w:snapToGrid w:val="0"/>
        <w:ind w:firstLine="495"/>
        <w:rPr>
          <w:rFonts w:ascii="HG丸ｺﾞｼｯｸM-PRO" w:eastAsiaTheme="minorEastAsia"/>
          <w:sz w:val="24"/>
        </w:rPr>
      </w:pPr>
      <w:r>
        <w:rPr>
          <w:rFonts w:ascii="HG丸ｺﾞｼｯｸM-PRO" w:eastAsiaTheme="minorEastAsia" w:hint="eastAsia"/>
          <w:sz w:val="24"/>
        </w:rPr>
        <w:t>郷土幕の内</w:t>
      </w:r>
      <w:r w:rsidRPr="006802E1">
        <w:rPr>
          <w:rFonts w:ascii="HG丸ｺﾞｼｯｸM-PRO" w:eastAsiaTheme="minorEastAsia" w:hint="eastAsia"/>
          <w:sz w:val="24"/>
        </w:rPr>
        <w:t xml:space="preserve">弁当　</w:t>
      </w:r>
      <w:r>
        <w:rPr>
          <w:rFonts w:ascii="HG丸ｺﾞｼｯｸM-PRO" w:eastAsiaTheme="minorEastAsia" w:hint="eastAsia"/>
          <w:sz w:val="24"/>
        </w:rPr>
        <w:t>５００</w:t>
      </w:r>
      <w:r w:rsidRPr="006802E1">
        <w:rPr>
          <w:rFonts w:ascii="HG丸ｺﾞｼｯｸM-PRO" w:eastAsiaTheme="minorEastAsia" w:hint="eastAsia"/>
          <w:sz w:val="24"/>
        </w:rPr>
        <w:t>円</w:t>
      </w:r>
    </w:p>
    <w:p w:rsidR="006802E1" w:rsidRPr="006802E1" w:rsidRDefault="006802E1" w:rsidP="006802E1">
      <w:pPr>
        <w:snapToGrid w:val="0"/>
        <w:ind w:firstLineChars="200" w:firstLine="480"/>
        <w:rPr>
          <w:rFonts w:ascii="HG丸ｺﾞｼｯｸM-PRO" w:eastAsiaTheme="minorEastAsia"/>
          <w:sz w:val="24"/>
        </w:rPr>
      </w:pPr>
      <w:r w:rsidRPr="006802E1">
        <w:rPr>
          <w:rFonts w:ascii="HG丸ｺﾞｼｯｸM-PRO" w:eastAsiaTheme="minorEastAsia" w:hint="eastAsia"/>
          <w:sz w:val="24"/>
        </w:rPr>
        <w:t>※　会場周辺には食事場所が全くありませんので、ぜひお申込み下さい。</w:t>
      </w:r>
    </w:p>
    <w:p w:rsidR="005803C5" w:rsidRDefault="005803C5" w:rsidP="006802E1">
      <w:pPr>
        <w:snapToGrid w:val="0"/>
        <w:rPr>
          <w:rFonts w:ascii="HG丸ｺﾞｼｯｸM-PRO" w:eastAsiaTheme="minorEastAsia"/>
          <w:sz w:val="24"/>
        </w:rPr>
      </w:pPr>
    </w:p>
    <w:p w:rsidR="006802E1" w:rsidRDefault="006802E1" w:rsidP="006802E1">
      <w:pPr>
        <w:widowControl/>
        <w:numPr>
          <w:ilvl w:val="0"/>
          <w:numId w:val="10"/>
        </w:numPr>
        <w:snapToGrid w:val="0"/>
        <w:jc w:val="left"/>
        <w:rPr>
          <w:rFonts w:ascii="HG丸ｺﾞｼｯｸM-PRO" w:eastAsiaTheme="minorEastAsia"/>
          <w:b/>
          <w:sz w:val="28"/>
        </w:rPr>
      </w:pPr>
      <w:r w:rsidRPr="006802E1">
        <w:rPr>
          <w:rFonts w:ascii="HG丸ｺﾞｼｯｸM-PRO" w:eastAsiaTheme="minorEastAsia" w:hint="eastAsia"/>
          <w:b/>
          <w:sz w:val="28"/>
        </w:rPr>
        <w:t>シャトルバスのご案内</w:t>
      </w:r>
    </w:p>
    <w:p w:rsidR="006802E1" w:rsidRPr="006802E1" w:rsidRDefault="00C90A64" w:rsidP="00C90A64">
      <w:pPr>
        <w:snapToGrid w:val="0"/>
        <w:rPr>
          <w:rFonts w:ascii="HG丸ｺﾞｼｯｸM-PRO" w:eastAsiaTheme="minorEastAsia"/>
          <w:sz w:val="24"/>
        </w:rPr>
      </w:pPr>
      <w:r>
        <w:rPr>
          <w:rFonts w:ascii="HG丸ｺﾞｼｯｸM-PRO" w:eastAsiaTheme="minorEastAsia" w:hint="eastAsia"/>
          <w:sz w:val="24"/>
        </w:rPr>
        <w:t xml:space="preserve"> </w:t>
      </w:r>
      <w:r w:rsidR="00E66667">
        <w:rPr>
          <w:rFonts w:ascii="HG丸ｺﾞｼｯｸM-PRO" w:eastAsiaTheme="minorEastAsia" w:hint="eastAsia"/>
          <w:sz w:val="24"/>
        </w:rPr>
        <w:t>１１</w:t>
      </w:r>
      <w:r w:rsidR="006802E1" w:rsidRPr="006802E1">
        <w:rPr>
          <w:rFonts w:ascii="HG丸ｺﾞｼｯｸM-PRO" w:eastAsiaTheme="minorEastAsia" w:hint="eastAsia"/>
          <w:sz w:val="24"/>
        </w:rPr>
        <w:t>月</w:t>
      </w:r>
      <w:r w:rsidR="00E66667">
        <w:rPr>
          <w:rFonts w:ascii="HG丸ｺﾞｼｯｸM-PRO" w:eastAsiaTheme="minorEastAsia" w:hint="eastAsia"/>
          <w:sz w:val="24"/>
        </w:rPr>
        <w:t>２５</w:t>
      </w:r>
      <w:r w:rsidR="006802E1" w:rsidRPr="006802E1">
        <w:rPr>
          <w:rFonts w:ascii="HG丸ｺﾞｼｯｸM-PRO" w:eastAsiaTheme="minorEastAsia" w:hint="eastAsia"/>
          <w:sz w:val="24"/>
        </w:rPr>
        <w:t>日（土）・</w:t>
      </w:r>
      <w:r w:rsidR="00E66667">
        <w:rPr>
          <w:rFonts w:ascii="HG丸ｺﾞｼｯｸM-PRO" w:eastAsiaTheme="minorEastAsia" w:hint="eastAsia"/>
          <w:sz w:val="24"/>
        </w:rPr>
        <w:t>２６</w:t>
      </w:r>
      <w:r w:rsidR="006802E1" w:rsidRPr="006802E1">
        <w:rPr>
          <w:rFonts w:ascii="HG丸ｺﾞｼｯｸM-PRO" w:eastAsiaTheme="minorEastAsia" w:hint="eastAsia"/>
          <w:sz w:val="24"/>
        </w:rPr>
        <w:t>日（日）に下記の通り有料シャトルバスを運行いたします。</w:t>
      </w:r>
    </w:p>
    <w:p w:rsidR="006802E1" w:rsidRPr="006802E1" w:rsidRDefault="00C90A64" w:rsidP="00C90A64">
      <w:pPr>
        <w:snapToGrid w:val="0"/>
        <w:rPr>
          <w:rFonts w:ascii="HG丸ｺﾞｼｯｸM-PRO" w:eastAsiaTheme="minorEastAsia"/>
          <w:sz w:val="24"/>
        </w:rPr>
      </w:pPr>
      <w:r>
        <w:rPr>
          <w:rFonts w:ascii="HG丸ｺﾞｼｯｸM-PRO" w:eastAsiaTheme="minorEastAsia" w:hint="eastAsia"/>
          <w:sz w:val="24"/>
        </w:rPr>
        <w:t xml:space="preserve"> </w:t>
      </w:r>
      <w:r w:rsidR="006802E1" w:rsidRPr="006802E1">
        <w:rPr>
          <w:rFonts w:ascii="HG丸ｺﾞｼｯｸM-PRO" w:eastAsiaTheme="minorEastAsia" w:hint="eastAsia"/>
          <w:sz w:val="24"/>
        </w:rPr>
        <w:t>予約制となりますので、ご利用の方は申込書に申込記号をご記入下さい。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4507"/>
        <w:gridCol w:w="1163"/>
        <w:gridCol w:w="1275"/>
        <w:gridCol w:w="993"/>
      </w:tblGrid>
      <w:tr w:rsidR="006802E1" w:rsidRPr="006802E1" w:rsidTr="00C23BA7">
        <w:trPr>
          <w:trHeight w:val="405"/>
        </w:trPr>
        <w:tc>
          <w:tcPr>
            <w:tcW w:w="1276" w:type="dxa"/>
            <w:vAlign w:val="center"/>
          </w:tcPr>
          <w:p w:rsidR="006802E1" w:rsidRPr="006802E1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申込記号</w:t>
            </w:r>
          </w:p>
        </w:tc>
        <w:tc>
          <w:tcPr>
            <w:tcW w:w="4507" w:type="dxa"/>
            <w:vAlign w:val="center"/>
          </w:tcPr>
          <w:p w:rsidR="006802E1" w:rsidRPr="006802E1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区</w:t>
            </w:r>
            <w:r w:rsidR="002F4E37">
              <w:rPr>
                <w:rFonts w:ascii="HG丸ｺﾞｼｯｸM-PRO" w:eastAsiaTheme="minorEastAsia" w:hint="eastAsia"/>
                <w:sz w:val="24"/>
              </w:rPr>
              <w:t xml:space="preserve">　</w:t>
            </w:r>
            <w:r w:rsidR="00C23BA7">
              <w:rPr>
                <w:rFonts w:ascii="HG丸ｺﾞｼｯｸM-PRO" w:eastAsiaTheme="minorEastAsia" w:hint="eastAsia"/>
                <w:sz w:val="24"/>
              </w:rPr>
              <w:t xml:space="preserve"> </w:t>
            </w:r>
            <w:r w:rsidRPr="006802E1">
              <w:rPr>
                <w:rFonts w:ascii="HG丸ｺﾞｼｯｸM-PRO" w:eastAsiaTheme="minorEastAsia" w:hint="eastAsia"/>
                <w:sz w:val="24"/>
              </w:rPr>
              <w:t>間</w:t>
            </w:r>
          </w:p>
        </w:tc>
        <w:tc>
          <w:tcPr>
            <w:tcW w:w="1163" w:type="dxa"/>
            <w:vAlign w:val="center"/>
          </w:tcPr>
          <w:p w:rsidR="006802E1" w:rsidRPr="00E66667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</w:rPr>
            </w:pPr>
            <w:r w:rsidRPr="00E66667">
              <w:rPr>
                <w:rFonts w:ascii="HG丸ｺﾞｼｯｸM-PRO" w:eastAsiaTheme="minorEastAsia" w:hint="eastAsia"/>
                <w:sz w:val="22"/>
              </w:rPr>
              <w:t>出発時間</w:t>
            </w:r>
          </w:p>
        </w:tc>
        <w:tc>
          <w:tcPr>
            <w:tcW w:w="1275" w:type="dxa"/>
            <w:vAlign w:val="center"/>
          </w:tcPr>
          <w:p w:rsidR="006802E1" w:rsidRPr="00E66667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</w:rPr>
            </w:pPr>
            <w:r w:rsidRPr="00E66667">
              <w:rPr>
                <w:rFonts w:ascii="HG丸ｺﾞｼｯｸM-PRO" w:eastAsiaTheme="minorEastAsia" w:hint="eastAsia"/>
                <w:sz w:val="22"/>
              </w:rPr>
              <w:t>到着時間</w:t>
            </w:r>
          </w:p>
        </w:tc>
        <w:tc>
          <w:tcPr>
            <w:tcW w:w="993" w:type="dxa"/>
            <w:vAlign w:val="center"/>
          </w:tcPr>
          <w:p w:rsidR="006802E1" w:rsidRPr="00E66667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</w:rPr>
            </w:pPr>
            <w:r w:rsidRPr="00E66667">
              <w:rPr>
                <w:rFonts w:ascii="HG丸ｺﾞｼｯｸM-PRO" w:eastAsiaTheme="minorEastAsia" w:hint="eastAsia"/>
                <w:sz w:val="22"/>
              </w:rPr>
              <w:t>料</w:t>
            </w:r>
            <w:r w:rsidR="002F4E37">
              <w:rPr>
                <w:rFonts w:ascii="HG丸ｺﾞｼｯｸM-PRO" w:eastAsiaTheme="minorEastAsia" w:hint="eastAsia"/>
                <w:sz w:val="22"/>
              </w:rPr>
              <w:t xml:space="preserve">　</w:t>
            </w:r>
            <w:r w:rsidRPr="00E66667">
              <w:rPr>
                <w:rFonts w:ascii="HG丸ｺﾞｼｯｸM-PRO" w:eastAsiaTheme="minorEastAsia" w:hint="eastAsia"/>
                <w:sz w:val="22"/>
              </w:rPr>
              <w:t>金</w:t>
            </w:r>
          </w:p>
        </w:tc>
      </w:tr>
      <w:tr w:rsidR="006802E1" w:rsidRPr="006802E1" w:rsidTr="00C23BA7">
        <w:trPr>
          <w:trHeight w:val="411"/>
        </w:trPr>
        <w:tc>
          <w:tcPr>
            <w:tcW w:w="1276" w:type="dxa"/>
            <w:vAlign w:val="center"/>
          </w:tcPr>
          <w:p w:rsidR="006802E1" w:rsidRPr="006802E1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Ａ</w:t>
            </w:r>
          </w:p>
        </w:tc>
        <w:tc>
          <w:tcPr>
            <w:tcW w:w="4507" w:type="dxa"/>
            <w:vAlign w:val="center"/>
          </w:tcPr>
          <w:p w:rsidR="006802E1" w:rsidRPr="006802E1" w:rsidRDefault="00E66667" w:rsidP="002F4E37">
            <w:pPr>
              <w:snapToGrid w:val="0"/>
              <w:jc w:val="center"/>
              <w:rPr>
                <w:rFonts w:ascii="HG丸ｺﾞｼｯｸM-PRO" w:eastAsiaTheme="minorEastAsia"/>
                <w:szCs w:val="21"/>
              </w:rPr>
            </w:pPr>
            <w:r>
              <w:rPr>
                <w:rFonts w:ascii="HG丸ｺﾞｼｯｸM-PRO" w:eastAsiaTheme="minorEastAsia" w:hint="eastAsia"/>
                <w:sz w:val="20"/>
                <w:szCs w:val="21"/>
              </w:rPr>
              <w:t>１１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月</w:t>
            </w:r>
            <w:r>
              <w:rPr>
                <w:rFonts w:ascii="HG丸ｺﾞｼｯｸM-PRO" w:eastAsiaTheme="minorEastAsia" w:hint="eastAsia"/>
                <w:sz w:val="20"/>
                <w:szCs w:val="21"/>
              </w:rPr>
              <w:t>２５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日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(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土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)</w:t>
            </w: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 xml:space="preserve">　延岡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駅⇒</w:t>
            </w: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>九州保健福祉大学</w:t>
            </w:r>
          </w:p>
        </w:tc>
        <w:tc>
          <w:tcPr>
            <w:tcW w:w="1163" w:type="dxa"/>
            <w:vAlign w:val="center"/>
          </w:tcPr>
          <w:p w:rsidR="006802E1" w:rsidRPr="004B479A" w:rsidRDefault="00E66667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12</w:t>
            </w:r>
            <w:r w:rsidR="006802E1" w:rsidRPr="004B479A">
              <w:rPr>
                <w:rFonts w:ascii="HG丸ｺﾞｼｯｸM-PRO" w:eastAsiaTheme="minorEastAsia" w:hint="eastAsia"/>
                <w:sz w:val="22"/>
                <w:szCs w:val="21"/>
              </w:rPr>
              <w:t>:</w:t>
            </w: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4</w:t>
            </w:r>
            <w:r w:rsidR="006802E1" w:rsidRPr="004B479A">
              <w:rPr>
                <w:rFonts w:ascii="HG丸ｺﾞｼｯｸM-PRO" w:eastAsiaTheme="minorEastAsia" w:hint="eastAsia"/>
                <w:sz w:val="22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6802E1" w:rsidRPr="004B479A" w:rsidRDefault="00E66667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13:0</w:t>
            </w:r>
            <w:r w:rsidR="006802E1" w:rsidRPr="004B479A">
              <w:rPr>
                <w:rFonts w:ascii="HG丸ｺﾞｼｯｸM-PRO" w:eastAsiaTheme="minorEastAsia" w:hint="eastAsia"/>
                <w:sz w:val="22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6802E1" w:rsidRPr="004B479A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500</w:t>
            </w: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円</w:t>
            </w:r>
          </w:p>
        </w:tc>
      </w:tr>
      <w:tr w:rsidR="006802E1" w:rsidRPr="006802E1" w:rsidTr="00C23BA7">
        <w:trPr>
          <w:trHeight w:val="416"/>
        </w:trPr>
        <w:tc>
          <w:tcPr>
            <w:tcW w:w="1276" w:type="dxa"/>
            <w:vAlign w:val="center"/>
          </w:tcPr>
          <w:p w:rsidR="006802E1" w:rsidRPr="006802E1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Ｂ</w:t>
            </w:r>
          </w:p>
        </w:tc>
        <w:tc>
          <w:tcPr>
            <w:tcW w:w="4507" w:type="dxa"/>
            <w:vAlign w:val="center"/>
          </w:tcPr>
          <w:p w:rsidR="006802E1" w:rsidRPr="00E66667" w:rsidRDefault="00E66667" w:rsidP="002F4E37">
            <w:pPr>
              <w:snapToGrid w:val="0"/>
              <w:jc w:val="center"/>
              <w:rPr>
                <w:rFonts w:ascii="HG丸ｺﾞｼｯｸM-PRO" w:eastAsiaTheme="minorEastAsia"/>
                <w:sz w:val="18"/>
                <w:szCs w:val="21"/>
              </w:rPr>
            </w:pP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>１１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月</w:t>
            </w: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>２５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日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(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土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)</w:t>
            </w: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>九州保健福祉大学</w:t>
            </w:r>
            <w:r w:rsidR="006802E1" w:rsidRPr="00E66667">
              <w:rPr>
                <w:rFonts w:ascii="HG丸ｺﾞｼｯｸM-PRO" w:eastAsiaTheme="minorEastAsia" w:hint="eastAsia"/>
                <w:sz w:val="20"/>
                <w:szCs w:val="21"/>
              </w:rPr>
              <w:t>⇒</w:t>
            </w: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>各ホテル</w:t>
            </w:r>
          </w:p>
        </w:tc>
        <w:tc>
          <w:tcPr>
            <w:tcW w:w="1163" w:type="dxa"/>
            <w:vAlign w:val="center"/>
          </w:tcPr>
          <w:p w:rsidR="006802E1" w:rsidRPr="004B479A" w:rsidRDefault="00A01DE0" w:rsidP="00D20A5D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1</w:t>
            </w:r>
            <w:r w:rsidR="00D20A5D">
              <w:rPr>
                <w:rFonts w:ascii="HG丸ｺﾞｼｯｸM-PRO" w:eastAsiaTheme="minorEastAsia" w:hint="eastAsia"/>
                <w:sz w:val="22"/>
                <w:szCs w:val="21"/>
              </w:rPr>
              <w:t>8:</w:t>
            </w: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:</w:t>
            </w:r>
            <w:r w:rsidR="00D20A5D">
              <w:rPr>
                <w:rFonts w:ascii="HG丸ｺﾞｼｯｸM-PRO" w:eastAsiaTheme="minorEastAsia" w:hint="eastAsia"/>
                <w:sz w:val="2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6802E1" w:rsidRPr="004B479A" w:rsidRDefault="00A01DE0" w:rsidP="00D20A5D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18:</w:t>
            </w:r>
            <w:r w:rsidR="00D20A5D">
              <w:rPr>
                <w:rFonts w:ascii="HG丸ｺﾞｼｯｸM-PRO" w:eastAsiaTheme="minorEastAsia" w:hint="eastAsia"/>
                <w:sz w:val="22"/>
                <w:szCs w:val="21"/>
              </w:rPr>
              <w:t>30</w:t>
            </w:r>
          </w:p>
        </w:tc>
        <w:tc>
          <w:tcPr>
            <w:tcW w:w="993" w:type="dxa"/>
            <w:vAlign w:val="center"/>
          </w:tcPr>
          <w:p w:rsidR="006802E1" w:rsidRPr="004B479A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500</w:t>
            </w: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円</w:t>
            </w:r>
          </w:p>
        </w:tc>
      </w:tr>
      <w:tr w:rsidR="00C90A64" w:rsidRPr="006802E1" w:rsidTr="00C23BA7">
        <w:trPr>
          <w:trHeight w:val="423"/>
        </w:trPr>
        <w:tc>
          <w:tcPr>
            <w:tcW w:w="1276" w:type="dxa"/>
            <w:vAlign w:val="center"/>
          </w:tcPr>
          <w:p w:rsidR="00C90A64" w:rsidRPr="006802E1" w:rsidRDefault="00C90A64" w:rsidP="002F4E37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Ｃ</w:t>
            </w:r>
          </w:p>
        </w:tc>
        <w:tc>
          <w:tcPr>
            <w:tcW w:w="4507" w:type="dxa"/>
            <w:vAlign w:val="center"/>
          </w:tcPr>
          <w:p w:rsidR="00C90A64" w:rsidRPr="00E66667" w:rsidRDefault="00C90A64" w:rsidP="00C90A64">
            <w:pPr>
              <w:snapToGrid w:val="0"/>
              <w:jc w:val="center"/>
              <w:rPr>
                <w:rFonts w:ascii="HG丸ｺﾞｼｯｸM-PRO" w:eastAsiaTheme="minorEastAsia"/>
                <w:sz w:val="18"/>
                <w:szCs w:val="21"/>
              </w:rPr>
            </w:pP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>１１月</w:t>
            </w:r>
            <w:r>
              <w:rPr>
                <w:rFonts w:ascii="HG丸ｺﾞｼｯｸM-PRO" w:eastAsiaTheme="minorEastAsia" w:hint="eastAsia"/>
                <w:sz w:val="20"/>
                <w:szCs w:val="21"/>
              </w:rPr>
              <w:t>２６</w:t>
            </w: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>日</w:t>
            </w: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>(</w:t>
            </w:r>
            <w:r>
              <w:rPr>
                <w:rFonts w:ascii="HG丸ｺﾞｼｯｸM-PRO" w:eastAsiaTheme="minorEastAsia" w:hint="eastAsia"/>
                <w:sz w:val="20"/>
                <w:szCs w:val="21"/>
              </w:rPr>
              <w:t>日</w:t>
            </w: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 xml:space="preserve">) </w:t>
            </w: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>各ホテル</w:t>
            </w:r>
            <w:r>
              <w:rPr>
                <w:rFonts w:ascii="HG丸ｺﾞｼｯｸM-PRO" w:eastAsiaTheme="minorEastAsia" w:hint="eastAsia"/>
                <w:sz w:val="20"/>
                <w:szCs w:val="21"/>
              </w:rPr>
              <w:t>⇒</w:t>
            </w:r>
            <w:r w:rsidRPr="00E66667">
              <w:rPr>
                <w:rFonts w:ascii="HG丸ｺﾞｼｯｸM-PRO" w:eastAsiaTheme="minorEastAsia" w:hint="eastAsia"/>
                <w:sz w:val="20"/>
                <w:szCs w:val="21"/>
              </w:rPr>
              <w:t>九州保健福祉大学</w:t>
            </w:r>
          </w:p>
        </w:tc>
        <w:tc>
          <w:tcPr>
            <w:tcW w:w="1163" w:type="dxa"/>
            <w:vAlign w:val="center"/>
          </w:tcPr>
          <w:p w:rsidR="00C90A64" w:rsidRPr="004B479A" w:rsidRDefault="00C90A64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08:30</w:t>
            </w:r>
          </w:p>
        </w:tc>
        <w:tc>
          <w:tcPr>
            <w:tcW w:w="1275" w:type="dxa"/>
            <w:vAlign w:val="center"/>
          </w:tcPr>
          <w:p w:rsidR="00C90A64" w:rsidRPr="004B479A" w:rsidRDefault="00C90A64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09:00</w:t>
            </w:r>
          </w:p>
        </w:tc>
        <w:tc>
          <w:tcPr>
            <w:tcW w:w="993" w:type="dxa"/>
            <w:vAlign w:val="center"/>
          </w:tcPr>
          <w:p w:rsidR="00C90A64" w:rsidRPr="004B479A" w:rsidRDefault="00C90A64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500</w:t>
            </w: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円</w:t>
            </w:r>
          </w:p>
        </w:tc>
      </w:tr>
      <w:tr w:rsidR="006802E1" w:rsidRPr="006802E1" w:rsidTr="00C23BA7">
        <w:trPr>
          <w:trHeight w:val="415"/>
        </w:trPr>
        <w:tc>
          <w:tcPr>
            <w:tcW w:w="1276" w:type="dxa"/>
            <w:vAlign w:val="center"/>
          </w:tcPr>
          <w:p w:rsidR="006802E1" w:rsidRPr="006802E1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Ｄ</w:t>
            </w:r>
          </w:p>
        </w:tc>
        <w:tc>
          <w:tcPr>
            <w:tcW w:w="4507" w:type="dxa"/>
            <w:vAlign w:val="center"/>
          </w:tcPr>
          <w:p w:rsidR="006802E1" w:rsidRPr="006802E1" w:rsidRDefault="00E66667" w:rsidP="002F4E37">
            <w:pPr>
              <w:snapToGrid w:val="0"/>
              <w:jc w:val="left"/>
              <w:rPr>
                <w:rFonts w:ascii="HG丸ｺﾞｼｯｸM-PRO" w:eastAsiaTheme="minorEastAsia"/>
                <w:szCs w:val="21"/>
              </w:rPr>
            </w:pPr>
            <w:r>
              <w:rPr>
                <w:rFonts w:ascii="HG丸ｺﾞｼｯｸM-PRO" w:eastAsiaTheme="minorEastAsia" w:hint="eastAsia"/>
                <w:szCs w:val="21"/>
              </w:rPr>
              <w:t>１１</w:t>
            </w:r>
            <w:r w:rsidR="006802E1" w:rsidRPr="006802E1">
              <w:rPr>
                <w:rFonts w:ascii="HG丸ｺﾞｼｯｸM-PRO" w:eastAsiaTheme="minorEastAsia" w:hint="eastAsia"/>
                <w:szCs w:val="21"/>
              </w:rPr>
              <w:t>月</w:t>
            </w:r>
            <w:r>
              <w:rPr>
                <w:rFonts w:ascii="HG丸ｺﾞｼｯｸM-PRO" w:eastAsiaTheme="minorEastAsia" w:hint="eastAsia"/>
                <w:szCs w:val="21"/>
              </w:rPr>
              <w:t>２６</w:t>
            </w:r>
            <w:r w:rsidR="006802E1" w:rsidRPr="006802E1">
              <w:rPr>
                <w:rFonts w:ascii="HG丸ｺﾞｼｯｸM-PRO" w:eastAsiaTheme="minorEastAsia" w:hint="eastAsia"/>
                <w:szCs w:val="21"/>
              </w:rPr>
              <w:t>日</w:t>
            </w:r>
            <w:r w:rsidR="006802E1" w:rsidRPr="006802E1">
              <w:rPr>
                <w:rFonts w:ascii="HG丸ｺﾞｼｯｸM-PRO" w:eastAsiaTheme="minorEastAsia" w:hint="eastAsia"/>
                <w:szCs w:val="21"/>
              </w:rPr>
              <w:t>(</w:t>
            </w:r>
            <w:r w:rsidR="006802E1" w:rsidRPr="006802E1">
              <w:rPr>
                <w:rFonts w:ascii="HG丸ｺﾞｼｯｸM-PRO" w:eastAsiaTheme="minorEastAsia" w:hint="eastAsia"/>
                <w:szCs w:val="21"/>
              </w:rPr>
              <w:t>日</w:t>
            </w:r>
            <w:r w:rsidR="006802E1" w:rsidRPr="006802E1">
              <w:rPr>
                <w:rFonts w:ascii="HG丸ｺﾞｼｯｸM-PRO" w:eastAsiaTheme="minorEastAsia" w:hint="eastAsia"/>
                <w:szCs w:val="21"/>
              </w:rPr>
              <w:t>)</w:t>
            </w:r>
            <w:r>
              <w:rPr>
                <w:rFonts w:ascii="HG丸ｺﾞｼｯｸM-PRO" w:eastAsiaTheme="minorEastAsia" w:hint="eastAsia"/>
                <w:szCs w:val="21"/>
              </w:rPr>
              <w:t>九州保健福祉大学</w:t>
            </w:r>
            <w:r w:rsidR="006802E1" w:rsidRPr="006802E1">
              <w:rPr>
                <w:rFonts w:ascii="HG丸ｺﾞｼｯｸM-PRO" w:eastAsiaTheme="minorEastAsia" w:hint="eastAsia"/>
                <w:szCs w:val="21"/>
              </w:rPr>
              <w:t>⇒</w:t>
            </w:r>
            <w:r>
              <w:rPr>
                <w:rFonts w:ascii="HG丸ｺﾞｼｯｸM-PRO" w:eastAsiaTheme="minorEastAsia" w:hint="eastAsia"/>
                <w:szCs w:val="21"/>
              </w:rPr>
              <w:t>延岡</w:t>
            </w:r>
            <w:r w:rsidR="006802E1" w:rsidRPr="006802E1">
              <w:rPr>
                <w:rFonts w:ascii="HG丸ｺﾞｼｯｸM-PRO" w:eastAsiaTheme="minorEastAsia" w:hint="eastAsia"/>
                <w:szCs w:val="21"/>
              </w:rPr>
              <w:t>駅</w:t>
            </w:r>
          </w:p>
        </w:tc>
        <w:tc>
          <w:tcPr>
            <w:tcW w:w="1163" w:type="dxa"/>
            <w:vAlign w:val="center"/>
          </w:tcPr>
          <w:p w:rsidR="006802E1" w:rsidRPr="004B479A" w:rsidRDefault="00A01DE0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12:40</w:t>
            </w:r>
          </w:p>
        </w:tc>
        <w:tc>
          <w:tcPr>
            <w:tcW w:w="1275" w:type="dxa"/>
            <w:vAlign w:val="center"/>
          </w:tcPr>
          <w:p w:rsidR="006802E1" w:rsidRPr="004B479A" w:rsidRDefault="00A01DE0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13:00</w:t>
            </w:r>
          </w:p>
        </w:tc>
        <w:tc>
          <w:tcPr>
            <w:tcW w:w="993" w:type="dxa"/>
            <w:vAlign w:val="center"/>
          </w:tcPr>
          <w:p w:rsidR="006802E1" w:rsidRPr="004B479A" w:rsidRDefault="006802E1" w:rsidP="002F4E37">
            <w:pPr>
              <w:snapToGrid w:val="0"/>
              <w:jc w:val="center"/>
              <w:rPr>
                <w:rFonts w:ascii="HG丸ｺﾞｼｯｸM-PRO" w:eastAsiaTheme="minorEastAsia"/>
                <w:sz w:val="22"/>
                <w:szCs w:val="21"/>
              </w:rPr>
            </w:pP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500</w:t>
            </w:r>
            <w:r w:rsidRPr="004B479A">
              <w:rPr>
                <w:rFonts w:ascii="HG丸ｺﾞｼｯｸM-PRO" w:eastAsiaTheme="minorEastAsia" w:hint="eastAsia"/>
                <w:sz w:val="22"/>
                <w:szCs w:val="21"/>
              </w:rPr>
              <w:t>円</w:t>
            </w:r>
          </w:p>
        </w:tc>
      </w:tr>
    </w:tbl>
    <w:p w:rsidR="00F0150A" w:rsidRDefault="00F0150A" w:rsidP="006802E1">
      <w:pPr>
        <w:snapToGrid w:val="0"/>
        <w:rPr>
          <w:rFonts w:ascii="HG丸ｺﾞｼｯｸM-PRO" w:eastAsiaTheme="minorEastAsia"/>
          <w:sz w:val="24"/>
        </w:rPr>
      </w:pPr>
    </w:p>
    <w:p w:rsidR="006802E1" w:rsidRPr="006802E1" w:rsidRDefault="006802E1" w:rsidP="006802E1">
      <w:pPr>
        <w:widowControl/>
        <w:numPr>
          <w:ilvl w:val="0"/>
          <w:numId w:val="10"/>
        </w:numPr>
        <w:snapToGrid w:val="0"/>
        <w:jc w:val="left"/>
        <w:rPr>
          <w:rFonts w:ascii="HG丸ｺﾞｼｯｸM-PRO" w:eastAsiaTheme="minorEastAsia"/>
          <w:b/>
          <w:sz w:val="28"/>
        </w:rPr>
      </w:pPr>
      <w:r w:rsidRPr="006802E1">
        <w:rPr>
          <w:rFonts w:ascii="HG丸ｺﾞｼｯｸM-PRO" w:eastAsiaTheme="minorEastAsia" w:hint="eastAsia"/>
          <w:b/>
          <w:sz w:val="28"/>
        </w:rPr>
        <w:t>取消し・変更について</w:t>
      </w:r>
    </w:p>
    <w:p w:rsidR="006802E1" w:rsidRPr="006802E1" w:rsidRDefault="006802E1" w:rsidP="00C90A64">
      <w:pPr>
        <w:snapToGrid w:val="0"/>
        <w:ind w:leftChars="100" w:left="210"/>
        <w:rPr>
          <w:rFonts w:ascii="HG丸ｺﾞｼｯｸM-PRO" w:eastAsiaTheme="minorEastAsia"/>
          <w:sz w:val="24"/>
        </w:rPr>
      </w:pPr>
      <w:r w:rsidRPr="006802E1">
        <w:rPr>
          <w:rFonts w:ascii="HG丸ｺﾞｼｯｸM-PRO" w:eastAsiaTheme="minorEastAsia" w:hint="eastAsia"/>
          <w:sz w:val="24"/>
        </w:rPr>
        <w:t>変更・取消は、お早目に書面にてご連絡ください。お申し込み後、お客様の都合により取消になる場合は、下記の取消料がかかりますので、ご了承ください。</w:t>
      </w:r>
    </w:p>
    <w:tbl>
      <w:tblPr>
        <w:tblW w:w="94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76"/>
        <w:gridCol w:w="1276"/>
        <w:gridCol w:w="1984"/>
        <w:gridCol w:w="1418"/>
        <w:gridCol w:w="850"/>
        <w:gridCol w:w="1100"/>
      </w:tblGrid>
      <w:tr w:rsidR="006802E1" w:rsidRPr="006802E1" w:rsidTr="00C23BA7">
        <w:trPr>
          <w:trHeight w:val="511"/>
        </w:trPr>
        <w:tc>
          <w:tcPr>
            <w:tcW w:w="1559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18"/>
                <w:szCs w:val="18"/>
              </w:rPr>
            </w:pP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10</w:t>
            </w: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月</w:t>
            </w: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31</w:t>
            </w:r>
            <w:r w:rsidR="002F4E37">
              <w:rPr>
                <w:rFonts w:ascii="HG丸ｺﾞｼｯｸM-PRO" w:eastAsiaTheme="minorEastAsia" w:hint="eastAsia"/>
                <w:sz w:val="18"/>
                <w:szCs w:val="18"/>
              </w:rPr>
              <w:t>日（火</w:t>
            </w: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）まで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18"/>
                <w:szCs w:val="18"/>
              </w:rPr>
            </w:pP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11</w:t>
            </w: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月</w:t>
            </w: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1</w:t>
            </w:r>
            <w:r w:rsidR="002F4E37">
              <w:rPr>
                <w:rFonts w:ascii="HG丸ｺﾞｼｯｸM-PRO" w:eastAsiaTheme="minorEastAsia" w:hint="eastAsia"/>
                <w:sz w:val="18"/>
                <w:szCs w:val="18"/>
              </w:rPr>
              <w:t>日（水</w:t>
            </w: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）以降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18"/>
                <w:szCs w:val="18"/>
              </w:rPr>
            </w:pP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該当日の前日から起算して</w:t>
            </w: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14</w:t>
            </w: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日前まで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18"/>
                <w:szCs w:val="18"/>
              </w:rPr>
            </w:pP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13</w:t>
            </w: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日前から</w:t>
            </w: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2</w:t>
            </w: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日前まで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18"/>
                <w:szCs w:val="18"/>
              </w:rPr>
            </w:pP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前日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18"/>
                <w:szCs w:val="18"/>
              </w:rPr>
            </w:pPr>
            <w:r w:rsidRPr="006802E1">
              <w:rPr>
                <w:rFonts w:ascii="HG丸ｺﾞｼｯｸM-PRO" w:eastAsiaTheme="minorEastAsia" w:hint="eastAsia"/>
                <w:sz w:val="18"/>
                <w:szCs w:val="18"/>
              </w:rPr>
              <w:t>当日以降</w:t>
            </w:r>
          </w:p>
        </w:tc>
      </w:tr>
      <w:tr w:rsidR="006802E1" w:rsidRPr="006802E1" w:rsidTr="00C23BA7">
        <w:trPr>
          <w:trHeight w:val="433"/>
        </w:trPr>
        <w:tc>
          <w:tcPr>
            <w:tcW w:w="1559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参加費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無料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１００％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-</w:t>
            </w:r>
          </w:p>
        </w:tc>
      </w:tr>
      <w:tr w:rsidR="006802E1" w:rsidRPr="006802E1" w:rsidTr="00C23BA7">
        <w:trPr>
          <w:trHeight w:val="539"/>
        </w:trPr>
        <w:tc>
          <w:tcPr>
            <w:tcW w:w="1559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参加費以外の費用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無料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30</w:t>
            </w:r>
            <w:r w:rsidRPr="006802E1">
              <w:rPr>
                <w:rFonts w:ascii="HG丸ｺﾞｼｯｸM-PRO" w:eastAsiaTheme="minorEastAsia" w:hint="eastAsia"/>
                <w:sz w:val="24"/>
              </w:rPr>
              <w:t>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50</w:t>
            </w:r>
            <w:r w:rsidRPr="006802E1">
              <w:rPr>
                <w:rFonts w:ascii="HG丸ｺﾞｼｯｸM-PRO" w:eastAsiaTheme="minorEastAsia" w:hint="eastAsia"/>
                <w:sz w:val="24"/>
              </w:rPr>
              <w:t>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02E1" w:rsidRPr="006802E1" w:rsidRDefault="006802E1" w:rsidP="002F43A9">
            <w:pPr>
              <w:snapToGrid w:val="0"/>
              <w:jc w:val="center"/>
              <w:rPr>
                <w:rFonts w:ascii="HG丸ｺﾞｼｯｸM-PRO" w:eastAsiaTheme="minorEastAsia"/>
                <w:sz w:val="24"/>
              </w:rPr>
            </w:pPr>
            <w:r w:rsidRPr="006802E1">
              <w:rPr>
                <w:rFonts w:ascii="HG丸ｺﾞｼｯｸM-PRO" w:eastAsiaTheme="minorEastAsia" w:hint="eastAsia"/>
                <w:sz w:val="24"/>
              </w:rPr>
              <w:t>100</w:t>
            </w:r>
            <w:r w:rsidRPr="006802E1">
              <w:rPr>
                <w:rFonts w:ascii="HG丸ｺﾞｼｯｸM-PRO" w:eastAsiaTheme="minorEastAsia" w:hint="eastAsia"/>
                <w:sz w:val="24"/>
              </w:rPr>
              <w:t>％</w:t>
            </w:r>
          </w:p>
        </w:tc>
      </w:tr>
    </w:tbl>
    <w:p w:rsidR="006802E1" w:rsidRPr="00C23BA7" w:rsidRDefault="006802E1" w:rsidP="00C90A64">
      <w:pPr>
        <w:snapToGrid w:val="0"/>
        <w:ind w:leftChars="100" w:left="210"/>
        <w:rPr>
          <w:rFonts w:ascii="HG丸ｺﾞｼｯｸM-PRO" w:eastAsiaTheme="minorEastAsia"/>
          <w:sz w:val="20"/>
          <w:szCs w:val="20"/>
        </w:rPr>
      </w:pPr>
      <w:r w:rsidRPr="00C23BA7">
        <w:rPr>
          <w:rFonts w:ascii="HG丸ｺﾞｼｯｸM-PRO" w:eastAsiaTheme="minorEastAsia" w:hint="eastAsia"/>
          <w:sz w:val="20"/>
          <w:szCs w:val="20"/>
        </w:rPr>
        <w:t>○取消日の基準は郵便消印日、又は</w:t>
      </w:r>
      <w:r w:rsidRPr="00C23BA7">
        <w:rPr>
          <w:rFonts w:ascii="HG丸ｺﾞｼｯｸM-PRO" w:eastAsiaTheme="minorEastAsia" w:hint="eastAsia"/>
          <w:sz w:val="20"/>
          <w:szCs w:val="20"/>
        </w:rPr>
        <w:t>FAX</w:t>
      </w:r>
      <w:r w:rsidRPr="00C23BA7">
        <w:rPr>
          <w:rFonts w:ascii="HG丸ｺﾞｼｯｸM-PRO" w:eastAsiaTheme="minorEastAsia" w:hint="eastAsia"/>
          <w:sz w:val="20"/>
          <w:szCs w:val="20"/>
        </w:rPr>
        <w:t>の送信日を有効といたしますので、必ず書面にてご連絡下さい。</w:t>
      </w:r>
    </w:p>
    <w:p w:rsidR="006802E1" w:rsidRPr="00C23BA7" w:rsidRDefault="006802E1" w:rsidP="00C23BA7">
      <w:pPr>
        <w:snapToGrid w:val="0"/>
        <w:ind w:left="200" w:hangingChars="100" w:hanging="200"/>
        <w:rPr>
          <w:rFonts w:ascii="HG丸ｺﾞｼｯｸM-PRO" w:eastAsiaTheme="minorEastAsia"/>
          <w:sz w:val="20"/>
          <w:szCs w:val="20"/>
        </w:rPr>
      </w:pPr>
      <w:r w:rsidRPr="00C23BA7">
        <w:rPr>
          <w:rFonts w:ascii="HG丸ｺﾞｼｯｸM-PRO" w:eastAsiaTheme="minorEastAsia" w:hint="eastAsia"/>
          <w:sz w:val="20"/>
          <w:szCs w:val="20"/>
        </w:rPr>
        <w:t xml:space="preserve">　また、ご連絡当日の営業時間内に限りますので、ご了承下さい。弊社の休業日及び営業時間外は、翌営業日のお取消となりますので、ご注意ください。</w:t>
      </w:r>
    </w:p>
    <w:p w:rsidR="006802E1" w:rsidRPr="00C23BA7" w:rsidRDefault="006802E1" w:rsidP="00C90A64">
      <w:pPr>
        <w:snapToGrid w:val="0"/>
        <w:ind w:leftChars="100" w:left="210"/>
        <w:rPr>
          <w:rFonts w:ascii="HG丸ｺﾞｼｯｸM-PRO" w:eastAsiaTheme="minorEastAsia"/>
          <w:sz w:val="20"/>
          <w:szCs w:val="20"/>
        </w:rPr>
      </w:pPr>
      <w:r w:rsidRPr="00C23BA7">
        <w:rPr>
          <w:rFonts w:ascii="HG丸ｺﾞｼｯｸM-PRO" w:eastAsiaTheme="minorEastAsia" w:hint="eastAsia"/>
          <w:sz w:val="20"/>
          <w:szCs w:val="20"/>
        </w:rPr>
        <w:t>○払込用紙の受領票をもって、領収証に代えさせていただきます。</w:t>
      </w:r>
    </w:p>
    <w:p w:rsidR="006802E1" w:rsidRPr="00C23BA7" w:rsidRDefault="006802E1" w:rsidP="00C90A64">
      <w:pPr>
        <w:snapToGrid w:val="0"/>
        <w:ind w:leftChars="100" w:left="210"/>
        <w:rPr>
          <w:rFonts w:ascii="HG丸ｺﾞｼｯｸM-PRO" w:eastAsiaTheme="minorEastAsia"/>
          <w:sz w:val="16"/>
          <w:szCs w:val="20"/>
        </w:rPr>
      </w:pPr>
      <w:r w:rsidRPr="00C23BA7">
        <w:rPr>
          <w:rFonts w:ascii="HG丸ｺﾞｼｯｸM-PRO" w:eastAsiaTheme="minorEastAsia" w:hint="eastAsia"/>
          <w:sz w:val="20"/>
          <w:szCs w:val="20"/>
        </w:rPr>
        <w:t>○恐れ入りますが、払い込み手数料はご負担いただきますようお願い申し上げます。</w:t>
      </w:r>
    </w:p>
    <w:p w:rsidR="006802E1" w:rsidRPr="002F4E37" w:rsidRDefault="006802E1" w:rsidP="002F4E37">
      <w:pPr>
        <w:snapToGrid w:val="0"/>
        <w:ind w:left="280" w:hangingChars="100" w:hanging="280"/>
        <w:rPr>
          <w:rFonts w:ascii="HG丸ｺﾞｼｯｸM-PRO" w:eastAsiaTheme="minorEastAsia"/>
          <w:sz w:val="28"/>
        </w:rPr>
      </w:pPr>
    </w:p>
    <w:p w:rsidR="00FE51D5" w:rsidRPr="00C23BA7" w:rsidRDefault="006802E1" w:rsidP="00C23BA7">
      <w:pPr>
        <w:widowControl/>
        <w:numPr>
          <w:ilvl w:val="0"/>
          <w:numId w:val="10"/>
        </w:numPr>
        <w:snapToGrid w:val="0"/>
        <w:jc w:val="left"/>
        <w:rPr>
          <w:rFonts w:ascii="HG丸ｺﾞｼｯｸM-PRO" w:eastAsiaTheme="minorEastAsia"/>
          <w:b/>
          <w:sz w:val="28"/>
        </w:rPr>
      </w:pPr>
      <w:r w:rsidRPr="006802E1">
        <w:rPr>
          <w:rFonts w:ascii="HG丸ｺﾞｼｯｸM-PRO" w:eastAsiaTheme="minorEastAsia" w:hint="eastAsia"/>
          <w:b/>
          <w:sz w:val="28"/>
        </w:rPr>
        <w:t>お申込み方法及び代金のお支払について</w:t>
      </w:r>
    </w:p>
    <w:p w:rsidR="006802E1" w:rsidRPr="006802E1" w:rsidRDefault="006802E1" w:rsidP="006802E1">
      <w:pPr>
        <w:widowControl/>
        <w:numPr>
          <w:ilvl w:val="0"/>
          <w:numId w:val="11"/>
        </w:numPr>
        <w:snapToGrid w:val="0"/>
        <w:jc w:val="left"/>
        <w:rPr>
          <w:rFonts w:ascii="HG丸ｺﾞｼｯｸM-PRO" w:eastAsiaTheme="minorEastAsia"/>
          <w:b/>
          <w:sz w:val="24"/>
        </w:rPr>
      </w:pPr>
      <w:r w:rsidRPr="006802E1">
        <w:rPr>
          <w:rFonts w:ascii="HG丸ｺﾞｼｯｸM-PRO" w:eastAsiaTheme="minorEastAsia" w:hint="eastAsia"/>
          <w:b/>
          <w:sz w:val="24"/>
        </w:rPr>
        <w:t>お申込み方法</w:t>
      </w:r>
    </w:p>
    <w:p w:rsidR="00FE51D5" w:rsidRPr="006802E1" w:rsidRDefault="006802E1" w:rsidP="00C23BA7">
      <w:pPr>
        <w:snapToGrid w:val="0"/>
        <w:ind w:leftChars="114" w:left="239"/>
        <w:rPr>
          <w:rFonts w:ascii="HG丸ｺﾞｼｯｸM-PRO" w:eastAsiaTheme="minorEastAsia"/>
          <w:sz w:val="24"/>
        </w:rPr>
      </w:pPr>
      <w:r w:rsidRPr="006802E1">
        <w:rPr>
          <w:rFonts w:ascii="HG丸ｺﾞｼｯｸM-PRO" w:eastAsiaTheme="minorEastAsia" w:hint="eastAsia"/>
          <w:sz w:val="24"/>
        </w:rPr>
        <w:t>｢</w:t>
      </w:r>
      <w:r w:rsidR="00A01DE0">
        <w:rPr>
          <w:rFonts w:ascii="HG丸ｺﾞｼｯｸM-PRO" w:eastAsiaTheme="minorEastAsia" w:hint="eastAsia"/>
          <w:sz w:val="24"/>
        </w:rPr>
        <w:t>２０１７年　第７回九州・沖縄ブロック社会福祉士研修会</w:t>
      </w:r>
      <w:r w:rsidRPr="006802E1">
        <w:rPr>
          <w:rFonts w:ascii="HG丸ｺﾞｼｯｸM-PRO" w:eastAsiaTheme="minorEastAsia" w:hint="eastAsia"/>
          <w:sz w:val="24"/>
        </w:rPr>
        <w:t>開催要項｣及び｢宿泊</w:t>
      </w:r>
      <w:r w:rsidR="00A01DE0">
        <w:rPr>
          <w:rFonts w:ascii="HG丸ｺﾞｼｯｸM-PRO" w:eastAsiaTheme="minorEastAsia" w:hint="eastAsia"/>
          <w:sz w:val="24"/>
        </w:rPr>
        <w:t>・シャトルバス</w:t>
      </w:r>
      <w:r w:rsidRPr="006802E1">
        <w:rPr>
          <w:rFonts w:ascii="HG丸ｺﾞｼｯｸM-PRO" w:eastAsiaTheme="minorEastAsia" w:hint="eastAsia"/>
          <w:sz w:val="24"/>
        </w:rPr>
        <w:t>申込のご案内｣をご熟読いただき、巻末の参加申込書にご記入のうえ</w:t>
      </w:r>
      <w:r w:rsidR="00A01DE0">
        <w:rPr>
          <w:rFonts w:ascii="HG丸ｺﾞｼｯｸM-PRO" w:eastAsiaTheme="minorEastAsia" w:hint="eastAsia"/>
          <w:b/>
          <w:sz w:val="24"/>
        </w:rPr>
        <w:t>10</w:t>
      </w:r>
      <w:r w:rsidRPr="006802E1">
        <w:rPr>
          <w:rFonts w:ascii="HG丸ｺﾞｼｯｸM-PRO" w:eastAsiaTheme="minorEastAsia" w:hint="eastAsia"/>
          <w:b/>
          <w:sz w:val="24"/>
        </w:rPr>
        <w:t>月</w:t>
      </w:r>
      <w:r w:rsidR="003B6766" w:rsidRPr="003B6766">
        <w:rPr>
          <w:rFonts w:ascii="HG丸ｺﾞｼｯｸM-PRO" w:eastAsia="HG丸ｺﾞｼｯｸM-PRO" w:hAnsi="HG丸ｺﾞｼｯｸM-PRO" w:hint="eastAsia"/>
          <w:b/>
          <w:sz w:val="24"/>
        </w:rPr>
        <w:t>２５</w:t>
      </w:r>
      <w:r w:rsidR="003B6766">
        <w:rPr>
          <w:rFonts w:ascii="HG丸ｺﾞｼｯｸM-PRO" w:eastAsiaTheme="minorEastAsia" w:hint="eastAsia"/>
          <w:b/>
          <w:sz w:val="24"/>
        </w:rPr>
        <w:t>日（水</w:t>
      </w:r>
      <w:r w:rsidRPr="006802E1">
        <w:rPr>
          <w:rFonts w:ascii="HG丸ｺﾞｼｯｸM-PRO" w:eastAsiaTheme="minorEastAsia" w:hint="eastAsia"/>
          <w:b/>
          <w:sz w:val="24"/>
        </w:rPr>
        <w:t>）まで</w:t>
      </w:r>
      <w:r w:rsidRPr="006802E1">
        <w:rPr>
          <w:rFonts w:ascii="HG丸ｺﾞｼｯｸM-PRO" w:eastAsiaTheme="minorEastAsia" w:hint="eastAsia"/>
          <w:sz w:val="24"/>
        </w:rPr>
        <w:t>に宮崎ツアーサービスまでメール又はＦＡＸでお申込み下さい。</w:t>
      </w:r>
    </w:p>
    <w:p w:rsidR="006802E1" w:rsidRPr="006802E1" w:rsidRDefault="006802E1" w:rsidP="006802E1">
      <w:pPr>
        <w:widowControl/>
        <w:numPr>
          <w:ilvl w:val="0"/>
          <w:numId w:val="12"/>
        </w:numPr>
        <w:snapToGrid w:val="0"/>
        <w:jc w:val="left"/>
        <w:rPr>
          <w:rFonts w:ascii="HG丸ｺﾞｼｯｸM-PRO" w:eastAsiaTheme="minorEastAsia"/>
          <w:b/>
          <w:sz w:val="24"/>
        </w:rPr>
      </w:pPr>
      <w:r w:rsidRPr="006802E1">
        <w:rPr>
          <w:rFonts w:ascii="HG丸ｺﾞｼｯｸM-PRO" w:eastAsiaTheme="minorEastAsia" w:hint="eastAsia"/>
          <w:b/>
          <w:sz w:val="24"/>
        </w:rPr>
        <w:t>参加券等の送付</w:t>
      </w:r>
    </w:p>
    <w:p w:rsidR="006802E1" w:rsidRPr="006802E1" w:rsidRDefault="006802E1" w:rsidP="006802E1">
      <w:pPr>
        <w:snapToGrid w:val="0"/>
        <w:ind w:leftChars="114" w:left="239"/>
        <w:rPr>
          <w:rFonts w:ascii="HG丸ｺﾞｼｯｸM-PRO" w:eastAsiaTheme="minorEastAsia"/>
          <w:sz w:val="24"/>
        </w:rPr>
      </w:pPr>
      <w:r w:rsidRPr="006802E1">
        <w:rPr>
          <w:rFonts w:ascii="HG丸ｺﾞｼｯｸM-PRO" w:eastAsiaTheme="minorEastAsia" w:hint="eastAsia"/>
          <w:sz w:val="24"/>
        </w:rPr>
        <w:t>お申込みの内容に基づき、御請求書・参加券類等を</w:t>
      </w:r>
      <w:r w:rsidR="00A01DE0">
        <w:rPr>
          <w:rFonts w:ascii="HG丸ｺﾞｼｯｸM-PRO" w:eastAsiaTheme="minorEastAsia" w:hint="eastAsia"/>
          <w:b/>
          <w:sz w:val="24"/>
          <w:u w:val="single"/>
        </w:rPr>
        <w:t>11</w:t>
      </w:r>
      <w:r w:rsidRPr="006802E1">
        <w:rPr>
          <w:rFonts w:ascii="HG丸ｺﾞｼｯｸM-PRO" w:eastAsiaTheme="minorEastAsia" w:hint="eastAsia"/>
          <w:b/>
          <w:sz w:val="24"/>
          <w:u w:val="single"/>
        </w:rPr>
        <w:t>月</w:t>
      </w:r>
      <w:r w:rsidR="00A01DE0">
        <w:rPr>
          <w:rFonts w:ascii="HG丸ｺﾞｼｯｸM-PRO" w:eastAsiaTheme="minorEastAsia" w:hint="eastAsia"/>
          <w:b/>
          <w:sz w:val="24"/>
          <w:u w:val="single"/>
        </w:rPr>
        <w:t>10</w:t>
      </w:r>
      <w:r w:rsidRPr="006802E1">
        <w:rPr>
          <w:rFonts w:ascii="HG丸ｺﾞｼｯｸM-PRO" w:eastAsiaTheme="minorEastAsia" w:hint="eastAsia"/>
          <w:b/>
          <w:sz w:val="24"/>
          <w:u w:val="single"/>
        </w:rPr>
        <w:t>日（金）頃に発送</w:t>
      </w:r>
      <w:r w:rsidRPr="006802E1">
        <w:rPr>
          <w:rFonts w:ascii="HG丸ｺﾞｼｯｸM-PRO" w:eastAsiaTheme="minorEastAsia" w:hint="eastAsia"/>
          <w:sz w:val="24"/>
        </w:rPr>
        <w:t>いたします。</w:t>
      </w:r>
    </w:p>
    <w:p w:rsidR="006802E1" w:rsidRPr="006802E1" w:rsidRDefault="006802E1" w:rsidP="006802E1">
      <w:pPr>
        <w:snapToGrid w:val="0"/>
        <w:rPr>
          <w:rFonts w:ascii="HG丸ｺﾞｼｯｸM-PRO" w:eastAsiaTheme="minorEastAsia"/>
          <w:sz w:val="2"/>
        </w:rPr>
      </w:pPr>
    </w:p>
    <w:p w:rsidR="002F4E37" w:rsidRPr="006802E1" w:rsidRDefault="002F4E37" w:rsidP="006802E1">
      <w:pPr>
        <w:snapToGrid w:val="0"/>
        <w:rPr>
          <w:rFonts w:ascii="HG丸ｺﾞｼｯｸM-PRO" w:eastAsiaTheme="minorEastAsia"/>
          <w:sz w:val="24"/>
        </w:rPr>
      </w:pPr>
    </w:p>
    <w:p w:rsidR="006802E1" w:rsidRPr="006802E1" w:rsidRDefault="006802E1" w:rsidP="006802E1">
      <w:pPr>
        <w:snapToGrid w:val="0"/>
        <w:rPr>
          <w:rFonts w:ascii="HG丸ｺﾞｼｯｸM-PRO" w:eastAsiaTheme="minorEastAsia"/>
          <w:b/>
          <w:color w:val="FFFFFF"/>
          <w:sz w:val="28"/>
        </w:rPr>
      </w:pPr>
      <w:r w:rsidRPr="006802E1">
        <w:rPr>
          <w:rFonts w:ascii="HG丸ｺﾞｼｯｸM-PRO" w:eastAsiaTheme="minorEastAsia" w:hint="eastAsia"/>
          <w:b/>
          <w:color w:val="FFFFFF"/>
          <w:sz w:val="28"/>
          <w:highlight w:val="black"/>
        </w:rPr>
        <w:t xml:space="preserve">　　　　　　　　　　問い合わせ先／申込書送付先　　　　　　　　　　</w:t>
      </w:r>
    </w:p>
    <w:p w:rsidR="005803C5" w:rsidRDefault="006802E1" w:rsidP="006802E1">
      <w:pPr>
        <w:snapToGrid w:val="0"/>
        <w:rPr>
          <w:rFonts w:ascii="HG創英角ｺﾞｼｯｸUB" w:eastAsiaTheme="minorEastAsia" w:hAnsi="HG創英角ｺﾞｼｯｸUB"/>
          <w:sz w:val="28"/>
          <w:szCs w:val="28"/>
        </w:rPr>
      </w:pPr>
      <w:r w:rsidRPr="006802E1">
        <w:rPr>
          <w:rFonts w:ascii="HG創英角ｺﾞｼｯｸUB" w:eastAsiaTheme="minorEastAsia" w:hAnsi="HG創英角ｺﾞｼｯｸUB" w:hint="eastAsia"/>
          <w:color w:val="0D0D0D" w:themeColor="text1" w:themeTint="F2"/>
          <w:sz w:val="28"/>
          <w:szCs w:val="28"/>
        </w:rPr>
        <w:t>株式会社宮崎ツアーサービス</w:t>
      </w:r>
      <w:r w:rsidRPr="006802E1">
        <w:rPr>
          <w:rFonts w:ascii="HG創英角ｺﾞｼｯｸUB" w:eastAsiaTheme="minorEastAsia" w:hAnsi="HG創英角ｺﾞｼｯｸUB" w:hint="eastAsia"/>
          <w:sz w:val="28"/>
          <w:szCs w:val="28"/>
        </w:rPr>
        <w:t xml:space="preserve">　</w:t>
      </w:r>
      <w:r w:rsidR="00A01DE0">
        <w:rPr>
          <w:rFonts w:ascii="HG創英角ｺﾞｼｯｸUB" w:eastAsiaTheme="minorEastAsia" w:hAnsi="HG創英角ｺﾞｼｯｸUB" w:hint="eastAsia"/>
          <w:sz w:val="28"/>
          <w:szCs w:val="28"/>
        </w:rPr>
        <w:t>宮崎支店</w:t>
      </w:r>
    </w:p>
    <w:p w:rsidR="006802E1" w:rsidRPr="006802E1" w:rsidRDefault="006802E1" w:rsidP="006802E1">
      <w:pPr>
        <w:snapToGrid w:val="0"/>
        <w:rPr>
          <w:rFonts w:ascii="HG創英角ｺﾞｼｯｸUB" w:eastAsiaTheme="minorEastAsia" w:hAnsi="HG創英角ｺﾞｼｯｸUB"/>
          <w:sz w:val="28"/>
          <w:szCs w:val="28"/>
        </w:rPr>
      </w:pPr>
      <w:r w:rsidRPr="006802E1">
        <w:rPr>
          <w:rFonts w:ascii="HG創英角ｺﾞｼｯｸUB" w:eastAsiaTheme="minorEastAsia" w:hAnsi="HG創英角ｺﾞｼｯｸUB" w:hint="eastAsia"/>
          <w:sz w:val="28"/>
          <w:szCs w:val="28"/>
        </w:rPr>
        <w:t>担当者：黒木潤</w:t>
      </w:r>
    </w:p>
    <w:p w:rsidR="006802E1" w:rsidRPr="006802E1" w:rsidRDefault="006802E1" w:rsidP="006802E1">
      <w:pPr>
        <w:snapToGrid w:val="0"/>
        <w:rPr>
          <w:rFonts w:ascii="HG丸ｺﾞｼｯｸM-PRO" w:eastAsiaTheme="minorEastAsia"/>
          <w:sz w:val="24"/>
        </w:rPr>
      </w:pPr>
      <w:r w:rsidRPr="006802E1">
        <w:rPr>
          <w:rFonts w:ascii="HG丸ｺﾞｼｯｸM-PRO" w:eastAsiaTheme="minorEastAsia" w:hint="eastAsia"/>
          <w:sz w:val="24"/>
        </w:rPr>
        <w:t xml:space="preserve">住所　</w:t>
      </w:r>
      <w:r w:rsidRPr="006802E1">
        <w:rPr>
          <w:rFonts w:ascii="HG丸ｺﾞｼｯｸM-PRO" w:eastAsiaTheme="minorEastAsia" w:hAnsi="HG丸ｺﾞｼｯｸM-PRO" w:hint="eastAsia"/>
          <w:color w:val="0D0D0D" w:themeColor="text1" w:themeTint="F2"/>
          <w:sz w:val="24"/>
        </w:rPr>
        <w:t>〒</w:t>
      </w:r>
      <w:r w:rsidRPr="006802E1">
        <w:rPr>
          <w:rFonts w:ascii="HG丸ｺﾞｼｯｸM-PRO" w:eastAsiaTheme="minorEastAsia" w:hAnsi="HG丸ｺﾞｼｯｸM-PRO" w:hint="eastAsia"/>
          <w:color w:val="0D0D0D" w:themeColor="text1" w:themeTint="F2"/>
          <w:sz w:val="24"/>
        </w:rPr>
        <w:t>880-00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  <w:sz w:val="24"/>
        </w:rPr>
        <w:t>32</w:t>
      </w:r>
      <w:r w:rsidRPr="006802E1">
        <w:rPr>
          <w:rFonts w:ascii="HG丸ｺﾞｼｯｸM-PRO" w:eastAsiaTheme="minorEastAsia" w:hAnsi="HG丸ｺﾞｼｯｸM-PRO" w:hint="eastAsia"/>
          <w:color w:val="0D0D0D" w:themeColor="text1" w:themeTint="F2"/>
          <w:sz w:val="24"/>
        </w:rPr>
        <w:t xml:space="preserve">　宮崎市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  <w:sz w:val="24"/>
        </w:rPr>
        <w:t>船塚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  <w:sz w:val="24"/>
        </w:rPr>
        <w:t>2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  <w:sz w:val="24"/>
        </w:rPr>
        <w:t>－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  <w:sz w:val="24"/>
        </w:rPr>
        <w:t>157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  <w:sz w:val="24"/>
        </w:rPr>
        <w:t xml:space="preserve">　矢野ビル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  <w:sz w:val="24"/>
        </w:rPr>
        <w:t>1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  <w:sz w:val="24"/>
        </w:rPr>
        <w:t>階</w:t>
      </w:r>
    </w:p>
    <w:p w:rsidR="006802E1" w:rsidRPr="006802E1" w:rsidRDefault="006802E1" w:rsidP="006802E1">
      <w:pPr>
        <w:pStyle w:val="af3"/>
        <w:suppressAutoHyphens/>
        <w:kinsoku w:val="0"/>
        <w:overflowPunct/>
        <w:autoSpaceDE w:val="0"/>
        <w:autoSpaceDN w:val="0"/>
        <w:snapToGrid w:val="0"/>
        <w:jc w:val="left"/>
        <w:rPr>
          <w:rFonts w:ascii="HG丸ｺﾞｼｯｸM-PRO" w:eastAsiaTheme="minorEastAsia" w:hAnsi="HG丸ｺﾞｼｯｸM-PRO"/>
          <w:color w:val="0D0D0D" w:themeColor="text1" w:themeTint="F2"/>
        </w:rPr>
      </w:pPr>
      <w:r w:rsidRPr="006802E1">
        <w:rPr>
          <w:rFonts w:ascii="HG丸ｺﾞｼｯｸM-PRO" w:eastAsiaTheme="minorEastAsia" w:hAnsi="HG丸ｺﾞｼｯｸM-PRO" w:hint="eastAsia"/>
          <w:color w:val="0D0D0D" w:themeColor="text1" w:themeTint="F2"/>
        </w:rPr>
        <w:t>ＴＥＬ：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</w:rPr>
        <w:t>0985-33</w:t>
      </w:r>
      <w:r w:rsidRPr="006802E1">
        <w:rPr>
          <w:rFonts w:ascii="HG丸ｺﾞｼｯｸM-PRO" w:eastAsiaTheme="minorEastAsia" w:hAnsi="HG丸ｺﾞｼｯｸM-PRO" w:hint="eastAsia"/>
          <w:color w:val="0D0D0D" w:themeColor="text1" w:themeTint="F2"/>
        </w:rPr>
        <w:t>-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</w:rPr>
        <w:t>9550</w:t>
      </w:r>
      <w:r w:rsidRPr="006802E1">
        <w:rPr>
          <w:rFonts w:ascii="HG丸ｺﾞｼｯｸM-PRO" w:eastAsiaTheme="minorEastAsia" w:hAnsi="HG丸ｺﾞｼｯｸM-PRO" w:hint="eastAsia"/>
          <w:color w:val="0D0D0D" w:themeColor="text1" w:themeTint="F2"/>
        </w:rPr>
        <w:t xml:space="preserve">　　ＦＡＸ：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</w:rPr>
        <w:t>0985-33</w:t>
      </w:r>
      <w:r w:rsidRPr="006802E1">
        <w:rPr>
          <w:rFonts w:ascii="HG丸ｺﾞｼｯｸM-PRO" w:eastAsiaTheme="minorEastAsia" w:hAnsi="HG丸ｺﾞｼｯｸM-PRO" w:hint="eastAsia"/>
          <w:color w:val="0D0D0D" w:themeColor="text1" w:themeTint="F2"/>
        </w:rPr>
        <w:t>-</w:t>
      </w:r>
      <w:r w:rsidR="00A01DE0">
        <w:rPr>
          <w:rFonts w:ascii="HG丸ｺﾞｼｯｸM-PRO" w:eastAsiaTheme="minorEastAsia" w:hAnsi="HG丸ｺﾞｼｯｸM-PRO" w:hint="eastAsia"/>
          <w:color w:val="0D0D0D" w:themeColor="text1" w:themeTint="F2"/>
        </w:rPr>
        <w:t>9561</w:t>
      </w:r>
    </w:p>
    <w:p w:rsidR="00BB57F2" w:rsidRDefault="006802E1" w:rsidP="00C23BA7">
      <w:pPr>
        <w:snapToGrid w:val="0"/>
        <w:rPr>
          <w:rFonts w:ascii="HG丸ｺﾞｼｯｸM-PRO" w:eastAsiaTheme="minorEastAsia"/>
          <w:sz w:val="24"/>
        </w:rPr>
      </w:pPr>
      <w:r w:rsidRPr="006802E1">
        <w:rPr>
          <w:rFonts w:ascii="HG丸ｺﾞｼｯｸM-PRO" w:eastAsiaTheme="minorEastAsia" w:hint="eastAsia"/>
          <w:sz w:val="24"/>
        </w:rPr>
        <w:t>営業時間：平日</w:t>
      </w:r>
      <w:r w:rsidRPr="006802E1">
        <w:rPr>
          <w:rFonts w:ascii="HG丸ｺﾞｼｯｸM-PRO" w:eastAsiaTheme="minorEastAsia" w:hint="eastAsia"/>
          <w:sz w:val="24"/>
        </w:rPr>
        <w:t>9</w:t>
      </w:r>
      <w:r w:rsidRPr="006802E1">
        <w:rPr>
          <w:rFonts w:ascii="HG丸ｺﾞｼｯｸM-PRO" w:eastAsiaTheme="minorEastAsia" w:hint="eastAsia"/>
          <w:sz w:val="24"/>
        </w:rPr>
        <w:t>：</w:t>
      </w:r>
      <w:r w:rsidRPr="006802E1">
        <w:rPr>
          <w:rFonts w:ascii="HG丸ｺﾞｼｯｸM-PRO" w:eastAsiaTheme="minorEastAsia" w:hint="eastAsia"/>
          <w:sz w:val="24"/>
        </w:rPr>
        <w:t>00</w:t>
      </w:r>
      <w:r w:rsidRPr="006802E1">
        <w:rPr>
          <w:rFonts w:ascii="HG丸ｺﾞｼｯｸM-PRO" w:eastAsiaTheme="minorEastAsia" w:hint="eastAsia"/>
          <w:sz w:val="24"/>
        </w:rPr>
        <w:t>～</w:t>
      </w:r>
      <w:r w:rsidRPr="006802E1">
        <w:rPr>
          <w:rFonts w:ascii="HG丸ｺﾞｼｯｸM-PRO" w:eastAsiaTheme="minorEastAsia" w:hint="eastAsia"/>
          <w:sz w:val="24"/>
        </w:rPr>
        <w:t>18</w:t>
      </w:r>
      <w:r w:rsidRPr="006802E1">
        <w:rPr>
          <w:rFonts w:ascii="HG丸ｺﾞｼｯｸM-PRO" w:eastAsiaTheme="minorEastAsia" w:hint="eastAsia"/>
          <w:sz w:val="24"/>
        </w:rPr>
        <w:t>：</w:t>
      </w:r>
      <w:r w:rsidRPr="006802E1">
        <w:rPr>
          <w:rFonts w:ascii="HG丸ｺﾞｼｯｸM-PRO" w:eastAsiaTheme="minorEastAsia" w:hint="eastAsia"/>
          <w:sz w:val="24"/>
        </w:rPr>
        <w:t>00</w:t>
      </w:r>
      <w:r w:rsidRPr="006802E1">
        <w:rPr>
          <w:rFonts w:ascii="HG丸ｺﾞｼｯｸM-PRO" w:eastAsiaTheme="minorEastAsia" w:hint="eastAsia"/>
          <w:sz w:val="24"/>
        </w:rPr>
        <w:t xml:space="preserve">　※土・日・祝日はお休みをいただいております。</w:t>
      </w:r>
    </w:p>
    <w:p w:rsidR="001D7F98" w:rsidRPr="00C23BA7" w:rsidRDefault="001D7F98" w:rsidP="00C23BA7">
      <w:pPr>
        <w:snapToGrid w:val="0"/>
        <w:rPr>
          <w:rFonts w:ascii="HG丸ｺﾞｼｯｸM-PRO" w:eastAsiaTheme="minorEastAsia"/>
          <w:sz w:val="24"/>
        </w:rPr>
        <w:sectPr w:rsidR="001D7F98" w:rsidRPr="00C23BA7" w:rsidSect="004B479A">
          <w:footerReference w:type="even" r:id="rId16"/>
          <w:footerReference w:type="default" r:id="rId17"/>
          <w:pgSz w:w="11906" w:h="16838" w:code="9"/>
          <w:pgMar w:top="1440" w:right="1080" w:bottom="1440" w:left="1080" w:header="0" w:footer="0" w:gutter="0"/>
          <w:cols w:space="425"/>
          <w:docGrid w:type="lines" w:linePitch="360"/>
        </w:sectPr>
      </w:pPr>
    </w:p>
    <w:p w:rsidR="00BB57F2" w:rsidRPr="00CE7A5B" w:rsidRDefault="00057C2A" w:rsidP="00237F80">
      <w:pPr>
        <w:spacing w:line="320" w:lineRule="exact"/>
        <w:ind w:right="840"/>
        <w:jc w:val="left"/>
        <w:rPr>
          <w:rFonts w:ascii="ＭＳ 明朝" w:hAnsi="ＭＳ 明朝"/>
          <w:b/>
          <w:color w:val="000000" w:themeColor="text1"/>
          <w:sz w:val="32"/>
          <w:szCs w:val="21"/>
        </w:rPr>
      </w:pPr>
      <w:bookmarkStart w:id="0" w:name="_GoBack"/>
      <w:bookmarkEnd w:id="0"/>
      <w:r w:rsidRPr="00057C2A"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7730" cy="685912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7F2" w:rsidRPr="00CE7A5B" w:rsidSect="005803C5">
      <w:pgSz w:w="16838" w:h="11906" w:orient="landscape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93" w:rsidRDefault="00112E93">
      <w:r>
        <w:separator/>
      </w:r>
    </w:p>
  </w:endnote>
  <w:endnote w:type="continuationSeparator" w:id="0">
    <w:p w:rsidR="00112E93" w:rsidRDefault="0011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8F" w:rsidRDefault="00350CD9" w:rsidP="00D300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72B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2B8F" w:rsidRDefault="00972B8F" w:rsidP="00C97C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8F" w:rsidRDefault="00972B8F" w:rsidP="00C97C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93" w:rsidRDefault="00112E93">
      <w:r>
        <w:separator/>
      </w:r>
    </w:p>
  </w:footnote>
  <w:footnote w:type="continuationSeparator" w:id="0">
    <w:p w:rsidR="00112E93" w:rsidRDefault="0011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897"/>
    <w:multiLevelType w:val="hybridMultilevel"/>
    <w:tmpl w:val="94BEDA18"/>
    <w:lvl w:ilvl="0" w:tplc="735AA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245F83"/>
    <w:multiLevelType w:val="hybridMultilevel"/>
    <w:tmpl w:val="F53A474C"/>
    <w:lvl w:ilvl="0" w:tplc="5B4E4F96">
      <w:start w:val="1"/>
      <w:numFmt w:val="bullet"/>
      <w:lvlText w:val="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</w:abstractNum>
  <w:abstractNum w:abstractNumId="2">
    <w:nsid w:val="20D13021"/>
    <w:multiLevelType w:val="hybridMultilevel"/>
    <w:tmpl w:val="EF4CB98A"/>
    <w:lvl w:ilvl="0" w:tplc="42A6597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2D775C5E"/>
    <w:multiLevelType w:val="hybridMultilevel"/>
    <w:tmpl w:val="718C9F5E"/>
    <w:lvl w:ilvl="0" w:tplc="85662FB2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  <w:sz w:val="16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41604408"/>
    <w:multiLevelType w:val="hybridMultilevel"/>
    <w:tmpl w:val="41BC1ED4"/>
    <w:lvl w:ilvl="0" w:tplc="49B64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217D68"/>
    <w:multiLevelType w:val="hybridMultilevel"/>
    <w:tmpl w:val="CFE40E36"/>
    <w:lvl w:ilvl="0" w:tplc="68AC0700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52B1125C"/>
    <w:multiLevelType w:val="hybridMultilevel"/>
    <w:tmpl w:val="19ECF1DA"/>
    <w:lvl w:ilvl="0" w:tplc="5B4E4F96">
      <w:start w:val="1"/>
      <w:numFmt w:val="bullet"/>
      <w:lvlText w:val=""/>
      <w:lvlJc w:val="left"/>
      <w:pPr>
        <w:tabs>
          <w:tab w:val="num" w:pos="704"/>
        </w:tabs>
        <w:ind w:left="760" w:hanging="3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58D94353"/>
    <w:multiLevelType w:val="hybridMultilevel"/>
    <w:tmpl w:val="75B0700E"/>
    <w:lvl w:ilvl="0" w:tplc="54F23870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  <w:sz w:val="16"/>
      </w:rPr>
    </w:lvl>
    <w:lvl w:ilvl="1" w:tplc="445012AE">
      <w:numFmt w:val="bullet"/>
      <w:lvlText w:val="●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5AC92AD2"/>
    <w:multiLevelType w:val="hybridMultilevel"/>
    <w:tmpl w:val="E5CA2AA2"/>
    <w:lvl w:ilvl="0" w:tplc="5B4E4F96">
      <w:start w:val="1"/>
      <w:numFmt w:val="bullet"/>
      <w:lvlText w:val="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</w:abstractNum>
  <w:abstractNum w:abstractNumId="9">
    <w:nsid w:val="7B971CD6"/>
    <w:multiLevelType w:val="hybridMultilevel"/>
    <w:tmpl w:val="327891EE"/>
    <w:lvl w:ilvl="0" w:tplc="CCC413C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>
    <w:nsid w:val="7D2C5A95"/>
    <w:multiLevelType w:val="hybridMultilevel"/>
    <w:tmpl w:val="9AF29D2E"/>
    <w:lvl w:ilvl="0" w:tplc="94A64948">
      <w:start w:val="1"/>
      <w:numFmt w:val="decimalFullWidth"/>
      <w:lvlText w:val="（%1）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>
    <w:nsid w:val="7F2F0AE4"/>
    <w:multiLevelType w:val="hybridMultilevel"/>
    <w:tmpl w:val="E7460DA4"/>
    <w:lvl w:ilvl="0" w:tplc="03E8451E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AB"/>
    <w:rsid w:val="000014FB"/>
    <w:rsid w:val="000039EF"/>
    <w:rsid w:val="00005971"/>
    <w:rsid w:val="00007C78"/>
    <w:rsid w:val="0001133A"/>
    <w:rsid w:val="00011C1D"/>
    <w:rsid w:val="0001236A"/>
    <w:rsid w:val="000137B9"/>
    <w:rsid w:val="00013C32"/>
    <w:rsid w:val="00017B70"/>
    <w:rsid w:val="0002041B"/>
    <w:rsid w:val="00027C73"/>
    <w:rsid w:val="0003076D"/>
    <w:rsid w:val="00031902"/>
    <w:rsid w:val="0003226D"/>
    <w:rsid w:val="00033160"/>
    <w:rsid w:val="00033AAD"/>
    <w:rsid w:val="00035B30"/>
    <w:rsid w:val="00040770"/>
    <w:rsid w:val="00040B16"/>
    <w:rsid w:val="00041581"/>
    <w:rsid w:val="000420DF"/>
    <w:rsid w:val="00042D44"/>
    <w:rsid w:val="00045044"/>
    <w:rsid w:val="00045790"/>
    <w:rsid w:val="0004700D"/>
    <w:rsid w:val="00047C33"/>
    <w:rsid w:val="000503A1"/>
    <w:rsid w:val="00051967"/>
    <w:rsid w:val="00052083"/>
    <w:rsid w:val="0005221C"/>
    <w:rsid w:val="00053B8B"/>
    <w:rsid w:val="00053CB2"/>
    <w:rsid w:val="00054F70"/>
    <w:rsid w:val="000553E0"/>
    <w:rsid w:val="00057C2A"/>
    <w:rsid w:val="00060606"/>
    <w:rsid w:val="000609DA"/>
    <w:rsid w:val="000633E1"/>
    <w:rsid w:val="00064EF8"/>
    <w:rsid w:val="000650DD"/>
    <w:rsid w:val="000653EF"/>
    <w:rsid w:val="0006654D"/>
    <w:rsid w:val="00070687"/>
    <w:rsid w:val="00070921"/>
    <w:rsid w:val="0007106A"/>
    <w:rsid w:val="00071A8F"/>
    <w:rsid w:val="00071A95"/>
    <w:rsid w:val="00074880"/>
    <w:rsid w:val="00075BE2"/>
    <w:rsid w:val="00077069"/>
    <w:rsid w:val="000771FE"/>
    <w:rsid w:val="0008031C"/>
    <w:rsid w:val="0008077C"/>
    <w:rsid w:val="000816EA"/>
    <w:rsid w:val="00082059"/>
    <w:rsid w:val="00083BFD"/>
    <w:rsid w:val="000867EF"/>
    <w:rsid w:val="0008724D"/>
    <w:rsid w:val="000876AA"/>
    <w:rsid w:val="000917FB"/>
    <w:rsid w:val="0009490F"/>
    <w:rsid w:val="00097F55"/>
    <w:rsid w:val="000A297F"/>
    <w:rsid w:val="000A2C46"/>
    <w:rsid w:val="000A5008"/>
    <w:rsid w:val="000A6123"/>
    <w:rsid w:val="000A767C"/>
    <w:rsid w:val="000B163C"/>
    <w:rsid w:val="000B1818"/>
    <w:rsid w:val="000B20FD"/>
    <w:rsid w:val="000B37B6"/>
    <w:rsid w:val="000B3B7F"/>
    <w:rsid w:val="000B46BE"/>
    <w:rsid w:val="000B5506"/>
    <w:rsid w:val="000B605D"/>
    <w:rsid w:val="000B6636"/>
    <w:rsid w:val="000B6D7C"/>
    <w:rsid w:val="000B752F"/>
    <w:rsid w:val="000B7C31"/>
    <w:rsid w:val="000C04D9"/>
    <w:rsid w:val="000C1E2E"/>
    <w:rsid w:val="000C26ED"/>
    <w:rsid w:val="000C2751"/>
    <w:rsid w:val="000C32A4"/>
    <w:rsid w:val="000C6424"/>
    <w:rsid w:val="000C7CF4"/>
    <w:rsid w:val="000D0ACC"/>
    <w:rsid w:val="000D0E28"/>
    <w:rsid w:val="000D1EDE"/>
    <w:rsid w:val="000D271C"/>
    <w:rsid w:val="000D33A5"/>
    <w:rsid w:val="000D3969"/>
    <w:rsid w:val="000D3C88"/>
    <w:rsid w:val="000D62CD"/>
    <w:rsid w:val="000D6749"/>
    <w:rsid w:val="000E15B6"/>
    <w:rsid w:val="000E1E83"/>
    <w:rsid w:val="000E4110"/>
    <w:rsid w:val="000E4428"/>
    <w:rsid w:val="000E4974"/>
    <w:rsid w:val="000E6DD7"/>
    <w:rsid w:val="000F17CE"/>
    <w:rsid w:val="000F1880"/>
    <w:rsid w:val="000F1ED4"/>
    <w:rsid w:val="000F295D"/>
    <w:rsid w:val="000F544F"/>
    <w:rsid w:val="000F5B4B"/>
    <w:rsid w:val="000F5BBB"/>
    <w:rsid w:val="0010083C"/>
    <w:rsid w:val="00101445"/>
    <w:rsid w:val="00102015"/>
    <w:rsid w:val="00102076"/>
    <w:rsid w:val="00105E56"/>
    <w:rsid w:val="00110F81"/>
    <w:rsid w:val="00112E93"/>
    <w:rsid w:val="00115C86"/>
    <w:rsid w:val="00120A3F"/>
    <w:rsid w:val="00121282"/>
    <w:rsid w:val="001215DD"/>
    <w:rsid w:val="00123995"/>
    <w:rsid w:val="001254ED"/>
    <w:rsid w:val="00126518"/>
    <w:rsid w:val="001301DD"/>
    <w:rsid w:val="001317AE"/>
    <w:rsid w:val="001359B9"/>
    <w:rsid w:val="00137E1A"/>
    <w:rsid w:val="00141867"/>
    <w:rsid w:val="0014587F"/>
    <w:rsid w:val="00160098"/>
    <w:rsid w:val="0016125D"/>
    <w:rsid w:val="00161405"/>
    <w:rsid w:val="00161A56"/>
    <w:rsid w:val="0016233C"/>
    <w:rsid w:val="001626F8"/>
    <w:rsid w:val="00162827"/>
    <w:rsid w:val="00170323"/>
    <w:rsid w:val="00170429"/>
    <w:rsid w:val="00170541"/>
    <w:rsid w:val="00170CBB"/>
    <w:rsid w:val="0017254B"/>
    <w:rsid w:val="0017775C"/>
    <w:rsid w:val="00182D7C"/>
    <w:rsid w:val="00184C47"/>
    <w:rsid w:val="00184F5F"/>
    <w:rsid w:val="00185811"/>
    <w:rsid w:val="0018715F"/>
    <w:rsid w:val="0018766D"/>
    <w:rsid w:val="001900E9"/>
    <w:rsid w:val="00190600"/>
    <w:rsid w:val="00193789"/>
    <w:rsid w:val="00193DDE"/>
    <w:rsid w:val="001942CC"/>
    <w:rsid w:val="00195799"/>
    <w:rsid w:val="001970A3"/>
    <w:rsid w:val="00197468"/>
    <w:rsid w:val="001A00AF"/>
    <w:rsid w:val="001A283E"/>
    <w:rsid w:val="001A3E13"/>
    <w:rsid w:val="001A72EC"/>
    <w:rsid w:val="001B0426"/>
    <w:rsid w:val="001B42D9"/>
    <w:rsid w:val="001B48D2"/>
    <w:rsid w:val="001B65FD"/>
    <w:rsid w:val="001B740B"/>
    <w:rsid w:val="001B7D9D"/>
    <w:rsid w:val="001C022D"/>
    <w:rsid w:val="001C3B71"/>
    <w:rsid w:val="001C4BD1"/>
    <w:rsid w:val="001C53E2"/>
    <w:rsid w:val="001C69B9"/>
    <w:rsid w:val="001D0C13"/>
    <w:rsid w:val="001D1107"/>
    <w:rsid w:val="001D1873"/>
    <w:rsid w:val="001D1F57"/>
    <w:rsid w:val="001D2E26"/>
    <w:rsid w:val="001D55F6"/>
    <w:rsid w:val="001D5D3A"/>
    <w:rsid w:val="001D690F"/>
    <w:rsid w:val="001D7172"/>
    <w:rsid w:val="001D7463"/>
    <w:rsid w:val="001D7F98"/>
    <w:rsid w:val="001E08A4"/>
    <w:rsid w:val="001E3611"/>
    <w:rsid w:val="001E550C"/>
    <w:rsid w:val="001E594D"/>
    <w:rsid w:val="001E5A77"/>
    <w:rsid w:val="001E644B"/>
    <w:rsid w:val="001E71B3"/>
    <w:rsid w:val="001E737E"/>
    <w:rsid w:val="001F04C4"/>
    <w:rsid w:val="001F0F28"/>
    <w:rsid w:val="001F198B"/>
    <w:rsid w:val="001F1D5F"/>
    <w:rsid w:val="001F2323"/>
    <w:rsid w:val="001F2A14"/>
    <w:rsid w:val="00200D97"/>
    <w:rsid w:val="00200E6E"/>
    <w:rsid w:val="002040AC"/>
    <w:rsid w:val="002043EE"/>
    <w:rsid w:val="00206987"/>
    <w:rsid w:val="00207370"/>
    <w:rsid w:val="0021095D"/>
    <w:rsid w:val="00212B41"/>
    <w:rsid w:val="00212EC3"/>
    <w:rsid w:val="00216B78"/>
    <w:rsid w:val="00220C84"/>
    <w:rsid w:val="00221655"/>
    <w:rsid w:val="00221910"/>
    <w:rsid w:val="00222E66"/>
    <w:rsid w:val="00223AC5"/>
    <w:rsid w:val="00224347"/>
    <w:rsid w:val="002247AD"/>
    <w:rsid w:val="00231BD4"/>
    <w:rsid w:val="00232F24"/>
    <w:rsid w:val="002335D5"/>
    <w:rsid w:val="0023578D"/>
    <w:rsid w:val="00237F80"/>
    <w:rsid w:val="00244724"/>
    <w:rsid w:val="00246A82"/>
    <w:rsid w:val="002471CB"/>
    <w:rsid w:val="00250DA0"/>
    <w:rsid w:val="00250E40"/>
    <w:rsid w:val="002513B2"/>
    <w:rsid w:val="00251764"/>
    <w:rsid w:val="00252162"/>
    <w:rsid w:val="00253105"/>
    <w:rsid w:val="00253472"/>
    <w:rsid w:val="00253E53"/>
    <w:rsid w:val="00254C71"/>
    <w:rsid w:val="0025601F"/>
    <w:rsid w:val="00256DAC"/>
    <w:rsid w:val="00257191"/>
    <w:rsid w:val="00260BA5"/>
    <w:rsid w:val="002610D5"/>
    <w:rsid w:val="00261AA5"/>
    <w:rsid w:val="00264CCD"/>
    <w:rsid w:val="002652B6"/>
    <w:rsid w:val="00266659"/>
    <w:rsid w:val="00266F1D"/>
    <w:rsid w:val="002674D9"/>
    <w:rsid w:val="00270A6E"/>
    <w:rsid w:val="00270D4E"/>
    <w:rsid w:val="0027120E"/>
    <w:rsid w:val="002743B6"/>
    <w:rsid w:val="0027622E"/>
    <w:rsid w:val="00276B5D"/>
    <w:rsid w:val="00276C96"/>
    <w:rsid w:val="00283143"/>
    <w:rsid w:val="00287076"/>
    <w:rsid w:val="002905AC"/>
    <w:rsid w:val="00291A96"/>
    <w:rsid w:val="0029270F"/>
    <w:rsid w:val="00292A06"/>
    <w:rsid w:val="002949CA"/>
    <w:rsid w:val="002A0822"/>
    <w:rsid w:val="002A0C8E"/>
    <w:rsid w:val="002A0EE1"/>
    <w:rsid w:val="002A0F4E"/>
    <w:rsid w:val="002A3F0E"/>
    <w:rsid w:val="002A415D"/>
    <w:rsid w:val="002A7B26"/>
    <w:rsid w:val="002B221A"/>
    <w:rsid w:val="002B4250"/>
    <w:rsid w:val="002B49D6"/>
    <w:rsid w:val="002B69DB"/>
    <w:rsid w:val="002B6DE9"/>
    <w:rsid w:val="002B78E9"/>
    <w:rsid w:val="002B7D8D"/>
    <w:rsid w:val="002C0598"/>
    <w:rsid w:val="002C0DB5"/>
    <w:rsid w:val="002C1760"/>
    <w:rsid w:val="002C24CC"/>
    <w:rsid w:val="002C2B40"/>
    <w:rsid w:val="002C2EA2"/>
    <w:rsid w:val="002C7156"/>
    <w:rsid w:val="002C74F8"/>
    <w:rsid w:val="002C7CB9"/>
    <w:rsid w:val="002D0833"/>
    <w:rsid w:val="002D14FB"/>
    <w:rsid w:val="002D1784"/>
    <w:rsid w:val="002D1930"/>
    <w:rsid w:val="002D2825"/>
    <w:rsid w:val="002D3038"/>
    <w:rsid w:val="002D43E8"/>
    <w:rsid w:val="002D6CAC"/>
    <w:rsid w:val="002D6D93"/>
    <w:rsid w:val="002D7654"/>
    <w:rsid w:val="002E10F2"/>
    <w:rsid w:val="002E4627"/>
    <w:rsid w:val="002E503F"/>
    <w:rsid w:val="002F010C"/>
    <w:rsid w:val="002F2331"/>
    <w:rsid w:val="002F325A"/>
    <w:rsid w:val="002F32D1"/>
    <w:rsid w:val="002F3419"/>
    <w:rsid w:val="002F4766"/>
    <w:rsid w:val="002F4E37"/>
    <w:rsid w:val="002F577F"/>
    <w:rsid w:val="0030060E"/>
    <w:rsid w:val="0030082D"/>
    <w:rsid w:val="00300CC8"/>
    <w:rsid w:val="00301907"/>
    <w:rsid w:val="00302661"/>
    <w:rsid w:val="00304C10"/>
    <w:rsid w:val="003072B1"/>
    <w:rsid w:val="00312E6D"/>
    <w:rsid w:val="00313083"/>
    <w:rsid w:val="0031383D"/>
    <w:rsid w:val="0031428A"/>
    <w:rsid w:val="00314E40"/>
    <w:rsid w:val="00317E20"/>
    <w:rsid w:val="00322684"/>
    <w:rsid w:val="00322CA4"/>
    <w:rsid w:val="00322E1E"/>
    <w:rsid w:val="00324CC4"/>
    <w:rsid w:val="003255AF"/>
    <w:rsid w:val="00325D2C"/>
    <w:rsid w:val="00325F90"/>
    <w:rsid w:val="00331C4B"/>
    <w:rsid w:val="00331DF1"/>
    <w:rsid w:val="00332246"/>
    <w:rsid w:val="00333923"/>
    <w:rsid w:val="0033461D"/>
    <w:rsid w:val="003355A4"/>
    <w:rsid w:val="003400DC"/>
    <w:rsid w:val="00340F2F"/>
    <w:rsid w:val="00341BE5"/>
    <w:rsid w:val="0034285C"/>
    <w:rsid w:val="003441AF"/>
    <w:rsid w:val="0034421C"/>
    <w:rsid w:val="0034644A"/>
    <w:rsid w:val="003464F0"/>
    <w:rsid w:val="00346C68"/>
    <w:rsid w:val="00350CD9"/>
    <w:rsid w:val="00353D72"/>
    <w:rsid w:val="00353ED6"/>
    <w:rsid w:val="00354CCF"/>
    <w:rsid w:val="003551F7"/>
    <w:rsid w:val="00355ACC"/>
    <w:rsid w:val="00361C87"/>
    <w:rsid w:val="0036270D"/>
    <w:rsid w:val="00364007"/>
    <w:rsid w:val="00366025"/>
    <w:rsid w:val="00371688"/>
    <w:rsid w:val="003735F5"/>
    <w:rsid w:val="003736DD"/>
    <w:rsid w:val="003742E0"/>
    <w:rsid w:val="00375F66"/>
    <w:rsid w:val="0037608A"/>
    <w:rsid w:val="003768F9"/>
    <w:rsid w:val="00377CD2"/>
    <w:rsid w:val="00380967"/>
    <w:rsid w:val="00381353"/>
    <w:rsid w:val="0038253C"/>
    <w:rsid w:val="0038387E"/>
    <w:rsid w:val="00384230"/>
    <w:rsid w:val="00384345"/>
    <w:rsid w:val="00385BD4"/>
    <w:rsid w:val="00387D37"/>
    <w:rsid w:val="003901A4"/>
    <w:rsid w:val="003913C2"/>
    <w:rsid w:val="003926B9"/>
    <w:rsid w:val="00392B0B"/>
    <w:rsid w:val="00393375"/>
    <w:rsid w:val="00394695"/>
    <w:rsid w:val="00395276"/>
    <w:rsid w:val="00396250"/>
    <w:rsid w:val="00396B9C"/>
    <w:rsid w:val="003A30A4"/>
    <w:rsid w:val="003A4927"/>
    <w:rsid w:val="003A52E2"/>
    <w:rsid w:val="003A7225"/>
    <w:rsid w:val="003B0401"/>
    <w:rsid w:val="003B0FCC"/>
    <w:rsid w:val="003B3A2B"/>
    <w:rsid w:val="003B49C4"/>
    <w:rsid w:val="003B6766"/>
    <w:rsid w:val="003C35F9"/>
    <w:rsid w:val="003C417C"/>
    <w:rsid w:val="003C493C"/>
    <w:rsid w:val="003D2037"/>
    <w:rsid w:val="003D330A"/>
    <w:rsid w:val="003D4060"/>
    <w:rsid w:val="003D4C1E"/>
    <w:rsid w:val="003D55D1"/>
    <w:rsid w:val="003D5ED4"/>
    <w:rsid w:val="003D7107"/>
    <w:rsid w:val="003E0A06"/>
    <w:rsid w:val="003E2275"/>
    <w:rsid w:val="003E24B3"/>
    <w:rsid w:val="003E24FF"/>
    <w:rsid w:val="003E3614"/>
    <w:rsid w:val="003E3D34"/>
    <w:rsid w:val="003E42E9"/>
    <w:rsid w:val="003E56FF"/>
    <w:rsid w:val="003E65D3"/>
    <w:rsid w:val="003F03E6"/>
    <w:rsid w:val="003F0BE7"/>
    <w:rsid w:val="003F1700"/>
    <w:rsid w:val="003F1758"/>
    <w:rsid w:val="003F4E4E"/>
    <w:rsid w:val="003F6953"/>
    <w:rsid w:val="00406BEF"/>
    <w:rsid w:val="004072E5"/>
    <w:rsid w:val="004106B0"/>
    <w:rsid w:val="0041134C"/>
    <w:rsid w:val="0041245D"/>
    <w:rsid w:val="00412F59"/>
    <w:rsid w:val="004136A5"/>
    <w:rsid w:val="004157EC"/>
    <w:rsid w:val="00417D7B"/>
    <w:rsid w:val="00417E70"/>
    <w:rsid w:val="004200ED"/>
    <w:rsid w:val="00421962"/>
    <w:rsid w:val="00421A0F"/>
    <w:rsid w:val="0042223C"/>
    <w:rsid w:val="00424095"/>
    <w:rsid w:val="004258AE"/>
    <w:rsid w:val="00425E07"/>
    <w:rsid w:val="00427A34"/>
    <w:rsid w:val="00433460"/>
    <w:rsid w:val="0043508E"/>
    <w:rsid w:val="00436B89"/>
    <w:rsid w:val="00436D07"/>
    <w:rsid w:val="00436E2C"/>
    <w:rsid w:val="004375B6"/>
    <w:rsid w:val="0044010D"/>
    <w:rsid w:val="00441260"/>
    <w:rsid w:val="00442605"/>
    <w:rsid w:val="00442740"/>
    <w:rsid w:val="00442E95"/>
    <w:rsid w:val="00443487"/>
    <w:rsid w:val="004435A1"/>
    <w:rsid w:val="004437E0"/>
    <w:rsid w:val="00443A85"/>
    <w:rsid w:val="00444937"/>
    <w:rsid w:val="0045229D"/>
    <w:rsid w:val="00452A91"/>
    <w:rsid w:val="00453810"/>
    <w:rsid w:val="0045490F"/>
    <w:rsid w:val="00456A91"/>
    <w:rsid w:val="0046098C"/>
    <w:rsid w:val="0046260B"/>
    <w:rsid w:val="004626C7"/>
    <w:rsid w:val="004633FB"/>
    <w:rsid w:val="00464F85"/>
    <w:rsid w:val="00466273"/>
    <w:rsid w:val="00467DD0"/>
    <w:rsid w:val="00470F37"/>
    <w:rsid w:val="00472280"/>
    <w:rsid w:val="004748D9"/>
    <w:rsid w:val="00476271"/>
    <w:rsid w:val="00476A2E"/>
    <w:rsid w:val="00476FE1"/>
    <w:rsid w:val="00481EEE"/>
    <w:rsid w:val="00484E4D"/>
    <w:rsid w:val="004873AE"/>
    <w:rsid w:val="00487C21"/>
    <w:rsid w:val="0049029B"/>
    <w:rsid w:val="00490BC0"/>
    <w:rsid w:val="004924C2"/>
    <w:rsid w:val="00492DBA"/>
    <w:rsid w:val="00496F98"/>
    <w:rsid w:val="004978CF"/>
    <w:rsid w:val="004A2E2A"/>
    <w:rsid w:val="004A3C8C"/>
    <w:rsid w:val="004A3D96"/>
    <w:rsid w:val="004A3E44"/>
    <w:rsid w:val="004A6A63"/>
    <w:rsid w:val="004A7BED"/>
    <w:rsid w:val="004B0CE6"/>
    <w:rsid w:val="004B479A"/>
    <w:rsid w:val="004B7A91"/>
    <w:rsid w:val="004C035F"/>
    <w:rsid w:val="004C08C1"/>
    <w:rsid w:val="004C0E34"/>
    <w:rsid w:val="004C1092"/>
    <w:rsid w:val="004C27AB"/>
    <w:rsid w:val="004C3B43"/>
    <w:rsid w:val="004C60CC"/>
    <w:rsid w:val="004D0C6A"/>
    <w:rsid w:val="004D105C"/>
    <w:rsid w:val="004D205A"/>
    <w:rsid w:val="004D4196"/>
    <w:rsid w:val="004D43E3"/>
    <w:rsid w:val="004D4FFE"/>
    <w:rsid w:val="004D5CAD"/>
    <w:rsid w:val="004D7090"/>
    <w:rsid w:val="004E14B4"/>
    <w:rsid w:val="004E5A25"/>
    <w:rsid w:val="004E5C64"/>
    <w:rsid w:val="004E6B74"/>
    <w:rsid w:val="004E71B1"/>
    <w:rsid w:val="004F0DB6"/>
    <w:rsid w:val="004F0F8E"/>
    <w:rsid w:val="004F39C6"/>
    <w:rsid w:val="004F3C8F"/>
    <w:rsid w:val="004F44CD"/>
    <w:rsid w:val="005033AF"/>
    <w:rsid w:val="005048B1"/>
    <w:rsid w:val="005069CA"/>
    <w:rsid w:val="005077A4"/>
    <w:rsid w:val="00511AC8"/>
    <w:rsid w:val="0051234C"/>
    <w:rsid w:val="00515895"/>
    <w:rsid w:val="00516420"/>
    <w:rsid w:val="00516C9E"/>
    <w:rsid w:val="00521A31"/>
    <w:rsid w:val="00521A7F"/>
    <w:rsid w:val="00523ADC"/>
    <w:rsid w:val="005247C5"/>
    <w:rsid w:val="00524E00"/>
    <w:rsid w:val="00525B29"/>
    <w:rsid w:val="005261D2"/>
    <w:rsid w:val="00530863"/>
    <w:rsid w:val="00532D0E"/>
    <w:rsid w:val="0053358F"/>
    <w:rsid w:val="00533779"/>
    <w:rsid w:val="0053393E"/>
    <w:rsid w:val="00534E47"/>
    <w:rsid w:val="00534E96"/>
    <w:rsid w:val="00535F07"/>
    <w:rsid w:val="005367ED"/>
    <w:rsid w:val="005368C5"/>
    <w:rsid w:val="005443C3"/>
    <w:rsid w:val="00546664"/>
    <w:rsid w:val="00551A88"/>
    <w:rsid w:val="00552CE6"/>
    <w:rsid w:val="00554017"/>
    <w:rsid w:val="0055494D"/>
    <w:rsid w:val="00554A60"/>
    <w:rsid w:val="00554BBD"/>
    <w:rsid w:val="00556A83"/>
    <w:rsid w:val="00556D74"/>
    <w:rsid w:val="00561B58"/>
    <w:rsid w:val="00561F48"/>
    <w:rsid w:val="00564ABA"/>
    <w:rsid w:val="00565C6D"/>
    <w:rsid w:val="005669CE"/>
    <w:rsid w:val="0057459D"/>
    <w:rsid w:val="005803C5"/>
    <w:rsid w:val="005809D6"/>
    <w:rsid w:val="005827F1"/>
    <w:rsid w:val="00583A79"/>
    <w:rsid w:val="00583D43"/>
    <w:rsid w:val="005863EE"/>
    <w:rsid w:val="0059036A"/>
    <w:rsid w:val="00590931"/>
    <w:rsid w:val="00590B55"/>
    <w:rsid w:val="0059105E"/>
    <w:rsid w:val="0059387C"/>
    <w:rsid w:val="00597159"/>
    <w:rsid w:val="0059718A"/>
    <w:rsid w:val="005A1313"/>
    <w:rsid w:val="005A25F0"/>
    <w:rsid w:val="005A66CB"/>
    <w:rsid w:val="005B0D36"/>
    <w:rsid w:val="005B294C"/>
    <w:rsid w:val="005B34A7"/>
    <w:rsid w:val="005B3653"/>
    <w:rsid w:val="005B44D8"/>
    <w:rsid w:val="005B47E4"/>
    <w:rsid w:val="005B5B16"/>
    <w:rsid w:val="005B5FB6"/>
    <w:rsid w:val="005B794F"/>
    <w:rsid w:val="005C0519"/>
    <w:rsid w:val="005C179C"/>
    <w:rsid w:val="005C1BDD"/>
    <w:rsid w:val="005C315B"/>
    <w:rsid w:val="005C3969"/>
    <w:rsid w:val="005C625B"/>
    <w:rsid w:val="005C6391"/>
    <w:rsid w:val="005C6B30"/>
    <w:rsid w:val="005C761F"/>
    <w:rsid w:val="005D1B3F"/>
    <w:rsid w:val="005D1BAC"/>
    <w:rsid w:val="005D1CB9"/>
    <w:rsid w:val="005D2AAA"/>
    <w:rsid w:val="005D2C84"/>
    <w:rsid w:val="005D34D6"/>
    <w:rsid w:val="005D61A7"/>
    <w:rsid w:val="005D624F"/>
    <w:rsid w:val="005D6777"/>
    <w:rsid w:val="005D70F2"/>
    <w:rsid w:val="005E1415"/>
    <w:rsid w:val="005E1F9E"/>
    <w:rsid w:val="005E4322"/>
    <w:rsid w:val="005E477F"/>
    <w:rsid w:val="005E5504"/>
    <w:rsid w:val="005E67E9"/>
    <w:rsid w:val="005E6F9B"/>
    <w:rsid w:val="005F0087"/>
    <w:rsid w:val="005F15A3"/>
    <w:rsid w:val="005F1CEF"/>
    <w:rsid w:val="005F33CC"/>
    <w:rsid w:val="005F3483"/>
    <w:rsid w:val="005F61B3"/>
    <w:rsid w:val="005F6BBD"/>
    <w:rsid w:val="005F6E43"/>
    <w:rsid w:val="00601AEF"/>
    <w:rsid w:val="00601FED"/>
    <w:rsid w:val="00603460"/>
    <w:rsid w:val="006034C5"/>
    <w:rsid w:val="00604AA6"/>
    <w:rsid w:val="00611F29"/>
    <w:rsid w:val="0061266E"/>
    <w:rsid w:val="00617C28"/>
    <w:rsid w:val="00626EB9"/>
    <w:rsid w:val="00630319"/>
    <w:rsid w:val="006308BB"/>
    <w:rsid w:val="00630A87"/>
    <w:rsid w:val="006313B5"/>
    <w:rsid w:val="006316A6"/>
    <w:rsid w:val="00631B74"/>
    <w:rsid w:val="00631BF1"/>
    <w:rsid w:val="00633ED7"/>
    <w:rsid w:val="0064076F"/>
    <w:rsid w:val="0064133B"/>
    <w:rsid w:val="00641902"/>
    <w:rsid w:val="00643814"/>
    <w:rsid w:val="00644A84"/>
    <w:rsid w:val="00650A62"/>
    <w:rsid w:val="006523D7"/>
    <w:rsid w:val="006545CC"/>
    <w:rsid w:val="00654BBA"/>
    <w:rsid w:val="00655AEA"/>
    <w:rsid w:val="00655BA3"/>
    <w:rsid w:val="006601AA"/>
    <w:rsid w:val="00661394"/>
    <w:rsid w:val="0066282B"/>
    <w:rsid w:val="0066376B"/>
    <w:rsid w:val="00663B64"/>
    <w:rsid w:val="00663E65"/>
    <w:rsid w:val="00664E12"/>
    <w:rsid w:val="00666180"/>
    <w:rsid w:val="00666A0B"/>
    <w:rsid w:val="00667EF7"/>
    <w:rsid w:val="006731C3"/>
    <w:rsid w:val="00673458"/>
    <w:rsid w:val="00674ABB"/>
    <w:rsid w:val="00675D40"/>
    <w:rsid w:val="00676563"/>
    <w:rsid w:val="0067761E"/>
    <w:rsid w:val="006802E1"/>
    <w:rsid w:val="0068036B"/>
    <w:rsid w:val="006850B0"/>
    <w:rsid w:val="00685FF9"/>
    <w:rsid w:val="006860E1"/>
    <w:rsid w:val="00686447"/>
    <w:rsid w:val="006908B5"/>
    <w:rsid w:val="006957A2"/>
    <w:rsid w:val="006A06AE"/>
    <w:rsid w:val="006A2F26"/>
    <w:rsid w:val="006A3E75"/>
    <w:rsid w:val="006A41D1"/>
    <w:rsid w:val="006A5BA7"/>
    <w:rsid w:val="006B17D8"/>
    <w:rsid w:val="006B20F7"/>
    <w:rsid w:val="006B224D"/>
    <w:rsid w:val="006B2298"/>
    <w:rsid w:val="006B34A1"/>
    <w:rsid w:val="006B4462"/>
    <w:rsid w:val="006C15BC"/>
    <w:rsid w:val="006C239E"/>
    <w:rsid w:val="006C23A2"/>
    <w:rsid w:val="006C35C6"/>
    <w:rsid w:val="006C540A"/>
    <w:rsid w:val="006C5ED4"/>
    <w:rsid w:val="006C60DF"/>
    <w:rsid w:val="006D1185"/>
    <w:rsid w:val="006D268D"/>
    <w:rsid w:val="006D32AA"/>
    <w:rsid w:val="006D4326"/>
    <w:rsid w:val="006E449A"/>
    <w:rsid w:val="006E4E71"/>
    <w:rsid w:val="006F032C"/>
    <w:rsid w:val="006F09A2"/>
    <w:rsid w:val="006F1336"/>
    <w:rsid w:val="006F20BD"/>
    <w:rsid w:val="006F30C1"/>
    <w:rsid w:val="006F48A0"/>
    <w:rsid w:val="006F48F6"/>
    <w:rsid w:val="006F4A65"/>
    <w:rsid w:val="006F7CB9"/>
    <w:rsid w:val="00703215"/>
    <w:rsid w:val="007033AA"/>
    <w:rsid w:val="00704D68"/>
    <w:rsid w:val="007050C6"/>
    <w:rsid w:val="007104BC"/>
    <w:rsid w:val="00710DB6"/>
    <w:rsid w:val="00715752"/>
    <w:rsid w:val="00720F7C"/>
    <w:rsid w:val="00721B70"/>
    <w:rsid w:val="0072385A"/>
    <w:rsid w:val="007239BA"/>
    <w:rsid w:val="007245CC"/>
    <w:rsid w:val="00724C25"/>
    <w:rsid w:val="007255F9"/>
    <w:rsid w:val="0073076F"/>
    <w:rsid w:val="00730E08"/>
    <w:rsid w:val="00734AE7"/>
    <w:rsid w:val="00735CF5"/>
    <w:rsid w:val="0073617E"/>
    <w:rsid w:val="007410B4"/>
    <w:rsid w:val="00741757"/>
    <w:rsid w:val="007427AB"/>
    <w:rsid w:val="00747CB8"/>
    <w:rsid w:val="007504E4"/>
    <w:rsid w:val="00753F39"/>
    <w:rsid w:val="00754911"/>
    <w:rsid w:val="00756C0C"/>
    <w:rsid w:val="0076110A"/>
    <w:rsid w:val="00761648"/>
    <w:rsid w:val="007618BF"/>
    <w:rsid w:val="00762C1C"/>
    <w:rsid w:val="00766591"/>
    <w:rsid w:val="00772548"/>
    <w:rsid w:val="00774CE2"/>
    <w:rsid w:val="0077612E"/>
    <w:rsid w:val="0077748E"/>
    <w:rsid w:val="00780D3E"/>
    <w:rsid w:val="007821C2"/>
    <w:rsid w:val="00782ED7"/>
    <w:rsid w:val="00783C64"/>
    <w:rsid w:val="00784158"/>
    <w:rsid w:val="00785000"/>
    <w:rsid w:val="0079021C"/>
    <w:rsid w:val="00790B8F"/>
    <w:rsid w:val="0079382E"/>
    <w:rsid w:val="00795FB6"/>
    <w:rsid w:val="00797813"/>
    <w:rsid w:val="007A117E"/>
    <w:rsid w:val="007A2E6E"/>
    <w:rsid w:val="007A4EE0"/>
    <w:rsid w:val="007A64EC"/>
    <w:rsid w:val="007A75AE"/>
    <w:rsid w:val="007A7A38"/>
    <w:rsid w:val="007B0E54"/>
    <w:rsid w:val="007B131A"/>
    <w:rsid w:val="007B198D"/>
    <w:rsid w:val="007B1DC0"/>
    <w:rsid w:val="007B28FC"/>
    <w:rsid w:val="007B2A63"/>
    <w:rsid w:val="007B2C5B"/>
    <w:rsid w:val="007B3561"/>
    <w:rsid w:val="007B49A8"/>
    <w:rsid w:val="007B529E"/>
    <w:rsid w:val="007B56DF"/>
    <w:rsid w:val="007B5A39"/>
    <w:rsid w:val="007B71FD"/>
    <w:rsid w:val="007C0F26"/>
    <w:rsid w:val="007C313C"/>
    <w:rsid w:val="007C6884"/>
    <w:rsid w:val="007C6BF8"/>
    <w:rsid w:val="007D1550"/>
    <w:rsid w:val="007D1AB6"/>
    <w:rsid w:val="007D22C2"/>
    <w:rsid w:val="007D2B7B"/>
    <w:rsid w:val="007D3C23"/>
    <w:rsid w:val="007D3C82"/>
    <w:rsid w:val="007D54C3"/>
    <w:rsid w:val="007D62B6"/>
    <w:rsid w:val="007D7AE4"/>
    <w:rsid w:val="007E05DB"/>
    <w:rsid w:val="007E0E90"/>
    <w:rsid w:val="007E1345"/>
    <w:rsid w:val="007E5F53"/>
    <w:rsid w:val="007E6AB0"/>
    <w:rsid w:val="007F1A50"/>
    <w:rsid w:val="007F495A"/>
    <w:rsid w:val="007F50BF"/>
    <w:rsid w:val="007F581E"/>
    <w:rsid w:val="007F6DFD"/>
    <w:rsid w:val="00800797"/>
    <w:rsid w:val="00800C76"/>
    <w:rsid w:val="0080459F"/>
    <w:rsid w:val="008052DA"/>
    <w:rsid w:val="0080665A"/>
    <w:rsid w:val="0080668D"/>
    <w:rsid w:val="00806C04"/>
    <w:rsid w:val="00807A2A"/>
    <w:rsid w:val="00812C8C"/>
    <w:rsid w:val="00812EA9"/>
    <w:rsid w:val="00813369"/>
    <w:rsid w:val="00813C71"/>
    <w:rsid w:val="00814AEF"/>
    <w:rsid w:val="00814DBD"/>
    <w:rsid w:val="00816878"/>
    <w:rsid w:val="00816F6F"/>
    <w:rsid w:val="008171BC"/>
    <w:rsid w:val="00817CB3"/>
    <w:rsid w:val="0082100C"/>
    <w:rsid w:val="0082223D"/>
    <w:rsid w:val="0082487A"/>
    <w:rsid w:val="00824AE7"/>
    <w:rsid w:val="00824E91"/>
    <w:rsid w:val="00824F81"/>
    <w:rsid w:val="00827704"/>
    <w:rsid w:val="00831686"/>
    <w:rsid w:val="00832F88"/>
    <w:rsid w:val="00833C2E"/>
    <w:rsid w:val="00833ECE"/>
    <w:rsid w:val="0083484C"/>
    <w:rsid w:val="00834E9C"/>
    <w:rsid w:val="00834F82"/>
    <w:rsid w:val="00835407"/>
    <w:rsid w:val="0083557B"/>
    <w:rsid w:val="00840684"/>
    <w:rsid w:val="00841F65"/>
    <w:rsid w:val="00842A98"/>
    <w:rsid w:val="00843711"/>
    <w:rsid w:val="00843C5B"/>
    <w:rsid w:val="0084499C"/>
    <w:rsid w:val="00844E8C"/>
    <w:rsid w:val="00845B9E"/>
    <w:rsid w:val="00846905"/>
    <w:rsid w:val="00850F2A"/>
    <w:rsid w:val="00855435"/>
    <w:rsid w:val="00856E83"/>
    <w:rsid w:val="00857F0B"/>
    <w:rsid w:val="00860B53"/>
    <w:rsid w:val="00861054"/>
    <w:rsid w:val="0086140E"/>
    <w:rsid w:val="0086154C"/>
    <w:rsid w:val="0086189E"/>
    <w:rsid w:val="00861F82"/>
    <w:rsid w:val="00862E47"/>
    <w:rsid w:val="008667C9"/>
    <w:rsid w:val="00866AE5"/>
    <w:rsid w:val="00867738"/>
    <w:rsid w:val="0087205D"/>
    <w:rsid w:val="008729F3"/>
    <w:rsid w:val="008740D6"/>
    <w:rsid w:val="008771CA"/>
    <w:rsid w:val="008806FE"/>
    <w:rsid w:val="00880F55"/>
    <w:rsid w:val="008823B0"/>
    <w:rsid w:val="00883562"/>
    <w:rsid w:val="0088422A"/>
    <w:rsid w:val="00885420"/>
    <w:rsid w:val="00887387"/>
    <w:rsid w:val="008904F6"/>
    <w:rsid w:val="0089061F"/>
    <w:rsid w:val="00891988"/>
    <w:rsid w:val="008926A2"/>
    <w:rsid w:val="00894B13"/>
    <w:rsid w:val="00896958"/>
    <w:rsid w:val="00896AF7"/>
    <w:rsid w:val="008A05AC"/>
    <w:rsid w:val="008A2AA6"/>
    <w:rsid w:val="008A309E"/>
    <w:rsid w:val="008A3C96"/>
    <w:rsid w:val="008A6DD5"/>
    <w:rsid w:val="008A7459"/>
    <w:rsid w:val="008B0160"/>
    <w:rsid w:val="008B0369"/>
    <w:rsid w:val="008B1611"/>
    <w:rsid w:val="008B167F"/>
    <w:rsid w:val="008B1C81"/>
    <w:rsid w:val="008B1DDC"/>
    <w:rsid w:val="008B270F"/>
    <w:rsid w:val="008B31E7"/>
    <w:rsid w:val="008B4395"/>
    <w:rsid w:val="008B44EA"/>
    <w:rsid w:val="008B4F53"/>
    <w:rsid w:val="008B7F9F"/>
    <w:rsid w:val="008C0276"/>
    <w:rsid w:val="008C2585"/>
    <w:rsid w:val="008C2987"/>
    <w:rsid w:val="008C2B42"/>
    <w:rsid w:val="008C7404"/>
    <w:rsid w:val="008D00A3"/>
    <w:rsid w:val="008D1440"/>
    <w:rsid w:val="008D14C1"/>
    <w:rsid w:val="008D47AD"/>
    <w:rsid w:val="008D7A2C"/>
    <w:rsid w:val="008E0F9F"/>
    <w:rsid w:val="008E1604"/>
    <w:rsid w:val="008E4852"/>
    <w:rsid w:val="008E4889"/>
    <w:rsid w:val="008E5E78"/>
    <w:rsid w:val="008F0830"/>
    <w:rsid w:val="008F0A5E"/>
    <w:rsid w:val="008F1E56"/>
    <w:rsid w:val="008F2F3E"/>
    <w:rsid w:val="008F3E54"/>
    <w:rsid w:val="008F5D34"/>
    <w:rsid w:val="008F74D3"/>
    <w:rsid w:val="008F7BB4"/>
    <w:rsid w:val="00901194"/>
    <w:rsid w:val="00902E96"/>
    <w:rsid w:val="00903C99"/>
    <w:rsid w:val="00905F7E"/>
    <w:rsid w:val="00906B24"/>
    <w:rsid w:val="00911FAF"/>
    <w:rsid w:val="009122F2"/>
    <w:rsid w:val="0091701B"/>
    <w:rsid w:val="00917234"/>
    <w:rsid w:val="0091747F"/>
    <w:rsid w:val="00917E3E"/>
    <w:rsid w:val="00924BDB"/>
    <w:rsid w:val="0092599F"/>
    <w:rsid w:val="00925FBE"/>
    <w:rsid w:val="00926308"/>
    <w:rsid w:val="00926EE2"/>
    <w:rsid w:val="00927064"/>
    <w:rsid w:val="00931599"/>
    <w:rsid w:val="00932854"/>
    <w:rsid w:val="00934918"/>
    <w:rsid w:val="00934FFF"/>
    <w:rsid w:val="00940087"/>
    <w:rsid w:val="00940AFB"/>
    <w:rsid w:val="009437BD"/>
    <w:rsid w:val="00944485"/>
    <w:rsid w:val="00944D42"/>
    <w:rsid w:val="00944F00"/>
    <w:rsid w:val="009461D3"/>
    <w:rsid w:val="00947C20"/>
    <w:rsid w:val="009501AE"/>
    <w:rsid w:val="00950806"/>
    <w:rsid w:val="00951003"/>
    <w:rsid w:val="0095255B"/>
    <w:rsid w:val="00955AA5"/>
    <w:rsid w:val="00956734"/>
    <w:rsid w:val="009573CD"/>
    <w:rsid w:val="009573FE"/>
    <w:rsid w:val="0096060E"/>
    <w:rsid w:val="00961607"/>
    <w:rsid w:val="00963D2C"/>
    <w:rsid w:val="0096469C"/>
    <w:rsid w:val="0096569B"/>
    <w:rsid w:val="00967ED4"/>
    <w:rsid w:val="009718BC"/>
    <w:rsid w:val="009725D2"/>
    <w:rsid w:val="00972B8F"/>
    <w:rsid w:val="00973254"/>
    <w:rsid w:val="009735E7"/>
    <w:rsid w:val="00974F66"/>
    <w:rsid w:val="00976974"/>
    <w:rsid w:val="0097787B"/>
    <w:rsid w:val="00981BBB"/>
    <w:rsid w:val="00983B8D"/>
    <w:rsid w:val="009910FA"/>
    <w:rsid w:val="009916C9"/>
    <w:rsid w:val="009923B4"/>
    <w:rsid w:val="00992712"/>
    <w:rsid w:val="00993AA0"/>
    <w:rsid w:val="00997327"/>
    <w:rsid w:val="00997F06"/>
    <w:rsid w:val="009A009D"/>
    <w:rsid w:val="009A1115"/>
    <w:rsid w:val="009A1E17"/>
    <w:rsid w:val="009A339B"/>
    <w:rsid w:val="009A4876"/>
    <w:rsid w:val="009A4C29"/>
    <w:rsid w:val="009A5D48"/>
    <w:rsid w:val="009A614D"/>
    <w:rsid w:val="009A65B1"/>
    <w:rsid w:val="009A7C0A"/>
    <w:rsid w:val="009B0E5D"/>
    <w:rsid w:val="009B3B2B"/>
    <w:rsid w:val="009B68DF"/>
    <w:rsid w:val="009C1867"/>
    <w:rsid w:val="009C378E"/>
    <w:rsid w:val="009C63A1"/>
    <w:rsid w:val="009C79C0"/>
    <w:rsid w:val="009C7AC8"/>
    <w:rsid w:val="009D0E82"/>
    <w:rsid w:val="009D619D"/>
    <w:rsid w:val="009D6D74"/>
    <w:rsid w:val="009D6F49"/>
    <w:rsid w:val="009D6F8E"/>
    <w:rsid w:val="009D7DAD"/>
    <w:rsid w:val="009E1C4F"/>
    <w:rsid w:val="009E1ED9"/>
    <w:rsid w:val="009E320B"/>
    <w:rsid w:val="009E51B7"/>
    <w:rsid w:val="009E7ABA"/>
    <w:rsid w:val="009F01BE"/>
    <w:rsid w:val="009F2F8E"/>
    <w:rsid w:val="009F3AC2"/>
    <w:rsid w:val="009F5F52"/>
    <w:rsid w:val="009F64AC"/>
    <w:rsid w:val="009F6614"/>
    <w:rsid w:val="00A009AF"/>
    <w:rsid w:val="00A01DE0"/>
    <w:rsid w:val="00A036DA"/>
    <w:rsid w:val="00A04DB7"/>
    <w:rsid w:val="00A06BC8"/>
    <w:rsid w:val="00A07706"/>
    <w:rsid w:val="00A07F8E"/>
    <w:rsid w:val="00A1042D"/>
    <w:rsid w:val="00A10580"/>
    <w:rsid w:val="00A10D12"/>
    <w:rsid w:val="00A12798"/>
    <w:rsid w:val="00A12F12"/>
    <w:rsid w:val="00A142E6"/>
    <w:rsid w:val="00A14730"/>
    <w:rsid w:val="00A15003"/>
    <w:rsid w:val="00A1533B"/>
    <w:rsid w:val="00A1555F"/>
    <w:rsid w:val="00A25AE4"/>
    <w:rsid w:val="00A264C8"/>
    <w:rsid w:val="00A27879"/>
    <w:rsid w:val="00A30A9C"/>
    <w:rsid w:val="00A30BDE"/>
    <w:rsid w:val="00A32238"/>
    <w:rsid w:val="00A32E42"/>
    <w:rsid w:val="00A33B91"/>
    <w:rsid w:val="00A3503A"/>
    <w:rsid w:val="00A36557"/>
    <w:rsid w:val="00A36D23"/>
    <w:rsid w:val="00A37819"/>
    <w:rsid w:val="00A40061"/>
    <w:rsid w:val="00A40367"/>
    <w:rsid w:val="00A42325"/>
    <w:rsid w:val="00A4346D"/>
    <w:rsid w:val="00A443FB"/>
    <w:rsid w:val="00A46BA0"/>
    <w:rsid w:val="00A478C4"/>
    <w:rsid w:val="00A563A5"/>
    <w:rsid w:val="00A56AFE"/>
    <w:rsid w:val="00A5746C"/>
    <w:rsid w:val="00A577E2"/>
    <w:rsid w:val="00A602C8"/>
    <w:rsid w:val="00A60986"/>
    <w:rsid w:val="00A61EFD"/>
    <w:rsid w:val="00A62C60"/>
    <w:rsid w:val="00A63F35"/>
    <w:rsid w:val="00A642AB"/>
    <w:rsid w:val="00A65919"/>
    <w:rsid w:val="00A70085"/>
    <w:rsid w:val="00A7051D"/>
    <w:rsid w:val="00A73BCC"/>
    <w:rsid w:val="00A74CB2"/>
    <w:rsid w:val="00A76E92"/>
    <w:rsid w:val="00A77721"/>
    <w:rsid w:val="00A77A77"/>
    <w:rsid w:val="00A80BC8"/>
    <w:rsid w:val="00A848AB"/>
    <w:rsid w:val="00A851F0"/>
    <w:rsid w:val="00A85629"/>
    <w:rsid w:val="00A86490"/>
    <w:rsid w:val="00A865D7"/>
    <w:rsid w:val="00A94071"/>
    <w:rsid w:val="00A94154"/>
    <w:rsid w:val="00A94230"/>
    <w:rsid w:val="00A94B6F"/>
    <w:rsid w:val="00A961BA"/>
    <w:rsid w:val="00A9722F"/>
    <w:rsid w:val="00AA3710"/>
    <w:rsid w:val="00AA3723"/>
    <w:rsid w:val="00AA40A0"/>
    <w:rsid w:val="00AA48BF"/>
    <w:rsid w:val="00AA5079"/>
    <w:rsid w:val="00AA6928"/>
    <w:rsid w:val="00AA6AA0"/>
    <w:rsid w:val="00AA77B2"/>
    <w:rsid w:val="00AA7804"/>
    <w:rsid w:val="00AB0B63"/>
    <w:rsid w:val="00AB1004"/>
    <w:rsid w:val="00AB2B85"/>
    <w:rsid w:val="00AB3131"/>
    <w:rsid w:val="00AB35A9"/>
    <w:rsid w:val="00AB6EB3"/>
    <w:rsid w:val="00AB7030"/>
    <w:rsid w:val="00AB7107"/>
    <w:rsid w:val="00AB7986"/>
    <w:rsid w:val="00AC1037"/>
    <w:rsid w:val="00AC321C"/>
    <w:rsid w:val="00AC4960"/>
    <w:rsid w:val="00AC6F0A"/>
    <w:rsid w:val="00AC6F62"/>
    <w:rsid w:val="00AC797A"/>
    <w:rsid w:val="00AD2A7C"/>
    <w:rsid w:val="00AD35AF"/>
    <w:rsid w:val="00AD3B69"/>
    <w:rsid w:val="00AD3DA8"/>
    <w:rsid w:val="00AD6011"/>
    <w:rsid w:val="00AD6BA1"/>
    <w:rsid w:val="00AE0FE1"/>
    <w:rsid w:val="00AE3B88"/>
    <w:rsid w:val="00AE49B0"/>
    <w:rsid w:val="00AE520F"/>
    <w:rsid w:val="00AE5700"/>
    <w:rsid w:val="00AE5E67"/>
    <w:rsid w:val="00AF0796"/>
    <w:rsid w:val="00AF2371"/>
    <w:rsid w:val="00AF3890"/>
    <w:rsid w:val="00AF43F6"/>
    <w:rsid w:val="00AF5023"/>
    <w:rsid w:val="00AF619D"/>
    <w:rsid w:val="00B006DC"/>
    <w:rsid w:val="00B021ED"/>
    <w:rsid w:val="00B02324"/>
    <w:rsid w:val="00B03070"/>
    <w:rsid w:val="00B0434B"/>
    <w:rsid w:val="00B04D9E"/>
    <w:rsid w:val="00B04FD2"/>
    <w:rsid w:val="00B1013E"/>
    <w:rsid w:val="00B108F7"/>
    <w:rsid w:val="00B11987"/>
    <w:rsid w:val="00B12A36"/>
    <w:rsid w:val="00B12D78"/>
    <w:rsid w:val="00B12E9D"/>
    <w:rsid w:val="00B15191"/>
    <w:rsid w:val="00B157EA"/>
    <w:rsid w:val="00B15FB1"/>
    <w:rsid w:val="00B16867"/>
    <w:rsid w:val="00B16F86"/>
    <w:rsid w:val="00B20A81"/>
    <w:rsid w:val="00B212BE"/>
    <w:rsid w:val="00B21AEF"/>
    <w:rsid w:val="00B233C2"/>
    <w:rsid w:val="00B27D19"/>
    <w:rsid w:val="00B30BF0"/>
    <w:rsid w:val="00B31AD6"/>
    <w:rsid w:val="00B31F1A"/>
    <w:rsid w:val="00B32907"/>
    <w:rsid w:val="00B33C00"/>
    <w:rsid w:val="00B41483"/>
    <w:rsid w:val="00B424ED"/>
    <w:rsid w:val="00B4259D"/>
    <w:rsid w:val="00B42E9A"/>
    <w:rsid w:val="00B42E9B"/>
    <w:rsid w:val="00B430AC"/>
    <w:rsid w:val="00B454D4"/>
    <w:rsid w:val="00B45B74"/>
    <w:rsid w:val="00B45FD1"/>
    <w:rsid w:val="00B50A21"/>
    <w:rsid w:val="00B50CBC"/>
    <w:rsid w:val="00B51836"/>
    <w:rsid w:val="00B51EE8"/>
    <w:rsid w:val="00B522C4"/>
    <w:rsid w:val="00B52FC5"/>
    <w:rsid w:val="00B556C2"/>
    <w:rsid w:val="00B565B0"/>
    <w:rsid w:val="00B57A4B"/>
    <w:rsid w:val="00B602E6"/>
    <w:rsid w:val="00B60600"/>
    <w:rsid w:val="00B60F5C"/>
    <w:rsid w:val="00B613A9"/>
    <w:rsid w:val="00B619F9"/>
    <w:rsid w:val="00B6213A"/>
    <w:rsid w:val="00B62413"/>
    <w:rsid w:val="00B63B3E"/>
    <w:rsid w:val="00B63D84"/>
    <w:rsid w:val="00B64C58"/>
    <w:rsid w:val="00B67DA4"/>
    <w:rsid w:val="00B7153B"/>
    <w:rsid w:val="00B72B40"/>
    <w:rsid w:val="00B73E08"/>
    <w:rsid w:val="00B76BB8"/>
    <w:rsid w:val="00B82A93"/>
    <w:rsid w:val="00B849E5"/>
    <w:rsid w:val="00B8578A"/>
    <w:rsid w:val="00B87966"/>
    <w:rsid w:val="00B9049E"/>
    <w:rsid w:val="00B9070B"/>
    <w:rsid w:val="00B90B8F"/>
    <w:rsid w:val="00B91238"/>
    <w:rsid w:val="00B91ED7"/>
    <w:rsid w:val="00B9294B"/>
    <w:rsid w:val="00B93135"/>
    <w:rsid w:val="00B94E3A"/>
    <w:rsid w:val="00B952F4"/>
    <w:rsid w:val="00BA036D"/>
    <w:rsid w:val="00BA0792"/>
    <w:rsid w:val="00BA0D8A"/>
    <w:rsid w:val="00BA26F0"/>
    <w:rsid w:val="00BA3502"/>
    <w:rsid w:val="00BA4EFA"/>
    <w:rsid w:val="00BA62D9"/>
    <w:rsid w:val="00BA76D0"/>
    <w:rsid w:val="00BA7D3E"/>
    <w:rsid w:val="00BB0224"/>
    <w:rsid w:val="00BB1FF2"/>
    <w:rsid w:val="00BB22C4"/>
    <w:rsid w:val="00BB3877"/>
    <w:rsid w:val="00BB5417"/>
    <w:rsid w:val="00BB57F2"/>
    <w:rsid w:val="00BB5A16"/>
    <w:rsid w:val="00BB6278"/>
    <w:rsid w:val="00BC0F04"/>
    <w:rsid w:val="00BC2997"/>
    <w:rsid w:val="00BC2D12"/>
    <w:rsid w:val="00BC3F4E"/>
    <w:rsid w:val="00BC441E"/>
    <w:rsid w:val="00BC52C9"/>
    <w:rsid w:val="00BC6DA0"/>
    <w:rsid w:val="00BD1926"/>
    <w:rsid w:val="00BD1A23"/>
    <w:rsid w:val="00BD2033"/>
    <w:rsid w:val="00BD2E4A"/>
    <w:rsid w:val="00BD3815"/>
    <w:rsid w:val="00BD4F99"/>
    <w:rsid w:val="00BD7220"/>
    <w:rsid w:val="00BE0DD3"/>
    <w:rsid w:val="00BE24C5"/>
    <w:rsid w:val="00BE496D"/>
    <w:rsid w:val="00BF0CD6"/>
    <w:rsid w:val="00BF1413"/>
    <w:rsid w:val="00BF20F6"/>
    <w:rsid w:val="00BF2D4F"/>
    <w:rsid w:val="00BF4416"/>
    <w:rsid w:val="00BF658B"/>
    <w:rsid w:val="00BF72A4"/>
    <w:rsid w:val="00C00787"/>
    <w:rsid w:val="00C007FF"/>
    <w:rsid w:val="00C01034"/>
    <w:rsid w:val="00C017E9"/>
    <w:rsid w:val="00C026E5"/>
    <w:rsid w:val="00C035D8"/>
    <w:rsid w:val="00C046DC"/>
    <w:rsid w:val="00C05E77"/>
    <w:rsid w:val="00C07568"/>
    <w:rsid w:val="00C07B8E"/>
    <w:rsid w:val="00C14AC9"/>
    <w:rsid w:val="00C15557"/>
    <w:rsid w:val="00C17BB5"/>
    <w:rsid w:val="00C22FF3"/>
    <w:rsid w:val="00C23A3D"/>
    <w:rsid w:val="00C23BA7"/>
    <w:rsid w:val="00C25A7A"/>
    <w:rsid w:val="00C27D4F"/>
    <w:rsid w:val="00C31B06"/>
    <w:rsid w:val="00C325C2"/>
    <w:rsid w:val="00C33C8E"/>
    <w:rsid w:val="00C33F2C"/>
    <w:rsid w:val="00C35D4F"/>
    <w:rsid w:val="00C36919"/>
    <w:rsid w:val="00C37435"/>
    <w:rsid w:val="00C40B42"/>
    <w:rsid w:val="00C415AD"/>
    <w:rsid w:val="00C4213C"/>
    <w:rsid w:val="00C44455"/>
    <w:rsid w:val="00C474A9"/>
    <w:rsid w:val="00C513BA"/>
    <w:rsid w:val="00C5232F"/>
    <w:rsid w:val="00C525BF"/>
    <w:rsid w:val="00C52D84"/>
    <w:rsid w:val="00C537F9"/>
    <w:rsid w:val="00C55623"/>
    <w:rsid w:val="00C55977"/>
    <w:rsid w:val="00C5700B"/>
    <w:rsid w:val="00C57422"/>
    <w:rsid w:val="00C57EA5"/>
    <w:rsid w:val="00C601A7"/>
    <w:rsid w:val="00C605CD"/>
    <w:rsid w:val="00C60E48"/>
    <w:rsid w:val="00C60F94"/>
    <w:rsid w:val="00C611D1"/>
    <w:rsid w:val="00C6197C"/>
    <w:rsid w:val="00C61ECD"/>
    <w:rsid w:val="00C61EF7"/>
    <w:rsid w:val="00C6328A"/>
    <w:rsid w:val="00C65C69"/>
    <w:rsid w:val="00C73F80"/>
    <w:rsid w:val="00C75AC3"/>
    <w:rsid w:val="00C80A21"/>
    <w:rsid w:val="00C82442"/>
    <w:rsid w:val="00C8355C"/>
    <w:rsid w:val="00C87377"/>
    <w:rsid w:val="00C87B32"/>
    <w:rsid w:val="00C90A64"/>
    <w:rsid w:val="00C958E9"/>
    <w:rsid w:val="00C97934"/>
    <w:rsid w:val="00C97CE9"/>
    <w:rsid w:val="00C97FBE"/>
    <w:rsid w:val="00CA03C4"/>
    <w:rsid w:val="00CA12E0"/>
    <w:rsid w:val="00CA20FB"/>
    <w:rsid w:val="00CA24BE"/>
    <w:rsid w:val="00CA269E"/>
    <w:rsid w:val="00CA3907"/>
    <w:rsid w:val="00CA3E18"/>
    <w:rsid w:val="00CA4324"/>
    <w:rsid w:val="00CA5D47"/>
    <w:rsid w:val="00CA7F90"/>
    <w:rsid w:val="00CB0B6D"/>
    <w:rsid w:val="00CB1220"/>
    <w:rsid w:val="00CB2D84"/>
    <w:rsid w:val="00CB32F3"/>
    <w:rsid w:val="00CB592D"/>
    <w:rsid w:val="00CB5D24"/>
    <w:rsid w:val="00CB5D6C"/>
    <w:rsid w:val="00CB67E0"/>
    <w:rsid w:val="00CB71E9"/>
    <w:rsid w:val="00CC05DF"/>
    <w:rsid w:val="00CC164B"/>
    <w:rsid w:val="00CC1DA0"/>
    <w:rsid w:val="00CC22A5"/>
    <w:rsid w:val="00CC36B9"/>
    <w:rsid w:val="00CC3728"/>
    <w:rsid w:val="00CC6325"/>
    <w:rsid w:val="00CC7389"/>
    <w:rsid w:val="00CC7A8A"/>
    <w:rsid w:val="00CC7F01"/>
    <w:rsid w:val="00CD0165"/>
    <w:rsid w:val="00CD37B2"/>
    <w:rsid w:val="00CD4F60"/>
    <w:rsid w:val="00CD635F"/>
    <w:rsid w:val="00CD6D7C"/>
    <w:rsid w:val="00CD6DED"/>
    <w:rsid w:val="00CD740A"/>
    <w:rsid w:val="00CE1143"/>
    <w:rsid w:val="00CE3363"/>
    <w:rsid w:val="00CE659B"/>
    <w:rsid w:val="00CE7161"/>
    <w:rsid w:val="00CE7A5B"/>
    <w:rsid w:val="00CF7042"/>
    <w:rsid w:val="00CF789A"/>
    <w:rsid w:val="00D00ED2"/>
    <w:rsid w:val="00D01858"/>
    <w:rsid w:val="00D0201A"/>
    <w:rsid w:val="00D03AF5"/>
    <w:rsid w:val="00D0513E"/>
    <w:rsid w:val="00D053C8"/>
    <w:rsid w:val="00D077E6"/>
    <w:rsid w:val="00D07D2D"/>
    <w:rsid w:val="00D103A3"/>
    <w:rsid w:val="00D1123C"/>
    <w:rsid w:val="00D12434"/>
    <w:rsid w:val="00D14515"/>
    <w:rsid w:val="00D1462D"/>
    <w:rsid w:val="00D15D50"/>
    <w:rsid w:val="00D17676"/>
    <w:rsid w:val="00D20061"/>
    <w:rsid w:val="00D20A5D"/>
    <w:rsid w:val="00D2520F"/>
    <w:rsid w:val="00D2555B"/>
    <w:rsid w:val="00D273FC"/>
    <w:rsid w:val="00D300FD"/>
    <w:rsid w:val="00D304D3"/>
    <w:rsid w:val="00D30C0A"/>
    <w:rsid w:val="00D31632"/>
    <w:rsid w:val="00D3216E"/>
    <w:rsid w:val="00D322B2"/>
    <w:rsid w:val="00D32AAF"/>
    <w:rsid w:val="00D32B6B"/>
    <w:rsid w:val="00D32BBA"/>
    <w:rsid w:val="00D3302B"/>
    <w:rsid w:val="00D4076E"/>
    <w:rsid w:val="00D44747"/>
    <w:rsid w:val="00D44811"/>
    <w:rsid w:val="00D460A0"/>
    <w:rsid w:val="00D473D7"/>
    <w:rsid w:val="00D506EA"/>
    <w:rsid w:val="00D51633"/>
    <w:rsid w:val="00D532EB"/>
    <w:rsid w:val="00D53C3A"/>
    <w:rsid w:val="00D6038B"/>
    <w:rsid w:val="00D605B6"/>
    <w:rsid w:val="00D60F58"/>
    <w:rsid w:val="00D63FA0"/>
    <w:rsid w:val="00D7038A"/>
    <w:rsid w:val="00D72764"/>
    <w:rsid w:val="00D73BF1"/>
    <w:rsid w:val="00D7446B"/>
    <w:rsid w:val="00D83E27"/>
    <w:rsid w:val="00D84327"/>
    <w:rsid w:val="00D845FA"/>
    <w:rsid w:val="00D84FDC"/>
    <w:rsid w:val="00D8512D"/>
    <w:rsid w:val="00D8727E"/>
    <w:rsid w:val="00D9193B"/>
    <w:rsid w:val="00D92CAB"/>
    <w:rsid w:val="00D93F5A"/>
    <w:rsid w:val="00D973D0"/>
    <w:rsid w:val="00DA13CD"/>
    <w:rsid w:val="00DA2AA0"/>
    <w:rsid w:val="00DA4313"/>
    <w:rsid w:val="00DA501A"/>
    <w:rsid w:val="00DA577B"/>
    <w:rsid w:val="00DA58C9"/>
    <w:rsid w:val="00DA6E20"/>
    <w:rsid w:val="00DB1A0D"/>
    <w:rsid w:val="00DB35D2"/>
    <w:rsid w:val="00DB72B6"/>
    <w:rsid w:val="00DC17C2"/>
    <w:rsid w:val="00DC2652"/>
    <w:rsid w:val="00DC41E0"/>
    <w:rsid w:val="00DC5E5D"/>
    <w:rsid w:val="00DD08C8"/>
    <w:rsid w:val="00DD142F"/>
    <w:rsid w:val="00DD2269"/>
    <w:rsid w:val="00DE05BC"/>
    <w:rsid w:val="00DE3379"/>
    <w:rsid w:val="00DE342F"/>
    <w:rsid w:val="00DE4304"/>
    <w:rsid w:val="00DE50FC"/>
    <w:rsid w:val="00DE57D6"/>
    <w:rsid w:val="00DF036B"/>
    <w:rsid w:val="00DF12F2"/>
    <w:rsid w:val="00DF1526"/>
    <w:rsid w:val="00DF3EA6"/>
    <w:rsid w:val="00DF5915"/>
    <w:rsid w:val="00DF5CDB"/>
    <w:rsid w:val="00DF5F0F"/>
    <w:rsid w:val="00DF6389"/>
    <w:rsid w:val="00DF75E8"/>
    <w:rsid w:val="00E018B7"/>
    <w:rsid w:val="00E03C5F"/>
    <w:rsid w:val="00E03C9A"/>
    <w:rsid w:val="00E056B5"/>
    <w:rsid w:val="00E06133"/>
    <w:rsid w:val="00E06BFE"/>
    <w:rsid w:val="00E076F5"/>
    <w:rsid w:val="00E07F09"/>
    <w:rsid w:val="00E10178"/>
    <w:rsid w:val="00E12DB0"/>
    <w:rsid w:val="00E12E47"/>
    <w:rsid w:val="00E13321"/>
    <w:rsid w:val="00E16157"/>
    <w:rsid w:val="00E179F5"/>
    <w:rsid w:val="00E17BE6"/>
    <w:rsid w:val="00E22394"/>
    <w:rsid w:val="00E22430"/>
    <w:rsid w:val="00E237BC"/>
    <w:rsid w:val="00E24CE3"/>
    <w:rsid w:val="00E31FA9"/>
    <w:rsid w:val="00E3223A"/>
    <w:rsid w:val="00E352F7"/>
    <w:rsid w:val="00E35DBE"/>
    <w:rsid w:val="00E37921"/>
    <w:rsid w:val="00E3795D"/>
    <w:rsid w:val="00E403B7"/>
    <w:rsid w:val="00E407B8"/>
    <w:rsid w:val="00E41B3B"/>
    <w:rsid w:val="00E43773"/>
    <w:rsid w:val="00E43F58"/>
    <w:rsid w:val="00E4596F"/>
    <w:rsid w:val="00E46BC7"/>
    <w:rsid w:val="00E50B51"/>
    <w:rsid w:val="00E53844"/>
    <w:rsid w:val="00E55536"/>
    <w:rsid w:val="00E55A3C"/>
    <w:rsid w:val="00E55F53"/>
    <w:rsid w:val="00E57B69"/>
    <w:rsid w:val="00E608A7"/>
    <w:rsid w:val="00E60A65"/>
    <w:rsid w:val="00E61234"/>
    <w:rsid w:val="00E6315D"/>
    <w:rsid w:val="00E651C1"/>
    <w:rsid w:val="00E66019"/>
    <w:rsid w:val="00E66667"/>
    <w:rsid w:val="00E72071"/>
    <w:rsid w:val="00E72403"/>
    <w:rsid w:val="00E730DC"/>
    <w:rsid w:val="00E73152"/>
    <w:rsid w:val="00E742DD"/>
    <w:rsid w:val="00E7708E"/>
    <w:rsid w:val="00E8018B"/>
    <w:rsid w:val="00E8172F"/>
    <w:rsid w:val="00E8296C"/>
    <w:rsid w:val="00E854DD"/>
    <w:rsid w:val="00E87BB6"/>
    <w:rsid w:val="00E91693"/>
    <w:rsid w:val="00E91738"/>
    <w:rsid w:val="00E93375"/>
    <w:rsid w:val="00E93CC2"/>
    <w:rsid w:val="00E943DC"/>
    <w:rsid w:val="00E9512D"/>
    <w:rsid w:val="00E9619F"/>
    <w:rsid w:val="00E9634F"/>
    <w:rsid w:val="00EA00F6"/>
    <w:rsid w:val="00EA1CB4"/>
    <w:rsid w:val="00EA200B"/>
    <w:rsid w:val="00EA2484"/>
    <w:rsid w:val="00EA3BA6"/>
    <w:rsid w:val="00EB0ECD"/>
    <w:rsid w:val="00EB200D"/>
    <w:rsid w:val="00EB2485"/>
    <w:rsid w:val="00EB4C00"/>
    <w:rsid w:val="00EB4C29"/>
    <w:rsid w:val="00EB57DE"/>
    <w:rsid w:val="00EB69D7"/>
    <w:rsid w:val="00EB723C"/>
    <w:rsid w:val="00EC0447"/>
    <w:rsid w:val="00EC3B87"/>
    <w:rsid w:val="00EC41E7"/>
    <w:rsid w:val="00EC4CE3"/>
    <w:rsid w:val="00EC52B7"/>
    <w:rsid w:val="00EC657A"/>
    <w:rsid w:val="00ED51A5"/>
    <w:rsid w:val="00ED5425"/>
    <w:rsid w:val="00ED6B75"/>
    <w:rsid w:val="00EE15C3"/>
    <w:rsid w:val="00EE2171"/>
    <w:rsid w:val="00EE2CF4"/>
    <w:rsid w:val="00EE3A59"/>
    <w:rsid w:val="00EE6C1B"/>
    <w:rsid w:val="00EF05B5"/>
    <w:rsid w:val="00EF252E"/>
    <w:rsid w:val="00EF40E0"/>
    <w:rsid w:val="00EF4E30"/>
    <w:rsid w:val="00EF5E39"/>
    <w:rsid w:val="00EF6154"/>
    <w:rsid w:val="00EF786A"/>
    <w:rsid w:val="00EF7A8B"/>
    <w:rsid w:val="00EF7AD0"/>
    <w:rsid w:val="00F00A23"/>
    <w:rsid w:val="00F0150A"/>
    <w:rsid w:val="00F01831"/>
    <w:rsid w:val="00F020A8"/>
    <w:rsid w:val="00F02FA2"/>
    <w:rsid w:val="00F0313A"/>
    <w:rsid w:val="00F0328C"/>
    <w:rsid w:val="00F032ED"/>
    <w:rsid w:val="00F05912"/>
    <w:rsid w:val="00F07252"/>
    <w:rsid w:val="00F07566"/>
    <w:rsid w:val="00F07632"/>
    <w:rsid w:val="00F12D36"/>
    <w:rsid w:val="00F16009"/>
    <w:rsid w:val="00F16865"/>
    <w:rsid w:val="00F16A21"/>
    <w:rsid w:val="00F2136A"/>
    <w:rsid w:val="00F21FD5"/>
    <w:rsid w:val="00F25CA6"/>
    <w:rsid w:val="00F262E4"/>
    <w:rsid w:val="00F2658C"/>
    <w:rsid w:val="00F27259"/>
    <w:rsid w:val="00F27285"/>
    <w:rsid w:val="00F3194E"/>
    <w:rsid w:val="00F31C0C"/>
    <w:rsid w:val="00F329DC"/>
    <w:rsid w:val="00F34559"/>
    <w:rsid w:val="00F34E82"/>
    <w:rsid w:val="00F403BF"/>
    <w:rsid w:val="00F41996"/>
    <w:rsid w:val="00F4297B"/>
    <w:rsid w:val="00F45654"/>
    <w:rsid w:val="00F469D5"/>
    <w:rsid w:val="00F50074"/>
    <w:rsid w:val="00F5236D"/>
    <w:rsid w:val="00F54CC5"/>
    <w:rsid w:val="00F56843"/>
    <w:rsid w:val="00F578B9"/>
    <w:rsid w:val="00F61585"/>
    <w:rsid w:val="00F615D2"/>
    <w:rsid w:val="00F618FE"/>
    <w:rsid w:val="00F6240D"/>
    <w:rsid w:val="00F62AC3"/>
    <w:rsid w:val="00F63CA4"/>
    <w:rsid w:val="00F66FB4"/>
    <w:rsid w:val="00F7053E"/>
    <w:rsid w:val="00F70CAB"/>
    <w:rsid w:val="00F71068"/>
    <w:rsid w:val="00F74B66"/>
    <w:rsid w:val="00F76078"/>
    <w:rsid w:val="00F764C1"/>
    <w:rsid w:val="00F7781B"/>
    <w:rsid w:val="00F7798C"/>
    <w:rsid w:val="00F81B4C"/>
    <w:rsid w:val="00F82429"/>
    <w:rsid w:val="00F827B0"/>
    <w:rsid w:val="00F838A6"/>
    <w:rsid w:val="00F83ADF"/>
    <w:rsid w:val="00F85B5B"/>
    <w:rsid w:val="00F86530"/>
    <w:rsid w:val="00F86FA7"/>
    <w:rsid w:val="00F87E63"/>
    <w:rsid w:val="00F87E6D"/>
    <w:rsid w:val="00F90711"/>
    <w:rsid w:val="00F91D43"/>
    <w:rsid w:val="00F93F43"/>
    <w:rsid w:val="00F948CF"/>
    <w:rsid w:val="00F9606D"/>
    <w:rsid w:val="00FA341E"/>
    <w:rsid w:val="00FA5DD7"/>
    <w:rsid w:val="00FA6363"/>
    <w:rsid w:val="00FA68FD"/>
    <w:rsid w:val="00FA6BCF"/>
    <w:rsid w:val="00FB0E69"/>
    <w:rsid w:val="00FB13F2"/>
    <w:rsid w:val="00FB3E38"/>
    <w:rsid w:val="00FB4A47"/>
    <w:rsid w:val="00FB5061"/>
    <w:rsid w:val="00FB65F2"/>
    <w:rsid w:val="00FB6738"/>
    <w:rsid w:val="00FB7963"/>
    <w:rsid w:val="00FC288E"/>
    <w:rsid w:val="00FC35F3"/>
    <w:rsid w:val="00FC3C4C"/>
    <w:rsid w:val="00FC3E39"/>
    <w:rsid w:val="00FC45BF"/>
    <w:rsid w:val="00FC4DA6"/>
    <w:rsid w:val="00FC5C73"/>
    <w:rsid w:val="00FC6AC7"/>
    <w:rsid w:val="00FD266A"/>
    <w:rsid w:val="00FD3AE4"/>
    <w:rsid w:val="00FD4C0A"/>
    <w:rsid w:val="00FD5917"/>
    <w:rsid w:val="00FD726A"/>
    <w:rsid w:val="00FD73DC"/>
    <w:rsid w:val="00FE1CD2"/>
    <w:rsid w:val="00FE1D2C"/>
    <w:rsid w:val="00FE3DCE"/>
    <w:rsid w:val="00FE51D5"/>
    <w:rsid w:val="00FF593A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7CE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97CE9"/>
  </w:style>
  <w:style w:type="paragraph" w:styleId="a5">
    <w:name w:val="header"/>
    <w:basedOn w:val="a"/>
    <w:link w:val="a6"/>
    <w:rsid w:val="0044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010D"/>
    <w:rPr>
      <w:kern w:val="2"/>
      <w:sz w:val="21"/>
      <w:szCs w:val="24"/>
    </w:rPr>
  </w:style>
  <w:style w:type="paragraph" w:customStyle="1" w:styleId="HTMLBody">
    <w:name w:val="HTML Body"/>
    <w:rsid w:val="0044010D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7">
    <w:name w:val="Hyperlink"/>
    <w:uiPriority w:val="99"/>
    <w:unhideWhenUsed/>
    <w:rsid w:val="0044010D"/>
    <w:rPr>
      <w:color w:val="0000FF"/>
      <w:u w:val="single"/>
    </w:rPr>
  </w:style>
  <w:style w:type="paragraph" w:styleId="a8">
    <w:name w:val="Date"/>
    <w:basedOn w:val="a"/>
    <w:next w:val="a"/>
    <w:rsid w:val="00F618FE"/>
  </w:style>
  <w:style w:type="paragraph" w:styleId="a9">
    <w:name w:val="Balloon Text"/>
    <w:basedOn w:val="a"/>
    <w:semiHidden/>
    <w:rsid w:val="00AC103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semiHidden/>
    <w:unhideWhenUsed/>
    <w:rsid w:val="009C79C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79C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C79C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79C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C79C0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EF786A"/>
    <w:pPr>
      <w:spacing w:line="0" w:lineRule="atLeast"/>
      <w:ind w:leftChars="400" w:left="960"/>
    </w:pPr>
    <w:rPr>
      <w:rFonts w:ascii="Franklin Gothic Book" w:eastAsia="HGｺﾞｼｯｸE" w:hAnsi="Franklin Gothic Book"/>
      <w:szCs w:val="22"/>
    </w:rPr>
  </w:style>
  <w:style w:type="character" w:customStyle="1" w:styleId="xbe">
    <w:name w:val="_xbe"/>
    <w:basedOn w:val="a0"/>
    <w:rsid w:val="004E5A25"/>
  </w:style>
  <w:style w:type="character" w:customStyle="1" w:styleId="xdb">
    <w:name w:val="_xdb"/>
    <w:basedOn w:val="a0"/>
    <w:rsid w:val="00340F2F"/>
  </w:style>
  <w:style w:type="character" w:customStyle="1" w:styleId="tgc">
    <w:name w:val="_tgc"/>
    <w:basedOn w:val="a0"/>
    <w:rsid w:val="005B3653"/>
  </w:style>
  <w:style w:type="table" w:styleId="af0">
    <w:name w:val="Table Grid"/>
    <w:basedOn w:val="a1"/>
    <w:rsid w:val="007A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rsid w:val="006802E1"/>
    <w:pPr>
      <w:widowControl/>
      <w:jc w:val="left"/>
    </w:pPr>
    <w:rPr>
      <w:rFonts w:ascii="HG丸ｺﾞｼｯｸM-PRO" w:eastAsia="HG丸ｺﾞｼｯｸM-PRO"/>
      <w:sz w:val="24"/>
    </w:rPr>
  </w:style>
  <w:style w:type="character" w:customStyle="1" w:styleId="af2">
    <w:name w:val="挨拶文 (文字)"/>
    <w:basedOn w:val="a0"/>
    <w:link w:val="af1"/>
    <w:rsid w:val="006802E1"/>
    <w:rPr>
      <w:rFonts w:ascii="HG丸ｺﾞｼｯｸM-PRO" w:eastAsia="HG丸ｺﾞｼｯｸM-PRO"/>
      <w:kern w:val="2"/>
      <w:sz w:val="24"/>
      <w:szCs w:val="24"/>
    </w:rPr>
  </w:style>
  <w:style w:type="paragraph" w:customStyle="1" w:styleId="af3">
    <w:name w:val="標準(太郎文書スタイル)"/>
    <w:uiPriority w:val="99"/>
    <w:rsid w:val="006802E1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7CE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97CE9"/>
  </w:style>
  <w:style w:type="paragraph" w:styleId="a5">
    <w:name w:val="header"/>
    <w:basedOn w:val="a"/>
    <w:link w:val="a6"/>
    <w:rsid w:val="0044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010D"/>
    <w:rPr>
      <w:kern w:val="2"/>
      <w:sz w:val="21"/>
      <w:szCs w:val="24"/>
    </w:rPr>
  </w:style>
  <w:style w:type="paragraph" w:customStyle="1" w:styleId="HTMLBody">
    <w:name w:val="HTML Body"/>
    <w:rsid w:val="0044010D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7">
    <w:name w:val="Hyperlink"/>
    <w:uiPriority w:val="99"/>
    <w:unhideWhenUsed/>
    <w:rsid w:val="0044010D"/>
    <w:rPr>
      <w:color w:val="0000FF"/>
      <w:u w:val="single"/>
    </w:rPr>
  </w:style>
  <w:style w:type="paragraph" w:styleId="a8">
    <w:name w:val="Date"/>
    <w:basedOn w:val="a"/>
    <w:next w:val="a"/>
    <w:rsid w:val="00F618FE"/>
  </w:style>
  <w:style w:type="paragraph" w:styleId="a9">
    <w:name w:val="Balloon Text"/>
    <w:basedOn w:val="a"/>
    <w:semiHidden/>
    <w:rsid w:val="00AC103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semiHidden/>
    <w:unhideWhenUsed/>
    <w:rsid w:val="009C79C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79C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C79C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79C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C79C0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EF786A"/>
    <w:pPr>
      <w:spacing w:line="0" w:lineRule="atLeast"/>
      <w:ind w:leftChars="400" w:left="960"/>
    </w:pPr>
    <w:rPr>
      <w:rFonts w:ascii="Franklin Gothic Book" w:eastAsia="HGｺﾞｼｯｸE" w:hAnsi="Franklin Gothic Book"/>
      <w:szCs w:val="22"/>
    </w:rPr>
  </w:style>
  <w:style w:type="character" w:customStyle="1" w:styleId="xbe">
    <w:name w:val="_xbe"/>
    <w:basedOn w:val="a0"/>
    <w:rsid w:val="004E5A25"/>
  </w:style>
  <w:style w:type="character" w:customStyle="1" w:styleId="xdb">
    <w:name w:val="_xdb"/>
    <w:basedOn w:val="a0"/>
    <w:rsid w:val="00340F2F"/>
  </w:style>
  <w:style w:type="character" w:customStyle="1" w:styleId="tgc">
    <w:name w:val="_tgc"/>
    <w:basedOn w:val="a0"/>
    <w:rsid w:val="005B3653"/>
  </w:style>
  <w:style w:type="table" w:styleId="af0">
    <w:name w:val="Table Grid"/>
    <w:basedOn w:val="a1"/>
    <w:rsid w:val="007A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rsid w:val="006802E1"/>
    <w:pPr>
      <w:widowControl/>
      <w:jc w:val="left"/>
    </w:pPr>
    <w:rPr>
      <w:rFonts w:ascii="HG丸ｺﾞｼｯｸM-PRO" w:eastAsia="HG丸ｺﾞｼｯｸM-PRO"/>
      <w:sz w:val="24"/>
    </w:rPr>
  </w:style>
  <w:style w:type="character" w:customStyle="1" w:styleId="af2">
    <w:name w:val="挨拶文 (文字)"/>
    <w:basedOn w:val="a0"/>
    <w:link w:val="af1"/>
    <w:rsid w:val="006802E1"/>
    <w:rPr>
      <w:rFonts w:ascii="HG丸ｺﾞｼｯｸM-PRO" w:eastAsia="HG丸ｺﾞｼｯｸM-PRO"/>
      <w:kern w:val="2"/>
      <w:sz w:val="24"/>
      <w:szCs w:val="24"/>
    </w:rPr>
  </w:style>
  <w:style w:type="paragraph" w:customStyle="1" w:styleId="af3">
    <w:name w:val="標準(太郎文書スタイル)"/>
    <w:uiPriority w:val="99"/>
    <w:rsid w:val="006802E1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2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84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4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8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66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91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535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3304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217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95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725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474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65716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6533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181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080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13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933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088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080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896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854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&#12513;&#12540;&#12523;&#12450;&#12489;&#12524;&#12473;csw-miyazaki@water.ocn.ne.jp" TargetMode="External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roki-j@mtour.co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.jp/search?hl=ja&amp;rlz=1T4PRFD_jaJP528JP529&amp;q=%E4%B9%9D%E5%B7%9E%E4%BF%9D%E5%81%A5%E7%A6%8F%E7%A5%89%E5%A4%A7%E5%AD%A6+%E9%9B%BB%E8%A9%B1&amp;stick=H4sIAAAAAAAAAOPgE-LSz9U3MC7MSUkv1NLPTrbST87PyUlNLsnMz9PPzssvz0lNSU-NL0jMS80p1s9ILI4vyMjPS7UCkwAfPoJTPwAAAA&amp;sa=X&amp;ved=0ahUKEwjTmP-W87bTAhWHS7wKHf3uDjgQ6BMIjAEwEw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2935</Words>
  <Characters>1503</Characters>
  <Application>Microsoft Office Word</Application>
  <DocSecurity>0</DocSecurity>
  <Lines>12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「在宅を支える多職種交流会」案</vt:lpstr>
      <vt:lpstr>2010年度　「在宅を支える多職種交流会」案</vt:lpstr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「在宅を支える多職種交流会」案</dc:title>
  <dc:creator>Owner</dc:creator>
  <cp:lastModifiedBy>kawasaki</cp:lastModifiedBy>
  <cp:revision>5</cp:revision>
  <cp:lastPrinted>2017-09-01T10:22:00Z</cp:lastPrinted>
  <dcterms:created xsi:type="dcterms:W3CDTF">2017-09-09T12:16:00Z</dcterms:created>
  <dcterms:modified xsi:type="dcterms:W3CDTF">2017-09-10T07:14:00Z</dcterms:modified>
</cp:coreProperties>
</file>